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C729B" w:rsidRDefault="003C729B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Прочитать лекцию ВНИМАТЕЛЬНО!</w:t>
      </w:r>
    </w:p>
    <w:p w:rsidR="003C729B" w:rsidRDefault="003C729B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Записать определения и формулы в тетрадь.</w:t>
      </w:r>
    </w:p>
    <w:p w:rsidR="00253900" w:rsidRDefault="00253900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A638C" w:rsidRDefault="00253900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900">
        <w:rPr>
          <w:rFonts w:ascii="Times New Roman" w:hAnsi="Times New Roman" w:cs="Times New Roman"/>
          <w:b/>
          <w:sz w:val="36"/>
          <w:szCs w:val="36"/>
        </w:rPr>
        <w:t xml:space="preserve">Выполнить упражнение 478 из учебника Геометрии 10-11 класс автор Л.С. </w:t>
      </w:r>
      <w:proofErr w:type="spellStart"/>
      <w:r w:rsidRPr="00253900">
        <w:rPr>
          <w:rFonts w:ascii="Times New Roman" w:hAnsi="Times New Roman" w:cs="Times New Roman"/>
          <w:b/>
          <w:sz w:val="36"/>
          <w:szCs w:val="36"/>
        </w:rPr>
        <w:t>Атанасян</w:t>
      </w:r>
      <w:proofErr w:type="spellEnd"/>
    </w:p>
    <w:p w:rsidR="00253900" w:rsidRDefault="00253900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900" w:rsidRPr="00253900" w:rsidRDefault="00B41374" w:rsidP="00B41374">
      <w:r>
        <w:rPr>
          <w:noProof/>
        </w:rPr>
        <w:drawing>
          <wp:inline distT="0" distB="0" distL="0" distR="0">
            <wp:extent cx="7203552" cy="10532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965" t="35947" r="30972" b="5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552" cy="105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8C" w:rsidRPr="00431249" w:rsidRDefault="002A638C" w:rsidP="002A638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638C" w:rsidRDefault="006914D9" w:rsidP="006914D9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лекции и выполненное упражнение приносим на следующее занятие</w:t>
      </w:r>
      <w:r>
        <w:t>.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bookmarkStart w:id="0" w:name="_GoBack"/>
      <w:bookmarkEnd w:id="0"/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53CD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91"/>
    <w:rsid w:val="000422D6"/>
    <w:rsid w:val="00046A48"/>
    <w:rsid w:val="0005571F"/>
    <w:rsid w:val="000612DE"/>
    <w:rsid w:val="000910D1"/>
    <w:rsid w:val="000E2610"/>
    <w:rsid w:val="000E54BD"/>
    <w:rsid w:val="00103E9E"/>
    <w:rsid w:val="00127DDB"/>
    <w:rsid w:val="001A1B4E"/>
    <w:rsid w:val="001B0BB7"/>
    <w:rsid w:val="001B4823"/>
    <w:rsid w:val="001E43AD"/>
    <w:rsid w:val="001F72C6"/>
    <w:rsid w:val="00224520"/>
    <w:rsid w:val="00227712"/>
    <w:rsid w:val="00253900"/>
    <w:rsid w:val="002A543E"/>
    <w:rsid w:val="002A638C"/>
    <w:rsid w:val="002B2291"/>
    <w:rsid w:val="002C0DD0"/>
    <w:rsid w:val="003C24AF"/>
    <w:rsid w:val="003C3004"/>
    <w:rsid w:val="003C729B"/>
    <w:rsid w:val="00431249"/>
    <w:rsid w:val="0043627E"/>
    <w:rsid w:val="00465E82"/>
    <w:rsid w:val="0047109F"/>
    <w:rsid w:val="00484840"/>
    <w:rsid w:val="0052265A"/>
    <w:rsid w:val="00544DAD"/>
    <w:rsid w:val="00564C95"/>
    <w:rsid w:val="005914E0"/>
    <w:rsid w:val="005B3DD8"/>
    <w:rsid w:val="0060045C"/>
    <w:rsid w:val="00622D50"/>
    <w:rsid w:val="006257AD"/>
    <w:rsid w:val="00627273"/>
    <w:rsid w:val="006914D9"/>
    <w:rsid w:val="00771C70"/>
    <w:rsid w:val="00800547"/>
    <w:rsid w:val="00871468"/>
    <w:rsid w:val="008C09ED"/>
    <w:rsid w:val="009025C4"/>
    <w:rsid w:val="009176A2"/>
    <w:rsid w:val="00947BDD"/>
    <w:rsid w:val="00984519"/>
    <w:rsid w:val="00992E67"/>
    <w:rsid w:val="009F29D4"/>
    <w:rsid w:val="009F593D"/>
    <w:rsid w:val="00A0410C"/>
    <w:rsid w:val="00A15F3F"/>
    <w:rsid w:val="00A16B36"/>
    <w:rsid w:val="00A248D1"/>
    <w:rsid w:val="00A853CD"/>
    <w:rsid w:val="00AF2270"/>
    <w:rsid w:val="00B24859"/>
    <w:rsid w:val="00B41374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690D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0884"/>
  <w15:docId w15:val="{467EF911-5D7D-494C-9719-420751B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2</cp:revision>
  <dcterms:created xsi:type="dcterms:W3CDTF">2021-05-20T08:13:00Z</dcterms:created>
  <dcterms:modified xsi:type="dcterms:W3CDTF">2021-05-20T08:13:00Z</dcterms:modified>
</cp:coreProperties>
</file>