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31" w:rsidRPr="00235A31" w:rsidRDefault="00235A31" w:rsidP="00235A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235A31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16. Словообразование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35A31" w:rsidRPr="00235A31" w:rsidTr="00235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Словарь русскою языка постоянно пополняется новыми словами, которые образуются на базе существующих элементов и оформляются по законам русской грамматики.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луна — лунный, прилуниться, луноход; космос — космический, космонавт, космодром; компьютер — компьютерный, компьютеризация, компьютерщик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Раздел языкознания, в котором изучаются закономерности образования новых слов от уже существующих, называется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словообразованием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 Слова, образованные от одного корня, называются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однокоренными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, или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родственными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От словообразования следует отличать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формообразование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процесс образования грамматических форм слова.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 результате словообразования в языке появляются новые слова. Вновь образованное слово и слово, от которого оно образовано, отличаются лексическим (вещественным) значением. Ср.,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сад — садовод; сад — садовый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Формы одного и того же слова имеют одинаковое лексическое значение. Ср.: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книга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(ед. ч.)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книги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(мн. ч.);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бежит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(3-е л., ед. ч.)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бегут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(3-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е л., мн. ч.);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сад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(им. п.,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сд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 ч.)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 садом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тв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 п., ед. ч.).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Состав слова и способы словообразования отражаются в словообразовательных словарях русского языка. В 1961 г. впервые вышел в свет «Школьный словообразовательный словарь», составленный З.Л.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Потихой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В словаре рассматривается около 25 тысяч слов с точки зрения состава слова, деления его на морфемы; приводятся важнейшие чередования звуков в современном русском языке. В приложении к словарю указаны основные суффиксы и приставки, участвующие в образовании разных частей речи (имени существительного, имени прилагательного, глагола). В 1987 г. З.А.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Потихой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выпущен «Школьный словарь строения слов русского языка».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В 1978 г. появилось первое издание «Школьного словообразовательного словаря русского языка» А.Н. Тихонова (около 26 тысяч слов). Слова в нём расположены по гнёздам, возглавляемым исходными словами разных частей речи. Родство слов, образующих гнездо, заключается в их смысловой общности, внешним показателем которой является корень.</w:t>
            </w:r>
          </w:p>
        </w:tc>
      </w:tr>
    </w:tbl>
    <w:p w:rsidR="00235A31" w:rsidRPr="00235A31" w:rsidRDefault="00235A31" w:rsidP="00235A31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235A31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Морфологические способы словообразования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35A31" w:rsidRPr="00235A31" w:rsidTr="00235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В современном русском языке существует несколько способов словообразования. Основным из них является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морфологический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способ (образование новых слов путём присоединения морфем к производящей основе или к производящему слову).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Различают несколько наиболее продуктивных морфологических способов словообразования.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Аффиксация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образование новых слов путём присоединения словообразовательных аффиксов к производящей основе или к производящему слову. Например: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город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при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-город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При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префиксальном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способе новое слово образуется путём присоединения к имеющемуся слову приставки (префикса). Например: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город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при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-город; автор &gt;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со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-автор; мощный &gt; сверхмощный; бежать &gt;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от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-бежать,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за-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бежать; спокойно &gt;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не-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спокойно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Этим способом образуются слова той же части речи и обладающие теми же грамматическими свойствами, что и производящее слово. Наиболее продуктивным данный способ образования новых слов является у глаголов.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При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суффиксальном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способе новое слово образуется путём присоединения к производящей основе суффикса. Например: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ли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м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он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лимон-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чёрн-ый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черн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от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-а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При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префиксально-суффиксальном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способе новое слово образуется путём одновременного присоединения к производящей основе приставки и суффикса. Например: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нос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пере-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нос-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иц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-а; окно &gt;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под-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окон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-ник-</w:t>
            </w:r>
            <w:r w:rsidRPr="00235A3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E91D1DE" wp14:editId="20FAC0C5">
                  <wp:extent cx="161925" cy="114300"/>
                  <wp:effectExtent l="0" t="0" r="9525" b="0"/>
                  <wp:docPr id="1" name="Рисунок 1" descr="http://www.xn--24-6kct3an.xn--p1ai/%D0%A0%D1%83%D1%81%D1%81%D0%BA%D0%B8%D0%B9_%D1%8F%D0%B7%D1%8B%D0%BA_10-11_%D0%BA%D0%BB%D0%B0%D1%81%D1%81_%D0%93%D0%BE%D0%BB%D1%8C%D1%86%D0%BE%D0%B2%D0%B0/17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24-6kct3an.xn--p1ai/%D0%A0%D1%83%D1%81%D1%81%D0%BA%D0%B8%D0%B9_%D1%8F%D0%B7%D1%8B%D0%BA_10-11_%D0%BA%D0%BB%D0%B0%D1%81%D1%81_%D0%93%D0%BE%D0%BB%D1%8C%D1%86%D0%BE%D0%B2%D0%B0/17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Сложение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— образование новых слов путём соединения двух или более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основ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или слов.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овощехранилище, глинозём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В современном словообразовании активным является также образование сложносокращённых слов: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1) из начальных частей или слогов слова: спецкор (специальный корреспондент),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универмаг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(универсальный магазин);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 xml:space="preserve">2) из части слова и полного слова: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педколлектив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(педагогический коллектив),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сбербанк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(сберегательный банк);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3) из начальных букв слов (аббревиатура): МГУ (Московский государственный университет),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ВВЦ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(Всероссийский выставочный центр).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Усечение основы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образование новых слов посредством усечения производящей основы. Данный способ действует только в словообразовании имён существительных. Например: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магнитофон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маг, заведующий &gt; зав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 xml:space="preserve">Многие слова, образованные способом усечения производящей основы, имеют разговорную стилистическую окраску: баки (разг.)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&lt; бакенбарды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нейтр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.).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Обратное словообразование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образование более простого по структуре слова от более сложного. Например: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фляга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&lt; фляжка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(ср.: в польском языке 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flaszka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дояр &lt; доярка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235A31" w:rsidRPr="00235A31" w:rsidRDefault="00235A31" w:rsidP="00235A31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center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bookmarkStart w:id="0" w:name="_GoBack"/>
      <w:bookmarkEnd w:id="0"/>
      <w:r w:rsidRPr="00235A31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Неморфологические способы словообразования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35A31" w:rsidRPr="00235A31" w:rsidTr="00235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Среди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неморфологических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способов словообразования различают: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лексико-семантический способ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появление новых слов в результате изменений в значении уже существующих в русском языке слов. Например: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прапорщик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(знаменосец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)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прапорщик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(воинское | звание),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бригадир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(воинское звание) &gt;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бригадир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руководительтрудового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коллектива);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морфолого-синтаксический способ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— появление новых слов в результате перехода слов из одной части речи в другую.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столовая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(ложка) [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прилаг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.] &gt;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столовая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(помещение) [сущ.],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караул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[сущ.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]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караул!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[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междом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.];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lastRenderedPageBreak/>
              <w:t>лексико-синтаксический способ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— появление новых слов в результате сращений сочетаний слов. Например: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высококачественный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&lt; высоко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+ качественный; тотчас &lt; тот + час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Словообразовательный разбор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Цель словообразовательного разбора —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установление способа образования слов.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Порядок разбора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1. Установить производящую основу для данного слова.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2. Выделить словообразовательные аффиксы.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3. Указать способ образования слова.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4. Выстроить словообразовательную цепочку.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Образец разбора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Приусадебный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1. Производящей основой для слова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приусадебный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является основа в слове </w:t>
            </w:r>
            <w:r w:rsidRPr="00235A3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E6A0D78" wp14:editId="4ACC413C">
                  <wp:extent cx="666750" cy="190500"/>
                  <wp:effectExtent l="0" t="0" r="0" b="0"/>
                  <wp:docPr id="2" name="Рисунок 2" descr="http://www.xn--24-6kct3an.xn--p1ai/%D0%A0%D1%83%D1%81%D1%81%D0%BA%D0%B8%D0%B9_%D1%8F%D0%B7%D1%8B%D0%BA_10-11_%D0%BA%D0%BB%D0%B0%D1%81%D1%81_%D0%93%D0%BE%D0%BB%D1%8C%D1%86%D0%BE%D0%B2%D0%B0/16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n--24-6kct3an.xn--p1ai/%D0%A0%D1%83%D1%81%D1%81%D0%BA%D0%B8%D0%B9_%D1%8F%D0%B7%D1%8B%D0%BA_10-11_%D0%BA%D0%BB%D0%B0%D1%81%D1%81_%D0%93%D0%BE%D0%BB%D1%8C%D1%86%D0%BE%D0%B2%D0%B0/16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2.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Слово </w:t>
            </w:r>
            <w:r w:rsidRPr="00235A3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59395C6" wp14:editId="40A2416D">
                  <wp:extent cx="1162050" cy="238125"/>
                  <wp:effectExtent l="0" t="0" r="0" b="9525"/>
                  <wp:docPr id="3" name="Рисунок 3" descr="http://www.xn--24-6kct3an.xn--p1ai/%D0%A0%D1%83%D1%81%D1%81%D0%BA%D0%B8%D0%B9_%D1%8F%D0%B7%D1%8B%D0%BA_10-11_%D0%BA%D0%BB%D0%B0%D1%81%D1%81_%D0%93%D0%BE%D0%BB%D1%8C%D1%86%D0%BE%D0%B2%D0%B0/1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xn--24-6kct3an.xn--p1ai/%D0%A0%D1%83%D1%81%D1%81%D0%BA%D0%B8%D0%B9_%D1%8F%D0%B7%D1%8B%D0%BA_10-11_%D0%BA%D0%BB%D0%B0%D1%81%D1%81_%D0%93%D0%BE%D0%BB%D1%8C%D1%86%D0%BE%D0%B2%D0%B0/1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образовано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от слова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усадьба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посредством одновременного присоединения к производящей основе приставки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при-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и суффикса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-н-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3. Способ словообразования — морфологический, префиксально-суффиксальный.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4. Словообразовательная цепочка: 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усадьба &gt;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приусадебный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(наблюдается чередование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нуль звука /е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).</w:t>
            </w:r>
          </w:p>
        </w:tc>
      </w:tr>
    </w:tbl>
    <w:p w:rsidR="00235A31" w:rsidRPr="00235A31" w:rsidRDefault="00235A31" w:rsidP="00235A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235A31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17. Формообразование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35A31" w:rsidRPr="00235A31" w:rsidTr="00235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Основным средством формообразования в современном русском языке является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окончание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</w:t>
            </w:r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Например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родин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(им. п.),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родин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(род. п.),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родин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(дат. п.);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красив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(им. п., м. р.),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краси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вого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(род. п., м. или ср. р.),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красив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ая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(им. п., ж. р.);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пиш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(1-е л., ед. ч.),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пиш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ешь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(2-е л., ед. ч.),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пиш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ут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(3-е л., мн. ч.) и т. п.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Формы слов могут образовываться также при помощи формообразующих суффиксов: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стоя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ть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(инф.)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стоя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прош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proofErr w:type="gram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вр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.,</w:t>
            </w:r>
            <w:proofErr w:type="gram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м. р., ед. ч.),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сто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дееприч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 несов. в.);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нов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(исходная форма: им. п., ед. ч., м. р.)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нов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(простая форма сравнительной степени).</w:t>
            </w:r>
          </w:p>
          <w:p w:rsidR="00235A31" w:rsidRDefault="00235A31" w:rsidP="0023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Менее продуктивным способом формообразования является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аналитический способ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, т. е. образование сложных форм с помощью вспомогательных элементов: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читать —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буду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читать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(будущее сложное время),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читал — читал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бы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(сослагательное наклонение), 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простой — </w:t>
            </w:r>
            <w:r w:rsidRPr="0023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более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простой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(сложная форма сравнительной степени) и т. д.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Иногда формы слова образуются путём изменения основы слова 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супплетивизм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основы):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идти — шёл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прош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вр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.);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плохой — хуже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(простая форма сравнительной степени).</w:t>
            </w:r>
          </w:p>
          <w:p w:rsidR="00235A31" w:rsidRPr="00235A31" w:rsidRDefault="00235A31" w:rsidP="0023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При формообразовании возможно чередование в корне слова: например,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собирать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(несов. в.)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собрать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(сов. в.). Для различения форм одного и того же слова может использоваться ударение: </w:t>
            </w:r>
            <w:proofErr w:type="spellStart"/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о́кна</w:t>
            </w:r>
            <w:proofErr w:type="spellEnd"/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(мн. ч., им. п.) — </w:t>
            </w:r>
            <w:r w:rsidRPr="00235A3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 окна́</w:t>
            </w:r>
            <w:r w:rsidRPr="00235A31">
              <w:rPr>
                <w:rFonts w:ascii="Times New Roman" w:eastAsia="Times New Roman" w:hAnsi="Times New Roman" w:cs="Times New Roman"/>
                <w:sz w:val="40"/>
                <w:szCs w:val="40"/>
              </w:rPr>
              <w:t> (ед. ч., род. п.).</w:t>
            </w:r>
          </w:p>
        </w:tc>
      </w:tr>
    </w:tbl>
    <w:p w:rsidR="00235A31" w:rsidRDefault="00235A31" w:rsidP="00235A3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87.</w:t>
      </w:r>
      <w:r>
        <w:rPr>
          <w:color w:val="000000"/>
          <w:sz w:val="40"/>
          <w:szCs w:val="40"/>
        </w:rPr>
        <w:t> Укажите способы формообразования слов.</w:t>
      </w:r>
    </w:p>
    <w:p w:rsidR="00235A31" w:rsidRDefault="00235A31" w:rsidP="00235A31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Громоздкий — более громоздкий, хороший — лучше, принёс — принёс бы, учит — будет учить, везу — возил, вёл — вела, ненавидеть — ненавидела, делать — сделать.</w:t>
      </w:r>
    </w:p>
    <w:p w:rsidR="00235A31" w:rsidRDefault="00235A31" w:rsidP="00235A3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83.</w:t>
      </w:r>
      <w:r>
        <w:rPr>
          <w:color w:val="000000"/>
          <w:sz w:val="40"/>
          <w:szCs w:val="40"/>
        </w:rPr>
        <w:t> Назовите способы образования слов (морфологические и неморфологические). Докажите свою точку зрения.</w:t>
      </w:r>
    </w:p>
    <w:p w:rsidR="00235A31" w:rsidRDefault="00235A31" w:rsidP="00235A31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Мороженое, мать-и-мачеха, сегодня, труднодоступный, пирожное, горничная, отдыхающие (приехали), высокоразвитый, спутник (аппарат), иван-да-марья, вокруг (дома), итого, часовой (стражник), дежурный (по классу).</w:t>
      </w:r>
    </w:p>
    <w:p w:rsidR="00235A31" w:rsidRDefault="00235A31" w:rsidP="00235A3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81.</w:t>
      </w:r>
      <w:r>
        <w:rPr>
          <w:color w:val="000000"/>
          <w:sz w:val="40"/>
          <w:szCs w:val="40"/>
        </w:rPr>
        <w:t> Укажите способы образования слов.</w:t>
      </w:r>
    </w:p>
    <w:p w:rsidR="00235A31" w:rsidRDefault="00235A31" w:rsidP="00235A31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Пригородный, садоводство, упрощение, победитель, окончательный, наконечник, водянистый, водопровод, МХАТ, </w:t>
      </w:r>
      <w:proofErr w:type="spellStart"/>
      <w:r>
        <w:rPr>
          <w:color w:val="000000"/>
          <w:sz w:val="40"/>
          <w:szCs w:val="40"/>
        </w:rPr>
        <w:t>студсовет</w:t>
      </w:r>
      <w:proofErr w:type="spellEnd"/>
      <w:r>
        <w:rPr>
          <w:color w:val="000000"/>
          <w:sz w:val="40"/>
          <w:szCs w:val="40"/>
        </w:rPr>
        <w:t>, приземлить, Курилы, педсовет, РФ, ВВЦ, выставка-продажа, главбух, завхоз, завуч, зарплата, самбо, ракета-носитель.</w:t>
      </w:r>
    </w:p>
    <w:p w:rsidR="00A55B9F" w:rsidRPr="00235A31" w:rsidRDefault="00A55B9F">
      <w:pPr>
        <w:rPr>
          <w:rFonts w:ascii="Times New Roman" w:hAnsi="Times New Roman" w:cs="Times New Roman"/>
        </w:rPr>
      </w:pPr>
    </w:p>
    <w:sectPr w:rsidR="00A55B9F" w:rsidRPr="0023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BE"/>
    <w:rsid w:val="00235A31"/>
    <w:rsid w:val="005115BE"/>
    <w:rsid w:val="00A55B9F"/>
    <w:rsid w:val="00C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A33D-CC7F-49D1-9E78-20B2A05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2020-11-19T03:32:00Z</dcterms:created>
  <dcterms:modified xsi:type="dcterms:W3CDTF">2020-11-19T03:57:00Z</dcterms:modified>
</cp:coreProperties>
</file>