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007AFA">
        <w:rPr>
          <w:rFonts w:ascii="Times New Roman" w:hAnsi="Times New Roman" w:cs="Times New Roman"/>
          <w:sz w:val="32"/>
          <w:szCs w:val="32"/>
        </w:rPr>
        <w:t>Правовые основы взаимоотношения полов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2.</w:t>
      </w:r>
      <w:r w:rsidR="00007AFA">
        <w:rPr>
          <w:rFonts w:ascii="Times New Roman" w:eastAsia="MS Mincho" w:hAnsi="Times New Roman" w:cs="Times New Roman"/>
          <w:sz w:val="32"/>
          <w:szCs w:val="32"/>
        </w:rPr>
        <w:t>8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77115">
        <w:rPr>
          <w:rFonts w:ascii="Times New Roman" w:eastAsia="MS Mincho" w:hAnsi="Times New Roman" w:cs="Times New Roman"/>
          <w:sz w:val="32"/>
          <w:szCs w:val="32"/>
        </w:rPr>
        <w:t>4</w:t>
      </w:r>
      <w:r w:rsidR="00007AFA">
        <w:rPr>
          <w:rFonts w:ascii="Times New Roman" w:eastAsia="MS Mincho" w:hAnsi="Times New Roman" w:cs="Times New Roman"/>
          <w:sz w:val="32"/>
          <w:szCs w:val="32"/>
        </w:rPr>
        <w:t>6 - 49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>2.</w:t>
      </w:r>
      <w:r w:rsidR="00007AFA">
        <w:rPr>
          <w:rFonts w:ascii="Times New Roman" w:eastAsia="MS Mincho" w:hAnsi="Times New Roman" w:cs="Times New Roman"/>
          <w:sz w:val="32"/>
          <w:szCs w:val="32"/>
        </w:rPr>
        <w:t>8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007AFA">
        <w:rPr>
          <w:rFonts w:ascii="Times New Roman" w:eastAsia="MS Mincho" w:hAnsi="Times New Roman" w:cs="Times New Roman"/>
          <w:sz w:val="32"/>
          <w:szCs w:val="32"/>
        </w:rPr>
        <w:t>49 №1 – 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007AFA" w:rsidRDefault="00007AFA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>Работу присылать 16.11.2020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07AFA"/>
    <w:rsid w:val="000C46A6"/>
    <w:rsid w:val="001D3259"/>
    <w:rsid w:val="00201C08"/>
    <w:rsid w:val="002903FC"/>
    <w:rsid w:val="003617E6"/>
    <w:rsid w:val="00687235"/>
    <w:rsid w:val="00712BCF"/>
    <w:rsid w:val="007840AA"/>
    <w:rsid w:val="00941C4F"/>
    <w:rsid w:val="009842CE"/>
    <w:rsid w:val="009F746C"/>
    <w:rsid w:val="00A32CBE"/>
    <w:rsid w:val="00B43EA4"/>
    <w:rsid w:val="00B77115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15</cp:revision>
  <dcterms:created xsi:type="dcterms:W3CDTF">2020-04-26T04:27:00Z</dcterms:created>
  <dcterms:modified xsi:type="dcterms:W3CDTF">2020-11-13T07:46:00Z</dcterms:modified>
</cp:coreProperties>
</file>