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C4AB" w14:textId="073C3D0F" w:rsidR="001B1794" w:rsidRPr="005B5484" w:rsidRDefault="002B4D0F" w:rsidP="00232B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8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B1794" w:rsidRPr="005B5484">
        <w:rPr>
          <w:rFonts w:ascii="Times New Roman" w:hAnsi="Times New Roman" w:cs="Times New Roman"/>
          <w:b/>
          <w:bCs/>
          <w:sz w:val="28"/>
          <w:szCs w:val="28"/>
        </w:rPr>
        <w:t xml:space="preserve">ифференцированный зачет </w:t>
      </w:r>
    </w:p>
    <w:p w14:paraId="2D9DC2C8" w14:textId="23A015AC" w:rsidR="001B1794" w:rsidRPr="005B5484" w:rsidRDefault="001B1794" w:rsidP="00232B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8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B5484" w:rsidRPr="005B5484">
        <w:rPr>
          <w:rFonts w:ascii="Times New Roman" w:hAnsi="Times New Roman" w:cs="Times New Roman"/>
          <w:b/>
          <w:bCs/>
          <w:sz w:val="28"/>
          <w:szCs w:val="28"/>
        </w:rPr>
        <w:t>МДК 04.01. Технология составления бухгалтерской отчетности</w:t>
      </w:r>
    </w:p>
    <w:p w14:paraId="7355E4C3" w14:textId="4B75F284" w:rsidR="001B1794" w:rsidRPr="005B5484" w:rsidRDefault="001B1794" w:rsidP="00232B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84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СПО 38.02.01. Экономика и бухгалтерский учет </w:t>
      </w:r>
      <w:r w:rsidR="005B548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="005B54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548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5B5484">
        <w:rPr>
          <w:rFonts w:ascii="Times New Roman" w:hAnsi="Times New Roman" w:cs="Times New Roman"/>
          <w:b/>
          <w:bCs/>
          <w:sz w:val="28"/>
          <w:szCs w:val="28"/>
        </w:rPr>
        <w:t>по отраслям</w:t>
      </w:r>
      <w:r w:rsidR="00B539FB" w:rsidRPr="005B548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564F5ED" w14:textId="09E7DF9A" w:rsidR="005B5484" w:rsidRDefault="005B5484" w:rsidP="00232B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84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3145CF18" w14:textId="5D320A08" w:rsidR="00874BC9" w:rsidRDefault="00874BC9" w:rsidP="00232BB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C9">
        <w:rPr>
          <w:rFonts w:ascii="Times New Roman" w:hAnsi="Times New Roman" w:cs="Times New Roman"/>
          <w:sz w:val="28"/>
          <w:szCs w:val="28"/>
        </w:rPr>
        <w:t>Варианты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зачёта следует выбирать в зависимости от начальной буквы вашей фамилии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4BC9" w14:paraId="4B4CDF99" w14:textId="77777777" w:rsidTr="00874BC9">
        <w:tc>
          <w:tcPr>
            <w:tcW w:w="2336" w:type="dxa"/>
          </w:tcPr>
          <w:p w14:paraId="09314F1B" w14:textId="27D39338" w:rsidR="00874BC9" w:rsidRDefault="00874BC9" w:rsidP="00874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Г</w:t>
            </w:r>
          </w:p>
        </w:tc>
        <w:tc>
          <w:tcPr>
            <w:tcW w:w="2336" w:type="dxa"/>
          </w:tcPr>
          <w:p w14:paraId="43B4785B" w14:textId="16E1203F" w:rsidR="00874BC9" w:rsidRDefault="00874BC9" w:rsidP="00874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Д, Е, К, Л</w:t>
            </w:r>
          </w:p>
        </w:tc>
        <w:tc>
          <w:tcPr>
            <w:tcW w:w="2336" w:type="dxa"/>
          </w:tcPr>
          <w:p w14:paraId="7D7A01B6" w14:textId="7A13ECBC" w:rsidR="00874BC9" w:rsidRDefault="00874BC9" w:rsidP="00874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М, О, Р</w:t>
            </w:r>
          </w:p>
        </w:tc>
        <w:tc>
          <w:tcPr>
            <w:tcW w:w="2337" w:type="dxa"/>
          </w:tcPr>
          <w:p w14:paraId="4CA0AE55" w14:textId="4A65BAE3" w:rsidR="00874BC9" w:rsidRDefault="00874BC9" w:rsidP="00874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Т, Ф, Х, Э, Ю</w:t>
            </w:r>
          </w:p>
        </w:tc>
      </w:tr>
      <w:tr w:rsidR="00874BC9" w14:paraId="1B8677C6" w14:textId="77777777" w:rsidTr="00874BC9">
        <w:tc>
          <w:tcPr>
            <w:tcW w:w="2336" w:type="dxa"/>
          </w:tcPr>
          <w:p w14:paraId="5F2ADFED" w14:textId="7AC3A614" w:rsidR="00874BC9" w:rsidRDefault="00874BC9" w:rsidP="00874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14:paraId="0ADD5DCB" w14:textId="559EC27D" w:rsidR="00874BC9" w:rsidRDefault="00874BC9" w:rsidP="00874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6963EE4A" w14:textId="696DEA5F" w:rsidR="00874BC9" w:rsidRDefault="00874BC9" w:rsidP="00874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39B979E7" w14:textId="3BBF63B7" w:rsidR="00874BC9" w:rsidRDefault="00874BC9" w:rsidP="00874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53F0FA6" w14:textId="6CBF12FF" w:rsidR="005B5484" w:rsidRPr="005B5484" w:rsidRDefault="005B5484" w:rsidP="00232BB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84">
        <w:rPr>
          <w:rFonts w:ascii="Times New Roman" w:hAnsi="Times New Roman" w:cs="Times New Roman"/>
          <w:sz w:val="28"/>
          <w:szCs w:val="28"/>
        </w:rPr>
        <w:t>По данным оборотной-сальдовой ведомости</w:t>
      </w:r>
      <w:r w:rsidR="00874BC9">
        <w:rPr>
          <w:rFonts w:ascii="Times New Roman" w:hAnsi="Times New Roman" w:cs="Times New Roman"/>
          <w:sz w:val="28"/>
          <w:szCs w:val="28"/>
        </w:rPr>
        <w:t xml:space="preserve"> (см. лист со своим вариантом)</w:t>
      </w:r>
      <w:r w:rsidRPr="005B5484">
        <w:rPr>
          <w:rFonts w:ascii="Times New Roman" w:hAnsi="Times New Roman" w:cs="Times New Roman"/>
          <w:sz w:val="28"/>
          <w:szCs w:val="28"/>
        </w:rPr>
        <w:t xml:space="preserve"> за 2019 год сформируйте бухгалтерский баланс организации</w:t>
      </w:r>
      <w:r w:rsidR="00ED1E4F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5B5484">
        <w:rPr>
          <w:rFonts w:ascii="Times New Roman" w:hAnsi="Times New Roman" w:cs="Times New Roman"/>
          <w:sz w:val="28"/>
          <w:szCs w:val="28"/>
        </w:rPr>
        <w:t>.</w:t>
      </w:r>
    </w:p>
    <w:p w14:paraId="65DBD9D1" w14:textId="5AF9B851" w:rsidR="005B5484" w:rsidRDefault="005B5484" w:rsidP="00232BB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84">
        <w:rPr>
          <w:rFonts w:ascii="Times New Roman" w:hAnsi="Times New Roman" w:cs="Times New Roman"/>
          <w:sz w:val="28"/>
          <w:szCs w:val="28"/>
        </w:rPr>
        <w:t xml:space="preserve">По данным оборотно-сальдовой ведомости по счету </w:t>
      </w:r>
      <w:r w:rsidRPr="00232BB7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5B5484">
        <w:rPr>
          <w:rFonts w:ascii="Times New Roman" w:hAnsi="Times New Roman" w:cs="Times New Roman"/>
          <w:sz w:val="28"/>
          <w:szCs w:val="28"/>
        </w:rPr>
        <w:t xml:space="preserve"> и оборотно-сальдовой ведомости по счету </w:t>
      </w:r>
      <w:r w:rsidRPr="00232BB7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5B5484">
        <w:rPr>
          <w:rFonts w:ascii="Times New Roman" w:hAnsi="Times New Roman" w:cs="Times New Roman"/>
          <w:sz w:val="28"/>
          <w:szCs w:val="28"/>
        </w:rPr>
        <w:t xml:space="preserve"> сформируйте отчет о финансовых результатах организации</w:t>
      </w:r>
      <w:r w:rsidR="00ED1E4F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5B5484">
        <w:rPr>
          <w:rFonts w:ascii="Times New Roman" w:hAnsi="Times New Roman" w:cs="Times New Roman"/>
          <w:sz w:val="28"/>
          <w:szCs w:val="28"/>
        </w:rPr>
        <w:t>.</w:t>
      </w:r>
    </w:p>
    <w:p w14:paraId="5302092C" w14:textId="77777777" w:rsidR="00ED1E4F" w:rsidRPr="00ED1E4F" w:rsidRDefault="00ED1E4F" w:rsidP="00ED1E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E4F">
        <w:rPr>
          <w:rFonts w:ascii="Times New Roman" w:hAnsi="Times New Roman" w:cs="Times New Roman"/>
          <w:b/>
          <w:bCs/>
          <w:sz w:val="24"/>
          <w:szCs w:val="24"/>
        </w:rPr>
        <w:t>Основные сведения об организации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105"/>
      </w:tblGrid>
      <w:tr w:rsidR="00ED1E4F" w14:paraId="5F1EEB6F" w14:textId="77777777" w:rsidTr="00E85667">
        <w:tc>
          <w:tcPr>
            <w:tcW w:w="704" w:type="dxa"/>
          </w:tcPr>
          <w:p w14:paraId="1026C4C3" w14:textId="77777777" w:rsidR="00ED1E4F" w:rsidRDefault="00ED1E4F" w:rsidP="00E856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3A573645" w14:textId="77777777" w:rsidR="00ED1E4F" w:rsidRDefault="00ED1E4F" w:rsidP="00E856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5" w:type="dxa"/>
          </w:tcPr>
          <w:p w14:paraId="3EC9CF35" w14:textId="77777777" w:rsidR="00ED1E4F" w:rsidRDefault="00ED1E4F" w:rsidP="00E856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D1E4F" w14:paraId="5D6BED69" w14:textId="77777777" w:rsidTr="00E85667">
        <w:tc>
          <w:tcPr>
            <w:tcW w:w="704" w:type="dxa"/>
          </w:tcPr>
          <w:p w14:paraId="403AF098" w14:textId="77777777" w:rsidR="00ED1E4F" w:rsidRDefault="00ED1E4F" w:rsidP="00E856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02CC6F2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05" w:type="dxa"/>
          </w:tcPr>
          <w:p w14:paraId="40D8EF95" w14:textId="6658F185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D1E4F" w14:paraId="72E94DDB" w14:textId="77777777" w:rsidTr="00E85667">
        <w:tc>
          <w:tcPr>
            <w:tcW w:w="704" w:type="dxa"/>
          </w:tcPr>
          <w:p w14:paraId="107FBD86" w14:textId="77777777" w:rsidR="00ED1E4F" w:rsidRDefault="00ED1E4F" w:rsidP="00E856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F967222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105" w:type="dxa"/>
          </w:tcPr>
          <w:p w14:paraId="19A53B86" w14:textId="7D367B71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D1E4F" w14:paraId="4593A0EC" w14:textId="77777777" w:rsidTr="00E85667">
        <w:tc>
          <w:tcPr>
            <w:tcW w:w="704" w:type="dxa"/>
          </w:tcPr>
          <w:p w14:paraId="7B5CC404" w14:textId="77777777" w:rsidR="00ED1E4F" w:rsidRDefault="00ED1E4F" w:rsidP="00E856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0D8B83A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105" w:type="dxa"/>
          </w:tcPr>
          <w:p w14:paraId="05205CC5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129110,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д.27, стр.2</w:t>
            </w:r>
          </w:p>
        </w:tc>
      </w:tr>
      <w:tr w:rsidR="00ED1E4F" w14:paraId="17973463" w14:textId="77777777" w:rsidTr="00E85667">
        <w:tc>
          <w:tcPr>
            <w:tcW w:w="704" w:type="dxa"/>
          </w:tcPr>
          <w:p w14:paraId="4B914FC8" w14:textId="77777777" w:rsidR="00ED1E4F" w:rsidRDefault="00ED1E4F" w:rsidP="00E856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0AE8187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4105" w:type="dxa"/>
          </w:tcPr>
          <w:p w14:paraId="61ABD1A9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7702382219 / 770201001</w:t>
            </w:r>
          </w:p>
        </w:tc>
      </w:tr>
      <w:tr w:rsidR="00ED1E4F" w14:paraId="51F01877" w14:textId="77777777" w:rsidTr="00E85667">
        <w:tc>
          <w:tcPr>
            <w:tcW w:w="704" w:type="dxa"/>
          </w:tcPr>
          <w:p w14:paraId="2021B135" w14:textId="77777777" w:rsidR="00ED1E4F" w:rsidRDefault="00ED1E4F" w:rsidP="00E856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47981219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105" w:type="dxa"/>
          </w:tcPr>
          <w:p w14:paraId="2FFB2CBD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Сергей Михайлович</w:t>
            </w:r>
          </w:p>
        </w:tc>
      </w:tr>
      <w:tr w:rsidR="00ED1E4F" w14:paraId="6B3CED3B" w14:textId="77777777" w:rsidTr="00E85667">
        <w:tc>
          <w:tcPr>
            <w:tcW w:w="704" w:type="dxa"/>
          </w:tcPr>
          <w:p w14:paraId="02E763DA" w14:textId="77777777" w:rsidR="00ED1E4F" w:rsidRDefault="00ED1E4F" w:rsidP="00E8566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01EE54C7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105" w:type="dxa"/>
          </w:tcPr>
          <w:p w14:paraId="2F36FAB6" w14:textId="77777777" w:rsidR="00ED1E4F" w:rsidRDefault="00ED1E4F" w:rsidP="00E8566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31.02.1 Производство кухонной мебели, кроме изготовленной по индивидуальному заказу населения</w:t>
            </w:r>
          </w:p>
        </w:tc>
      </w:tr>
    </w:tbl>
    <w:p w14:paraId="51E701DF" w14:textId="28050D3E" w:rsidR="00232BB7" w:rsidRDefault="00232BB7" w:rsidP="00ED1E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9D9C4" w14:textId="298B6676" w:rsidR="00ED1E4F" w:rsidRPr="00ED1E4F" w:rsidRDefault="00ED1E4F" w:rsidP="00ED1E4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выполненного задания или электронный документ </w:t>
      </w:r>
      <w:r w:rsidRPr="00ED1E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D1E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пришлите по тел. 8 923 278 75 79 или </w:t>
      </w:r>
      <w:hyperlink r:id="rId5" w:history="1">
        <w:r w:rsidRPr="007901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mchekina</w:t>
        </w:r>
        <w:r w:rsidRPr="007901C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01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7901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01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1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D1E4F">
        <w:rPr>
          <w:rFonts w:ascii="Times New Roman" w:hAnsi="Times New Roman" w:cs="Times New Roman"/>
          <w:b/>
          <w:bCs/>
          <w:sz w:val="28"/>
          <w:szCs w:val="28"/>
        </w:rPr>
        <w:t>23.00 27 ноября 2020г.</w:t>
      </w:r>
    </w:p>
    <w:sectPr w:rsidR="00ED1E4F" w:rsidRPr="00ED1E4F" w:rsidSect="00123D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2C3"/>
    <w:multiLevelType w:val="hybridMultilevel"/>
    <w:tmpl w:val="403EFADC"/>
    <w:lvl w:ilvl="0" w:tplc="E814E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6000CF"/>
    <w:multiLevelType w:val="hybridMultilevel"/>
    <w:tmpl w:val="FAD44444"/>
    <w:lvl w:ilvl="0" w:tplc="7088A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7E79"/>
    <w:multiLevelType w:val="hybridMultilevel"/>
    <w:tmpl w:val="F3407230"/>
    <w:lvl w:ilvl="0" w:tplc="0782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C505B"/>
    <w:multiLevelType w:val="hybridMultilevel"/>
    <w:tmpl w:val="999A32CC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1A"/>
    <w:rsid w:val="000A071E"/>
    <w:rsid w:val="000C773F"/>
    <w:rsid w:val="00111D7F"/>
    <w:rsid w:val="00123D27"/>
    <w:rsid w:val="001B1794"/>
    <w:rsid w:val="00232BB7"/>
    <w:rsid w:val="002B4D0F"/>
    <w:rsid w:val="002D1482"/>
    <w:rsid w:val="00337F86"/>
    <w:rsid w:val="004B68B1"/>
    <w:rsid w:val="004F29DE"/>
    <w:rsid w:val="005B5484"/>
    <w:rsid w:val="00634D62"/>
    <w:rsid w:val="00663ED3"/>
    <w:rsid w:val="006F5231"/>
    <w:rsid w:val="00795F4A"/>
    <w:rsid w:val="0084041A"/>
    <w:rsid w:val="00874BC9"/>
    <w:rsid w:val="008E19B2"/>
    <w:rsid w:val="00940FB3"/>
    <w:rsid w:val="00B539FB"/>
    <w:rsid w:val="00B92A28"/>
    <w:rsid w:val="00BD5E12"/>
    <w:rsid w:val="00D51385"/>
    <w:rsid w:val="00DC3465"/>
    <w:rsid w:val="00DC7D58"/>
    <w:rsid w:val="00ED1E4F"/>
    <w:rsid w:val="00F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305C"/>
  <w15:chartTrackingRefBased/>
  <w15:docId w15:val="{7885D2A6-2D3C-4BE6-AA95-B6D69FC7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1A"/>
    <w:pPr>
      <w:ind w:left="720"/>
      <w:contextualSpacing/>
    </w:pPr>
  </w:style>
  <w:style w:type="table" w:styleId="a4">
    <w:name w:val="Table Grid"/>
    <w:basedOn w:val="a1"/>
    <w:uiPriority w:val="39"/>
    <w:rsid w:val="0033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1E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ek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4</cp:revision>
  <dcterms:created xsi:type="dcterms:W3CDTF">2020-11-26T13:23:00Z</dcterms:created>
  <dcterms:modified xsi:type="dcterms:W3CDTF">2020-11-26T13:36:00Z</dcterms:modified>
</cp:coreProperties>
</file>