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A8D2" w14:textId="31D01E6A" w:rsidR="00723010" w:rsidRPr="005279C2" w:rsidRDefault="00723010" w:rsidP="007230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9C2">
        <w:rPr>
          <w:rFonts w:ascii="Times New Roman" w:hAnsi="Times New Roman" w:cs="Times New Roman"/>
          <w:b/>
          <w:bCs/>
          <w:sz w:val="28"/>
          <w:szCs w:val="28"/>
        </w:rPr>
        <w:t>МДК 04.01. Технология составления бухгалтерской отчетности</w:t>
      </w:r>
    </w:p>
    <w:p w14:paraId="182B90E4" w14:textId="649B7583" w:rsidR="00723010" w:rsidRPr="005279C2" w:rsidRDefault="00723010" w:rsidP="007230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9C2">
        <w:rPr>
          <w:rFonts w:ascii="Times New Roman" w:hAnsi="Times New Roman" w:cs="Times New Roman"/>
          <w:b/>
          <w:bCs/>
          <w:sz w:val="28"/>
          <w:szCs w:val="28"/>
        </w:rPr>
        <w:t>Задание на 18 ноября 2020 г.</w:t>
      </w:r>
    </w:p>
    <w:p w14:paraId="3AF80F03" w14:textId="77777777" w:rsidR="005279C2" w:rsidRPr="005279C2" w:rsidRDefault="005279C2" w:rsidP="007230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42CF93" w14:textId="5964B98F" w:rsidR="005279C2" w:rsidRPr="005279C2" w:rsidRDefault="005279C2" w:rsidP="005279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9C2">
        <w:rPr>
          <w:rFonts w:ascii="Times New Roman" w:hAnsi="Times New Roman" w:cs="Times New Roman"/>
          <w:b/>
          <w:bCs/>
          <w:sz w:val="28"/>
          <w:szCs w:val="28"/>
        </w:rPr>
        <w:t>ООО «Прогресс»</w:t>
      </w:r>
    </w:p>
    <w:p w14:paraId="36263FA4" w14:textId="7F160476" w:rsidR="005279C2" w:rsidRPr="005279C2" w:rsidRDefault="005279C2" w:rsidP="0052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C2">
        <w:rPr>
          <w:rFonts w:ascii="Times New Roman" w:hAnsi="Times New Roman" w:cs="Times New Roman"/>
          <w:sz w:val="28"/>
          <w:szCs w:val="28"/>
        </w:rPr>
        <w:t>Исходные данные:</w:t>
      </w:r>
    </w:p>
    <w:p w14:paraId="082F8A21" w14:textId="0AB629D1" w:rsidR="005279C2" w:rsidRPr="005279C2" w:rsidRDefault="005279C2" w:rsidP="0052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C2">
        <w:rPr>
          <w:rFonts w:ascii="Times New Roman" w:hAnsi="Times New Roman" w:cs="Times New Roman"/>
          <w:sz w:val="28"/>
          <w:szCs w:val="28"/>
        </w:rPr>
        <w:t>ИНН 2404016627, КПП 240401001</w:t>
      </w:r>
    </w:p>
    <w:p w14:paraId="5215000D" w14:textId="5C5B2FDB" w:rsidR="005279C2" w:rsidRDefault="005279C2" w:rsidP="0052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C2">
        <w:rPr>
          <w:rFonts w:ascii="Times New Roman" w:hAnsi="Times New Roman" w:cs="Times New Roman"/>
          <w:sz w:val="28"/>
          <w:szCs w:val="28"/>
        </w:rPr>
        <w:t>ОКВЭД 43.12.3 Производство земляных работ</w:t>
      </w:r>
    </w:p>
    <w:p w14:paraId="3147C511" w14:textId="3B92DCB4" w:rsidR="005279C2" w:rsidRDefault="005279C2" w:rsidP="0052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собственности – частная </w:t>
      </w:r>
    </w:p>
    <w:p w14:paraId="4C6ED2E0" w14:textId="77777777" w:rsidR="005279C2" w:rsidRDefault="005279C2" w:rsidP="005279C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A6442C2" w14:textId="3361DD2D" w:rsidR="005279C2" w:rsidRPr="005279C2" w:rsidRDefault="005279C2" w:rsidP="005279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79C2">
        <w:rPr>
          <w:rFonts w:ascii="Times New Roman" w:hAnsi="Times New Roman" w:cs="Times New Roman"/>
          <w:sz w:val="28"/>
          <w:szCs w:val="28"/>
        </w:rPr>
        <w:t xml:space="preserve">Проставьте номера счетов в остатках на начало периода </w:t>
      </w:r>
    </w:p>
    <w:p w14:paraId="33F3E3BC" w14:textId="70232970" w:rsidR="00723010" w:rsidRPr="005279C2" w:rsidRDefault="00723010" w:rsidP="0072301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9C2">
        <w:rPr>
          <w:rFonts w:ascii="Times New Roman" w:hAnsi="Times New Roman" w:cs="Times New Roman"/>
          <w:b/>
          <w:bCs/>
          <w:sz w:val="28"/>
          <w:szCs w:val="28"/>
        </w:rPr>
        <w:t>Остатки по счетам на 01.01.2020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5633"/>
        <w:gridCol w:w="1451"/>
        <w:gridCol w:w="1446"/>
      </w:tblGrid>
      <w:tr w:rsidR="00723010" w:rsidRPr="003F4E29" w14:paraId="7EB88090" w14:textId="77777777" w:rsidTr="009F3B75">
        <w:tc>
          <w:tcPr>
            <w:tcW w:w="817" w:type="dxa"/>
          </w:tcPr>
          <w:p w14:paraId="2E74733F" w14:textId="77777777" w:rsidR="00723010" w:rsidRPr="003F4E29" w:rsidRDefault="00723010" w:rsidP="009F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№ счета</w:t>
            </w:r>
          </w:p>
        </w:tc>
        <w:tc>
          <w:tcPr>
            <w:tcW w:w="5812" w:type="dxa"/>
          </w:tcPr>
          <w:p w14:paraId="44760A75" w14:textId="77777777" w:rsidR="00723010" w:rsidRPr="003F4E29" w:rsidRDefault="00723010" w:rsidP="009F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1471" w:type="dxa"/>
          </w:tcPr>
          <w:p w14:paraId="7F7C0AC9" w14:textId="77777777" w:rsidR="00723010" w:rsidRPr="003F4E29" w:rsidRDefault="00723010" w:rsidP="009F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 xml:space="preserve">Дебет </w:t>
            </w:r>
          </w:p>
        </w:tc>
        <w:tc>
          <w:tcPr>
            <w:tcW w:w="1471" w:type="dxa"/>
          </w:tcPr>
          <w:p w14:paraId="54B6AA85" w14:textId="77777777" w:rsidR="00723010" w:rsidRPr="003F4E29" w:rsidRDefault="00723010" w:rsidP="009F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723010" w:rsidRPr="003F4E29" w14:paraId="1650686B" w14:textId="77777777" w:rsidTr="009F3B75">
        <w:tc>
          <w:tcPr>
            <w:tcW w:w="817" w:type="dxa"/>
          </w:tcPr>
          <w:p w14:paraId="072902C3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B5B9C6D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1471" w:type="dxa"/>
          </w:tcPr>
          <w:p w14:paraId="148CD42C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835650</w:t>
            </w:r>
          </w:p>
        </w:tc>
        <w:tc>
          <w:tcPr>
            <w:tcW w:w="1471" w:type="dxa"/>
          </w:tcPr>
          <w:p w14:paraId="79B455E7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10" w:rsidRPr="003F4E29" w14:paraId="3845380E" w14:textId="77777777" w:rsidTr="009F3B75">
        <w:tc>
          <w:tcPr>
            <w:tcW w:w="817" w:type="dxa"/>
          </w:tcPr>
          <w:p w14:paraId="25C2A11F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6ABEA58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471" w:type="dxa"/>
          </w:tcPr>
          <w:p w14:paraId="7C4A01C4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3E32A733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350521</w:t>
            </w:r>
          </w:p>
        </w:tc>
      </w:tr>
      <w:tr w:rsidR="00723010" w:rsidRPr="003F4E29" w14:paraId="29F382C4" w14:textId="77777777" w:rsidTr="009F3B75">
        <w:tc>
          <w:tcPr>
            <w:tcW w:w="817" w:type="dxa"/>
          </w:tcPr>
          <w:p w14:paraId="52843379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4B78040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1471" w:type="dxa"/>
          </w:tcPr>
          <w:p w14:paraId="7EBFE22D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1105505</w:t>
            </w:r>
          </w:p>
        </w:tc>
        <w:tc>
          <w:tcPr>
            <w:tcW w:w="1471" w:type="dxa"/>
          </w:tcPr>
          <w:p w14:paraId="2254CAC4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10" w:rsidRPr="003F4E29" w14:paraId="13152E44" w14:textId="77777777" w:rsidTr="009F3B75">
        <w:tc>
          <w:tcPr>
            <w:tcW w:w="817" w:type="dxa"/>
          </w:tcPr>
          <w:p w14:paraId="7DEC7091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2A762EF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НДС по приобретенным материалам</w:t>
            </w:r>
          </w:p>
        </w:tc>
        <w:tc>
          <w:tcPr>
            <w:tcW w:w="1471" w:type="dxa"/>
          </w:tcPr>
          <w:p w14:paraId="1A8B5932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</w:t>
            </w:r>
          </w:p>
        </w:tc>
        <w:tc>
          <w:tcPr>
            <w:tcW w:w="1471" w:type="dxa"/>
          </w:tcPr>
          <w:p w14:paraId="6EE99C11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10" w:rsidRPr="003F4E29" w14:paraId="62691A6F" w14:textId="77777777" w:rsidTr="009F3B75">
        <w:tc>
          <w:tcPr>
            <w:tcW w:w="817" w:type="dxa"/>
          </w:tcPr>
          <w:p w14:paraId="2E9CA45F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A5A96CB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1471" w:type="dxa"/>
          </w:tcPr>
          <w:p w14:paraId="1057D220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568345</w:t>
            </w:r>
          </w:p>
        </w:tc>
        <w:tc>
          <w:tcPr>
            <w:tcW w:w="1471" w:type="dxa"/>
          </w:tcPr>
          <w:p w14:paraId="1424CA14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10" w:rsidRPr="003F4E29" w14:paraId="67A5F7AE" w14:textId="77777777" w:rsidTr="009F3B75">
        <w:tc>
          <w:tcPr>
            <w:tcW w:w="817" w:type="dxa"/>
          </w:tcPr>
          <w:p w14:paraId="752804DD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B4F8BBF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Касса организации</w:t>
            </w:r>
          </w:p>
        </w:tc>
        <w:tc>
          <w:tcPr>
            <w:tcW w:w="1471" w:type="dxa"/>
          </w:tcPr>
          <w:p w14:paraId="55B0E2CC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71" w:type="dxa"/>
          </w:tcPr>
          <w:p w14:paraId="7DF97FBA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10" w:rsidRPr="003F4E29" w14:paraId="102EF766" w14:textId="77777777" w:rsidTr="009F3B75">
        <w:tc>
          <w:tcPr>
            <w:tcW w:w="817" w:type="dxa"/>
          </w:tcPr>
          <w:p w14:paraId="651BCAD1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6409062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Расчетные счета</w:t>
            </w:r>
          </w:p>
        </w:tc>
        <w:tc>
          <w:tcPr>
            <w:tcW w:w="1471" w:type="dxa"/>
          </w:tcPr>
          <w:p w14:paraId="25F0055A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989538</w:t>
            </w:r>
          </w:p>
        </w:tc>
        <w:tc>
          <w:tcPr>
            <w:tcW w:w="1471" w:type="dxa"/>
          </w:tcPr>
          <w:p w14:paraId="040A0A04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10" w:rsidRPr="003F4E29" w14:paraId="75BA4B8C" w14:textId="77777777" w:rsidTr="009F3B75">
        <w:tc>
          <w:tcPr>
            <w:tcW w:w="817" w:type="dxa"/>
          </w:tcPr>
          <w:p w14:paraId="74D5C384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7BA9963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Расчеты с поставщиками и подрядчиками</w:t>
            </w:r>
          </w:p>
        </w:tc>
        <w:tc>
          <w:tcPr>
            <w:tcW w:w="1471" w:type="dxa"/>
          </w:tcPr>
          <w:p w14:paraId="5C9B3D4F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4A8BF171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834511</w:t>
            </w:r>
          </w:p>
        </w:tc>
      </w:tr>
      <w:tr w:rsidR="00723010" w:rsidRPr="003F4E29" w14:paraId="6FCE97BC" w14:textId="77777777" w:rsidTr="009F3B75">
        <w:tc>
          <w:tcPr>
            <w:tcW w:w="817" w:type="dxa"/>
          </w:tcPr>
          <w:p w14:paraId="06F12F5A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DB23BFA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Расчеты с покупателями и заказчиками</w:t>
            </w:r>
          </w:p>
        </w:tc>
        <w:tc>
          <w:tcPr>
            <w:tcW w:w="1471" w:type="dxa"/>
          </w:tcPr>
          <w:p w14:paraId="69B3CD12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147850</w:t>
            </w:r>
          </w:p>
        </w:tc>
        <w:tc>
          <w:tcPr>
            <w:tcW w:w="1471" w:type="dxa"/>
          </w:tcPr>
          <w:p w14:paraId="31CF1111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10" w:rsidRPr="003F4E29" w14:paraId="58BFC704" w14:textId="77777777" w:rsidTr="009F3B75">
        <w:tc>
          <w:tcPr>
            <w:tcW w:w="817" w:type="dxa"/>
          </w:tcPr>
          <w:p w14:paraId="639FE9FA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8DFFE34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471" w:type="dxa"/>
          </w:tcPr>
          <w:p w14:paraId="1427D754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577C5B1A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425 155</w:t>
            </w:r>
          </w:p>
        </w:tc>
      </w:tr>
      <w:tr w:rsidR="00723010" w:rsidRPr="003F4E29" w14:paraId="324A30AA" w14:textId="77777777" w:rsidTr="009F3B75">
        <w:tc>
          <w:tcPr>
            <w:tcW w:w="817" w:type="dxa"/>
          </w:tcPr>
          <w:p w14:paraId="5042C4BC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C8249CC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</w:t>
            </w:r>
          </w:p>
        </w:tc>
        <w:tc>
          <w:tcPr>
            <w:tcW w:w="1471" w:type="dxa"/>
          </w:tcPr>
          <w:p w14:paraId="1D55E75C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03997C82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238 134</w:t>
            </w:r>
          </w:p>
        </w:tc>
      </w:tr>
      <w:tr w:rsidR="00723010" w:rsidRPr="003F4E29" w14:paraId="2401782F" w14:textId="77777777" w:rsidTr="009F3B75">
        <w:tc>
          <w:tcPr>
            <w:tcW w:w="817" w:type="dxa"/>
          </w:tcPr>
          <w:p w14:paraId="6339AE64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6E41ADB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</w:t>
            </w:r>
          </w:p>
        </w:tc>
        <w:tc>
          <w:tcPr>
            <w:tcW w:w="1471" w:type="dxa"/>
          </w:tcPr>
          <w:p w14:paraId="67E705F1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24DBEC35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98 268</w:t>
            </w:r>
          </w:p>
        </w:tc>
      </w:tr>
      <w:tr w:rsidR="00723010" w:rsidRPr="003F4E29" w14:paraId="74CDA3D7" w14:textId="77777777" w:rsidTr="009F3B75">
        <w:tc>
          <w:tcPr>
            <w:tcW w:w="817" w:type="dxa"/>
          </w:tcPr>
          <w:p w14:paraId="676C6F20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5F0067A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обязательного медицинского страхования</w:t>
            </w:r>
          </w:p>
        </w:tc>
        <w:tc>
          <w:tcPr>
            <w:tcW w:w="1471" w:type="dxa"/>
          </w:tcPr>
          <w:p w14:paraId="243546B8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2AE6D6DD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54 179</w:t>
            </w:r>
          </w:p>
        </w:tc>
      </w:tr>
      <w:tr w:rsidR="00723010" w:rsidRPr="003F4E29" w14:paraId="006DEBDE" w14:textId="77777777" w:rsidTr="009F3B75">
        <w:tc>
          <w:tcPr>
            <w:tcW w:w="817" w:type="dxa"/>
          </w:tcPr>
          <w:p w14:paraId="10135ADB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913ED3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1471" w:type="dxa"/>
          </w:tcPr>
          <w:p w14:paraId="4C24187E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1FCC6C92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856785</w:t>
            </w:r>
          </w:p>
        </w:tc>
      </w:tr>
      <w:tr w:rsidR="00723010" w:rsidRPr="003F4E29" w14:paraId="7EE4D23C" w14:textId="77777777" w:rsidTr="009F3B75">
        <w:tc>
          <w:tcPr>
            <w:tcW w:w="817" w:type="dxa"/>
          </w:tcPr>
          <w:p w14:paraId="13FE5A6D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FDFB29C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1471" w:type="dxa"/>
          </w:tcPr>
          <w:p w14:paraId="63D3D3B0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506CF44B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723010" w:rsidRPr="003F4E29" w14:paraId="76362267" w14:textId="77777777" w:rsidTr="009F3B75">
        <w:tc>
          <w:tcPr>
            <w:tcW w:w="817" w:type="dxa"/>
          </w:tcPr>
          <w:p w14:paraId="2B6244B4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3F27F6F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471" w:type="dxa"/>
          </w:tcPr>
          <w:p w14:paraId="390FC18E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2C8144B8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723010" w:rsidRPr="003F4E29" w14:paraId="37E70E11" w14:textId="77777777" w:rsidTr="009F3B75">
        <w:tc>
          <w:tcPr>
            <w:tcW w:w="817" w:type="dxa"/>
          </w:tcPr>
          <w:p w14:paraId="15D2C846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259ECD6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471" w:type="dxa"/>
          </w:tcPr>
          <w:p w14:paraId="5EDFAB8D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45C529F2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650300</w:t>
            </w:r>
          </w:p>
        </w:tc>
      </w:tr>
      <w:tr w:rsidR="00723010" w:rsidRPr="003F4E29" w14:paraId="6F883DFB" w14:textId="77777777" w:rsidTr="009F3B75">
        <w:tc>
          <w:tcPr>
            <w:tcW w:w="6629" w:type="dxa"/>
            <w:gridSpan w:val="2"/>
          </w:tcPr>
          <w:p w14:paraId="36138442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1" w:type="dxa"/>
          </w:tcPr>
          <w:p w14:paraId="25C5A8E7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2AED5FFD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140C7A" w14:textId="2D2F7DD3" w:rsidR="00723010" w:rsidRDefault="00723010" w:rsidP="00723010">
      <w:pPr>
        <w:rPr>
          <w:rFonts w:ascii="Times New Roman" w:hAnsi="Times New Roman" w:cs="Times New Roman"/>
          <w:sz w:val="24"/>
          <w:szCs w:val="24"/>
        </w:rPr>
      </w:pPr>
    </w:p>
    <w:p w14:paraId="352646C3" w14:textId="5DA56C9E" w:rsidR="00723010" w:rsidRPr="005279C2" w:rsidRDefault="00723010" w:rsidP="005279C2">
      <w:pPr>
        <w:pStyle w:val="a4"/>
        <w:numPr>
          <w:ilvl w:val="0"/>
          <w:numId w:val="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279C2">
        <w:rPr>
          <w:rFonts w:ascii="Times New Roman" w:hAnsi="Times New Roman" w:cs="Times New Roman"/>
          <w:sz w:val="28"/>
          <w:szCs w:val="28"/>
        </w:rPr>
        <w:t xml:space="preserve">В журнале фактов хозяйственной жизни </w:t>
      </w:r>
      <w:r w:rsidR="005279C2" w:rsidRPr="005279C2">
        <w:rPr>
          <w:rFonts w:ascii="Times New Roman" w:hAnsi="Times New Roman" w:cs="Times New Roman"/>
          <w:sz w:val="28"/>
          <w:szCs w:val="28"/>
        </w:rPr>
        <w:t xml:space="preserve">ООО «Прогресс» </w:t>
      </w:r>
      <w:r w:rsidRPr="005279C2">
        <w:rPr>
          <w:rFonts w:ascii="Times New Roman" w:hAnsi="Times New Roman" w:cs="Times New Roman"/>
          <w:sz w:val="28"/>
          <w:szCs w:val="28"/>
        </w:rPr>
        <w:t>расставьте корреспонденцию счетов, рассчитайте суммы страховых взносов во внебюджетные фонды</w:t>
      </w:r>
    </w:p>
    <w:p w14:paraId="2721747E" w14:textId="51889DE8" w:rsidR="00723010" w:rsidRPr="00723010" w:rsidRDefault="00723010" w:rsidP="007230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010">
        <w:rPr>
          <w:rFonts w:ascii="Times New Roman" w:hAnsi="Times New Roman" w:cs="Times New Roman"/>
          <w:b/>
          <w:bCs/>
          <w:sz w:val="24"/>
          <w:szCs w:val="24"/>
        </w:rPr>
        <w:t>Журнал фактов хозяйственной жизни за январь 2020 г.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675"/>
        <w:gridCol w:w="5563"/>
        <w:gridCol w:w="1559"/>
        <w:gridCol w:w="1276"/>
        <w:gridCol w:w="1417"/>
      </w:tblGrid>
      <w:tr w:rsidR="00723010" w:rsidRPr="003F4E29" w14:paraId="3FD3DCDB" w14:textId="77777777" w:rsidTr="009F3B75">
        <w:tc>
          <w:tcPr>
            <w:tcW w:w="675" w:type="dxa"/>
          </w:tcPr>
          <w:p w14:paraId="497ED57F" w14:textId="77777777" w:rsidR="00723010" w:rsidRPr="003F4E29" w:rsidRDefault="00723010" w:rsidP="009F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14:paraId="21D14D2B" w14:textId="77777777" w:rsidR="00723010" w:rsidRPr="003F4E29" w:rsidRDefault="00723010" w:rsidP="009F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559" w:type="dxa"/>
          </w:tcPr>
          <w:p w14:paraId="758A30E7" w14:textId="77777777" w:rsidR="00723010" w:rsidRPr="003F4E29" w:rsidRDefault="00723010" w:rsidP="009F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5182F64B" w14:textId="77777777" w:rsidR="00723010" w:rsidRPr="003F4E29" w:rsidRDefault="00723010" w:rsidP="009F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417" w:type="dxa"/>
          </w:tcPr>
          <w:p w14:paraId="282F7623" w14:textId="77777777" w:rsidR="00723010" w:rsidRPr="003F4E29" w:rsidRDefault="00723010" w:rsidP="009F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723010" w:rsidRPr="003F4E29" w14:paraId="76D20722" w14:textId="77777777" w:rsidTr="009F3B75">
        <w:tc>
          <w:tcPr>
            <w:tcW w:w="675" w:type="dxa"/>
          </w:tcPr>
          <w:p w14:paraId="3DCC839E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14:paraId="69E217DE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Приобретены материалы для изготовления продукции</w:t>
            </w:r>
          </w:p>
        </w:tc>
        <w:tc>
          <w:tcPr>
            <w:tcW w:w="1559" w:type="dxa"/>
          </w:tcPr>
          <w:p w14:paraId="21BA86D4" w14:textId="77777777" w:rsidR="00723010" w:rsidRPr="003F4E29" w:rsidRDefault="00723010" w:rsidP="009F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15148</w:t>
            </w:r>
          </w:p>
        </w:tc>
        <w:tc>
          <w:tcPr>
            <w:tcW w:w="1276" w:type="dxa"/>
          </w:tcPr>
          <w:p w14:paraId="0BD32B11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27D98F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723010" w:rsidRPr="003F4E29" w14:paraId="022E32E9" w14:textId="77777777" w:rsidTr="009F3B75">
        <w:tc>
          <w:tcPr>
            <w:tcW w:w="675" w:type="dxa"/>
          </w:tcPr>
          <w:p w14:paraId="7268886D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14:paraId="2F46BF26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Списаны материалы на производство продукции</w:t>
            </w:r>
          </w:p>
        </w:tc>
        <w:tc>
          <w:tcPr>
            <w:tcW w:w="1559" w:type="dxa"/>
          </w:tcPr>
          <w:p w14:paraId="481FF0E4" w14:textId="77777777" w:rsidR="00723010" w:rsidRPr="003F4E29" w:rsidRDefault="00723010" w:rsidP="009F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650432</w:t>
            </w:r>
          </w:p>
        </w:tc>
        <w:tc>
          <w:tcPr>
            <w:tcW w:w="1276" w:type="dxa"/>
          </w:tcPr>
          <w:p w14:paraId="0C693DBD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722625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723010" w:rsidRPr="003F4E29" w14:paraId="7D84F7C0" w14:textId="77777777" w:rsidTr="009F3B75">
        <w:tc>
          <w:tcPr>
            <w:tcW w:w="675" w:type="dxa"/>
          </w:tcPr>
          <w:p w14:paraId="4163C37A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14:paraId="2B4EE6F5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Списаны ТМЦ для управленческих нужд</w:t>
            </w:r>
          </w:p>
        </w:tc>
        <w:tc>
          <w:tcPr>
            <w:tcW w:w="1559" w:type="dxa"/>
          </w:tcPr>
          <w:p w14:paraId="0CFF0200" w14:textId="77777777" w:rsidR="00723010" w:rsidRPr="003F4E29" w:rsidRDefault="00723010" w:rsidP="009F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47500</w:t>
            </w:r>
          </w:p>
        </w:tc>
        <w:tc>
          <w:tcPr>
            <w:tcW w:w="1276" w:type="dxa"/>
          </w:tcPr>
          <w:p w14:paraId="2DFC67EF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2BFC90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723010" w:rsidRPr="003F4E29" w14:paraId="3148200E" w14:textId="77777777" w:rsidTr="009F3B75">
        <w:tc>
          <w:tcPr>
            <w:tcW w:w="675" w:type="dxa"/>
          </w:tcPr>
          <w:p w14:paraId="71217FFA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14:paraId="2D378425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Выпущена готовая продукция</w:t>
            </w:r>
          </w:p>
        </w:tc>
        <w:tc>
          <w:tcPr>
            <w:tcW w:w="1559" w:type="dxa"/>
          </w:tcPr>
          <w:p w14:paraId="45D54FB1" w14:textId="77777777" w:rsidR="00723010" w:rsidRPr="003F4E29" w:rsidRDefault="00723010" w:rsidP="009F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347500</w:t>
            </w:r>
          </w:p>
        </w:tc>
        <w:tc>
          <w:tcPr>
            <w:tcW w:w="1276" w:type="dxa"/>
          </w:tcPr>
          <w:p w14:paraId="235F0162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C4DC67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723010" w:rsidRPr="003F4E29" w14:paraId="48C5D9DF" w14:textId="77777777" w:rsidTr="009F3B75">
        <w:tc>
          <w:tcPr>
            <w:tcW w:w="675" w:type="dxa"/>
          </w:tcPr>
          <w:p w14:paraId="37027B40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14:paraId="753F08A2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На расчетный счет поступила оплата от покупателей</w:t>
            </w:r>
          </w:p>
        </w:tc>
        <w:tc>
          <w:tcPr>
            <w:tcW w:w="1559" w:type="dxa"/>
          </w:tcPr>
          <w:p w14:paraId="0E3B2C82" w14:textId="77777777" w:rsidR="00723010" w:rsidRPr="003F4E29" w:rsidRDefault="00723010" w:rsidP="009F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120500</w:t>
            </w:r>
          </w:p>
        </w:tc>
        <w:tc>
          <w:tcPr>
            <w:tcW w:w="1276" w:type="dxa"/>
          </w:tcPr>
          <w:p w14:paraId="0F27423C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24A474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723010" w:rsidRPr="003F4E29" w14:paraId="3EE708F1" w14:textId="77777777" w:rsidTr="009F3B75">
        <w:tc>
          <w:tcPr>
            <w:tcW w:w="675" w:type="dxa"/>
          </w:tcPr>
          <w:p w14:paraId="694410DB" w14:textId="77777777" w:rsidR="00723010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14:paraId="7347A162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Перечислена оплата поставщику за полученные материалы</w:t>
            </w:r>
          </w:p>
        </w:tc>
        <w:tc>
          <w:tcPr>
            <w:tcW w:w="1559" w:type="dxa"/>
          </w:tcPr>
          <w:p w14:paraId="1E072829" w14:textId="77777777" w:rsidR="00723010" w:rsidRDefault="00723010" w:rsidP="009F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538623</w:t>
            </w:r>
          </w:p>
        </w:tc>
        <w:tc>
          <w:tcPr>
            <w:tcW w:w="1276" w:type="dxa"/>
          </w:tcPr>
          <w:p w14:paraId="139C749B" w14:textId="77777777" w:rsidR="00723010" w:rsidRPr="00565B3B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320B43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723010" w:rsidRPr="003F4E29" w14:paraId="311B287E" w14:textId="77777777" w:rsidTr="009F3B75">
        <w:tc>
          <w:tcPr>
            <w:tcW w:w="675" w:type="dxa"/>
          </w:tcPr>
          <w:p w14:paraId="404EEC47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14:paraId="2ECB3AC2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Перечислена на банковские карты заработная плата </w:t>
            </w:r>
          </w:p>
        </w:tc>
        <w:tc>
          <w:tcPr>
            <w:tcW w:w="1559" w:type="dxa"/>
          </w:tcPr>
          <w:p w14:paraId="4599EB95" w14:textId="77777777" w:rsidR="00723010" w:rsidRPr="003F4E29" w:rsidRDefault="00723010" w:rsidP="009F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856785</w:t>
            </w:r>
          </w:p>
        </w:tc>
        <w:tc>
          <w:tcPr>
            <w:tcW w:w="1276" w:type="dxa"/>
          </w:tcPr>
          <w:p w14:paraId="3CEF9B6E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2A9ECE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723010" w:rsidRPr="003F4E29" w14:paraId="47E4EB60" w14:textId="77777777" w:rsidTr="009F3B75">
        <w:tc>
          <w:tcPr>
            <w:tcW w:w="675" w:type="dxa"/>
          </w:tcPr>
          <w:p w14:paraId="79ED3393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14:paraId="1BE08B63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 </w:t>
            </w: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14:paraId="1050078B" w14:textId="77777777" w:rsidR="00723010" w:rsidRPr="003F4E29" w:rsidRDefault="00723010" w:rsidP="009F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425 155</w:t>
            </w:r>
          </w:p>
        </w:tc>
        <w:tc>
          <w:tcPr>
            <w:tcW w:w="1276" w:type="dxa"/>
          </w:tcPr>
          <w:p w14:paraId="693E2A46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E8A3E9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723010" w:rsidRPr="003F4E29" w14:paraId="5682F625" w14:textId="77777777" w:rsidTr="009F3B75">
        <w:tc>
          <w:tcPr>
            <w:tcW w:w="675" w:type="dxa"/>
          </w:tcPr>
          <w:p w14:paraId="34269186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14:paraId="46A99EBE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Перечислены страховые взносы в ПФР</w:t>
            </w:r>
          </w:p>
        </w:tc>
        <w:tc>
          <w:tcPr>
            <w:tcW w:w="1559" w:type="dxa"/>
          </w:tcPr>
          <w:p w14:paraId="743BA96D" w14:textId="77777777" w:rsidR="00723010" w:rsidRPr="003F4E29" w:rsidRDefault="00723010" w:rsidP="009F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238 134</w:t>
            </w:r>
          </w:p>
        </w:tc>
        <w:tc>
          <w:tcPr>
            <w:tcW w:w="1276" w:type="dxa"/>
          </w:tcPr>
          <w:p w14:paraId="2FDFA299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6DA5EB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723010" w:rsidRPr="003F4E29" w14:paraId="566B46A6" w14:textId="77777777" w:rsidTr="009F3B75">
        <w:tc>
          <w:tcPr>
            <w:tcW w:w="675" w:type="dxa"/>
          </w:tcPr>
          <w:p w14:paraId="7929D81B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14:paraId="55548EE0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Перечислены с</w:t>
            </w: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траховые взносы в фонд социального страхования</w:t>
            </w:r>
          </w:p>
        </w:tc>
        <w:tc>
          <w:tcPr>
            <w:tcW w:w="1559" w:type="dxa"/>
          </w:tcPr>
          <w:p w14:paraId="27FA0603" w14:textId="77777777" w:rsidR="00723010" w:rsidRPr="003F4E29" w:rsidRDefault="00723010" w:rsidP="009F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98 268</w:t>
            </w:r>
          </w:p>
        </w:tc>
        <w:tc>
          <w:tcPr>
            <w:tcW w:w="1276" w:type="dxa"/>
          </w:tcPr>
          <w:p w14:paraId="3DC56460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A8950F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723010" w:rsidRPr="003F4E29" w14:paraId="5718132E" w14:textId="77777777" w:rsidTr="009F3B75">
        <w:tc>
          <w:tcPr>
            <w:tcW w:w="675" w:type="dxa"/>
          </w:tcPr>
          <w:p w14:paraId="6C824537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14:paraId="5CA632EF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Перечислены</w:t>
            </w: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траховые взносы в фонд обязательного медицинского страхования</w:t>
            </w:r>
          </w:p>
        </w:tc>
        <w:tc>
          <w:tcPr>
            <w:tcW w:w="1559" w:type="dxa"/>
          </w:tcPr>
          <w:p w14:paraId="6EFCE0A6" w14:textId="77777777" w:rsidR="00723010" w:rsidRPr="003F4E29" w:rsidRDefault="00723010" w:rsidP="009F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54 179</w:t>
            </w:r>
          </w:p>
        </w:tc>
        <w:tc>
          <w:tcPr>
            <w:tcW w:w="1276" w:type="dxa"/>
          </w:tcPr>
          <w:p w14:paraId="76433ABC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313703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723010" w:rsidRPr="003F4E29" w14:paraId="753901BF" w14:textId="77777777" w:rsidTr="009F3B75">
        <w:tc>
          <w:tcPr>
            <w:tcW w:w="675" w:type="dxa"/>
          </w:tcPr>
          <w:p w14:paraId="51A4A22D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14:paraId="33EE89B7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Начислена заработная плата: работникам основного производства </w:t>
            </w:r>
          </w:p>
        </w:tc>
        <w:tc>
          <w:tcPr>
            <w:tcW w:w="1559" w:type="dxa"/>
          </w:tcPr>
          <w:p w14:paraId="61260480" w14:textId="77777777" w:rsidR="00723010" w:rsidRPr="003F4E29" w:rsidRDefault="00723010" w:rsidP="009F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948526</w:t>
            </w:r>
          </w:p>
        </w:tc>
        <w:tc>
          <w:tcPr>
            <w:tcW w:w="1276" w:type="dxa"/>
          </w:tcPr>
          <w:p w14:paraId="0A87863C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355636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723010" w:rsidRPr="003F4E29" w14:paraId="314EDC74" w14:textId="77777777" w:rsidTr="009F3B75">
        <w:tc>
          <w:tcPr>
            <w:tcW w:w="675" w:type="dxa"/>
          </w:tcPr>
          <w:p w14:paraId="2704FC11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14:paraId="0546DF70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 работникам аппарата управления</w:t>
            </w:r>
          </w:p>
        </w:tc>
        <w:tc>
          <w:tcPr>
            <w:tcW w:w="1559" w:type="dxa"/>
          </w:tcPr>
          <w:p w14:paraId="0AF67534" w14:textId="77777777" w:rsidR="00723010" w:rsidRPr="003F4E29" w:rsidRDefault="00723010" w:rsidP="009F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348624</w:t>
            </w:r>
          </w:p>
        </w:tc>
        <w:tc>
          <w:tcPr>
            <w:tcW w:w="1276" w:type="dxa"/>
          </w:tcPr>
          <w:p w14:paraId="2BFAF122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016364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723010" w:rsidRPr="003F4E29" w14:paraId="731820F4" w14:textId="77777777" w:rsidTr="009F3B75">
        <w:tc>
          <w:tcPr>
            <w:tcW w:w="675" w:type="dxa"/>
          </w:tcPr>
          <w:p w14:paraId="396C21E9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14:paraId="045DC456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Удержана сумма налога на доходы физических лиц</w:t>
            </w:r>
          </w:p>
        </w:tc>
        <w:tc>
          <w:tcPr>
            <w:tcW w:w="1559" w:type="dxa"/>
          </w:tcPr>
          <w:p w14:paraId="1C41BECF" w14:textId="77777777" w:rsidR="00723010" w:rsidRPr="003F4E29" w:rsidRDefault="00723010" w:rsidP="009F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159637</w:t>
            </w:r>
          </w:p>
        </w:tc>
        <w:tc>
          <w:tcPr>
            <w:tcW w:w="1276" w:type="dxa"/>
          </w:tcPr>
          <w:p w14:paraId="2141BB15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B2CAB9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723010" w:rsidRPr="003F4E29" w14:paraId="21979F00" w14:textId="77777777" w:rsidTr="009F3B75">
        <w:tc>
          <w:tcPr>
            <w:tcW w:w="675" w:type="dxa"/>
          </w:tcPr>
          <w:p w14:paraId="7FB51351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63" w:type="dxa"/>
          </w:tcPr>
          <w:p w14:paraId="60B3132B" w14:textId="77777777" w:rsidR="00723010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>Начислены страховые взносы на фонд оплаты работников основного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изводства </w:t>
            </w:r>
          </w:p>
          <w:p w14:paraId="50F3457E" w14:textId="77777777" w:rsidR="00723010" w:rsidRPr="00351F9A" w:rsidRDefault="00723010" w:rsidP="007230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A">
              <w:rPr>
                <w:rFonts w:ascii="Times New Roman" w:hAnsi="Times New Roman" w:cs="Times New Roman"/>
                <w:sz w:val="24"/>
                <w:szCs w:val="24"/>
              </w:rPr>
              <w:t>Пенсионный фонд</w:t>
            </w:r>
          </w:p>
          <w:p w14:paraId="1FBDC9B1" w14:textId="77777777" w:rsidR="00723010" w:rsidRPr="00351F9A" w:rsidRDefault="00723010" w:rsidP="007230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A">
              <w:rPr>
                <w:rFonts w:ascii="Times New Roman" w:hAnsi="Times New Roman" w:cs="Times New Roman"/>
                <w:sz w:val="24"/>
                <w:szCs w:val="24"/>
              </w:rPr>
              <w:t>Фонд социального страхования</w:t>
            </w:r>
          </w:p>
          <w:p w14:paraId="4EEF59C0" w14:textId="77777777" w:rsidR="00723010" w:rsidRPr="00351F9A" w:rsidRDefault="00723010" w:rsidP="007230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A">
              <w:rPr>
                <w:rFonts w:ascii="Times New Roman" w:hAnsi="Times New Roman" w:cs="Times New Roman"/>
                <w:sz w:val="24"/>
                <w:szCs w:val="24"/>
              </w:rPr>
              <w:t>Фонд обязательного медицинского страхования</w:t>
            </w:r>
          </w:p>
        </w:tc>
        <w:tc>
          <w:tcPr>
            <w:tcW w:w="1559" w:type="dxa"/>
          </w:tcPr>
          <w:p w14:paraId="4F52FB68" w14:textId="77777777" w:rsidR="00723010" w:rsidRPr="00565B3B" w:rsidRDefault="00723010" w:rsidP="009F3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D83AAC2" w14:textId="77777777" w:rsidR="00723010" w:rsidRPr="00565B3B" w:rsidRDefault="00723010" w:rsidP="009F3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F3AB67B" w14:textId="77777777" w:rsidR="00723010" w:rsidRDefault="00723010" w:rsidP="009F3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  <w:p w14:paraId="0A777D01" w14:textId="77777777" w:rsidR="00723010" w:rsidRDefault="00723010" w:rsidP="009F3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  <w:p w14:paraId="25034DA1" w14:textId="77777777" w:rsidR="00723010" w:rsidRPr="00565B3B" w:rsidRDefault="00723010" w:rsidP="009F3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14:paraId="0AC5F128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C152F0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723010" w:rsidRPr="003F4E29" w14:paraId="173B7F06" w14:textId="77777777" w:rsidTr="009F3B75">
        <w:tc>
          <w:tcPr>
            <w:tcW w:w="675" w:type="dxa"/>
          </w:tcPr>
          <w:p w14:paraId="50BB865C" w14:textId="77777777" w:rsidR="00723010" w:rsidRPr="003F4E29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3" w:type="dxa"/>
          </w:tcPr>
          <w:p w14:paraId="451E5C93" w14:textId="77777777" w:rsidR="00723010" w:rsidRDefault="00723010" w:rsidP="009F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29">
              <w:rPr>
                <w:rFonts w:ascii="Times New Roman" w:hAnsi="Times New Roman" w:cs="Times New Roman"/>
                <w:sz w:val="24"/>
                <w:szCs w:val="24"/>
              </w:rPr>
              <w:t xml:space="preserve">Начислены страховые взносы на фонд оплаты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аппарата управления </w:t>
            </w:r>
          </w:p>
          <w:p w14:paraId="38D2557C" w14:textId="77777777" w:rsidR="00723010" w:rsidRPr="00351F9A" w:rsidRDefault="00723010" w:rsidP="007230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A">
              <w:rPr>
                <w:rFonts w:ascii="Times New Roman" w:hAnsi="Times New Roman" w:cs="Times New Roman"/>
                <w:sz w:val="24"/>
                <w:szCs w:val="24"/>
              </w:rPr>
              <w:t>Пенсионный фонд</w:t>
            </w:r>
          </w:p>
          <w:p w14:paraId="782646F7" w14:textId="77777777" w:rsidR="00723010" w:rsidRPr="00351F9A" w:rsidRDefault="00723010" w:rsidP="007230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A">
              <w:rPr>
                <w:rFonts w:ascii="Times New Roman" w:hAnsi="Times New Roman" w:cs="Times New Roman"/>
                <w:sz w:val="24"/>
                <w:szCs w:val="24"/>
              </w:rPr>
              <w:t>Фонд социального страхования</w:t>
            </w:r>
          </w:p>
          <w:p w14:paraId="6F7D7886" w14:textId="77777777" w:rsidR="00723010" w:rsidRPr="00351F9A" w:rsidRDefault="00723010" w:rsidP="007230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A">
              <w:rPr>
                <w:rFonts w:ascii="Times New Roman" w:hAnsi="Times New Roman" w:cs="Times New Roman"/>
                <w:sz w:val="24"/>
                <w:szCs w:val="24"/>
              </w:rPr>
              <w:t>Фонд обязательного медицинского страхования</w:t>
            </w:r>
          </w:p>
        </w:tc>
        <w:tc>
          <w:tcPr>
            <w:tcW w:w="1559" w:type="dxa"/>
          </w:tcPr>
          <w:p w14:paraId="3B85A431" w14:textId="77777777" w:rsidR="00723010" w:rsidRPr="00565B3B" w:rsidRDefault="00723010" w:rsidP="009F3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0F8BADA" w14:textId="77777777" w:rsidR="00723010" w:rsidRPr="00565B3B" w:rsidRDefault="00723010" w:rsidP="009F3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12508E0" w14:textId="77777777" w:rsidR="00723010" w:rsidRDefault="00723010" w:rsidP="009F3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  <w:p w14:paraId="74D23E62" w14:textId="77777777" w:rsidR="00723010" w:rsidRDefault="00723010" w:rsidP="009F3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  <w:p w14:paraId="40B01A9B" w14:textId="77777777" w:rsidR="00723010" w:rsidRPr="00565B3B" w:rsidRDefault="00723010" w:rsidP="009F3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14:paraId="3EF98074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C1BB4F" w14:textId="77777777" w:rsidR="00723010" w:rsidRPr="00E56BA1" w:rsidRDefault="00723010" w:rsidP="009F3B7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14:paraId="137BDD62" w14:textId="5F1F2BAC" w:rsidR="005271CE" w:rsidRDefault="005271CE"/>
    <w:p w14:paraId="49DB4C96" w14:textId="74868BF8" w:rsidR="00723010" w:rsidRPr="00723010" w:rsidRDefault="00723010" w:rsidP="007230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3010">
        <w:rPr>
          <w:rFonts w:ascii="Times New Roman" w:hAnsi="Times New Roman" w:cs="Times New Roman"/>
          <w:sz w:val="28"/>
          <w:szCs w:val="28"/>
        </w:rPr>
        <w:t>Заполните обор</w:t>
      </w:r>
      <w:r w:rsidR="00E411D2">
        <w:rPr>
          <w:rFonts w:ascii="Times New Roman" w:hAnsi="Times New Roman" w:cs="Times New Roman"/>
          <w:sz w:val="28"/>
          <w:szCs w:val="28"/>
        </w:rPr>
        <w:t>о</w:t>
      </w:r>
      <w:r w:rsidRPr="00723010">
        <w:rPr>
          <w:rFonts w:ascii="Times New Roman" w:hAnsi="Times New Roman" w:cs="Times New Roman"/>
          <w:sz w:val="28"/>
          <w:szCs w:val="28"/>
        </w:rPr>
        <w:t>тно-сальдовую ведомость по форме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0"/>
        <w:gridCol w:w="1279"/>
        <w:gridCol w:w="1279"/>
        <w:gridCol w:w="1279"/>
        <w:gridCol w:w="1279"/>
        <w:gridCol w:w="1279"/>
        <w:gridCol w:w="1280"/>
      </w:tblGrid>
      <w:tr w:rsidR="00723010" w:rsidRPr="00723010" w14:paraId="18886843" w14:textId="77777777" w:rsidTr="00723010">
        <w:tc>
          <w:tcPr>
            <w:tcW w:w="1670" w:type="dxa"/>
            <w:vMerge w:val="restart"/>
          </w:tcPr>
          <w:p w14:paraId="44E58189" w14:textId="71CD8165" w:rsidR="00723010" w:rsidRPr="00723010" w:rsidRDefault="00723010" w:rsidP="0072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301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счета</w:t>
            </w:r>
          </w:p>
        </w:tc>
        <w:tc>
          <w:tcPr>
            <w:tcW w:w="2558" w:type="dxa"/>
            <w:gridSpan w:val="2"/>
          </w:tcPr>
          <w:p w14:paraId="324D7604" w14:textId="64085E17" w:rsidR="00723010" w:rsidRPr="00723010" w:rsidRDefault="00723010" w:rsidP="0072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10">
              <w:rPr>
                <w:rFonts w:ascii="Times New Roman" w:hAnsi="Times New Roman" w:cs="Times New Roman"/>
                <w:sz w:val="24"/>
                <w:szCs w:val="24"/>
              </w:rPr>
              <w:t>Сальдо начальное</w:t>
            </w:r>
          </w:p>
        </w:tc>
        <w:tc>
          <w:tcPr>
            <w:tcW w:w="2558" w:type="dxa"/>
            <w:gridSpan w:val="2"/>
          </w:tcPr>
          <w:p w14:paraId="274CF84C" w14:textId="6CEEC35C" w:rsidR="00723010" w:rsidRPr="00723010" w:rsidRDefault="00723010" w:rsidP="0072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10">
              <w:rPr>
                <w:rFonts w:ascii="Times New Roman" w:hAnsi="Times New Roman" w:cs="Times New Roman"/>
                <w:sz w:val="24"/>
                <w:szCs w:val="24"/>
              </w:rPr>
              <w:t>Оборот за период</w:t>
            </w:r>
          </w:p>
        </w:tc>
        <w:tc>
          <w:tcPr>
            <w:tcW w:w="2559" w:type="dxa"/>
            <w:gridSpan w:val="2"/>
          </w:tcPr>
          <w:p w14:paraId="42642FBE" w14:textId="2F88C49C" w:rsidR="00723010" w:rsidRPr="00723010" w:rsidRDefault="00723010" w:rsidP="0072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10">
              <w:rPr>
                <w:rFonts w:ascii="Times New Roman" w:hAnsi="Times New Roman" w:cs="Times New Roman"/>
                <w:sz w:val="24"/>
                <w:szCs w:val="24"/>
              </w:rPr>
              <w:t>Сальдо конечное</w:t>
            </w:r>
          </w:p>
        </w:tc>
      </w:tr>
      <w:tr w:rsidR="00723010" w:rsidRPr="00723010" w14:paraId="3B4B38D6" w14:textId="77777777" w:rsidTr="00723010">
        <w:tc>
          <w:tcPr>
            <w:tcW w:w="1670" w:type="dxa"/>
            <w:vMerge/>
          </w:tcPr>
          <w:p w14:paraId="538767C5" w14:textId="77777777" w:rsidR="00723010" w:rsidRPr="00723010" w:rsidRDefault="00723010" w:rsidP="0072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CA4C10B" w14:textId="2B97237B" w:rsidR="00723010" w:rsidRPr="00723010" w:rsidRDefault="00723010" w:rsidP="0072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10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279" w:type="dxa"/>
          </w:tcPr>
          <w:p w14:paraId="278E799F" w14:textId="3E96D526" w:rsidR="00723010" w:rsidRPr="00723010" w:rsidRDefault="00723010" w:rsidP="0072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10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1279" w:type="dxa"/>
          </w:tcPr>
          <w:p w14:paraId="1FDC8C33" w14:textId="0985AA93" w:rsidR="00723010" w:rsidRPr="00723010" w:rsidRDefault="00723010" w:rsidP="0072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10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279" w:type="dxa"/>
          </w:tcPr>
          <w:p w14:paraId="6AFB4649" w14:textId="67ED7289" w:rsidR="00723010" w:rsidRPr="00723010" w:rsidRDefault="00723010" w:rsidP="0072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10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1279" w:type="dxa"/>
          </w:tcPr>
          <w:p w14:paraId="44C43C7B" w14:textId="1B4FE742" w:rsidR="00723010" w:rsidRPr="00723010" w:rsidRDefault="00723010" w:rsidP="0072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10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280" w:type="dxa"/>
          </w:tcPr>
          <w:p w14:paraId="37510C22" w14:textId="6367A19F" w:rsidR="00723010" w:rsidRPr="00723010" w:rsidRDefault="00723010" w:rsidP="0072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10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723010" w:rsidRPr="00723010" w14:paraId="2A3705F2" w14:textId="77777777" w:rsidTr="00723010">
        <w:tc>
          <w:tcPr>
            <w:tcW w:w="1670" w:type="dxa"/>
          </w:tcPr>
          <w:p w14:paraId="44149CD2" w14:textId="77777777" w:rsidR="00723010" w:rsidRPr="00723010" w:rsidRDefault="00723010" w:rsidP="0072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65D0ECE5" w14:textId="77777777" w:rsidR="00723010" w:rsidRPr="00723010" w:rsidRDefault="00723010" w:rsidP="0072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1B1CE768" w14:textId="77777777" w:rsidR="00723010" w:rsidRPr="00723010" w:rsidRDefault="00723010" w:rsidP="0072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EE64EEF" w14:textId="77777777" w:rsidR="00723010" w:rsidRPr="00723010" w:rsidRDefault="00723010" w:rsidP="0072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246EEB9C" w14:textId="77777777" w:rsidR="00723010" w:rsidRPr="00723010" w:rsidRDefault="00723010" w:rsidP="0072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4E518FC5" w14:textId="77777777" w:rsidR="00723010" w:rsidRPr="00723010" w:rsidRDefault="00723010" w:rsidP="0072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2A055913" w14:textId="77777777" w:rsidR="00723010" w:rsidRPr="00723010" w:rsidRDefault="00723010" w:rsidP="0072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1E1CC9" w14:textId="73E9FC25" w:rsidR="00723010" w:rsidRDefault="00723010" w:rsidP="00723010"/>
    <w:p w14:paraId="727B0C67" w14:textId="6A55CC3B" w:rsidR="00723010" w:rsidRDefault="00723010" w:rsidP="007230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3010">
        <w:rPr>
          <w:rFonts w:ascii="Times New Roman" w:hAnsi="Times New Roman" w:cs="Times New Roman"/>
          <w:sz w:val="28"/>
          <w:szCs w:val="28"/>
        </w:rPr>
        <w:t>Полученные результаты перенесите в форму № 1 Бухгалтерский баланс</w:t>
      </w:r>
    </w:p>
    <w:p w14:paraId="739734B5" w14:textId="77777777" w:rsidR="00046E5C" w:rsidRDefault="00046E5C" w:rsidP="00046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0F1A476" w14:textId="382B35D6" w:rsidR="00046E5C" w:rsidRPr="002B2E0B" w:rsidRDefault="00046E5C" w:rsidP="00046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выполненного задания отправьте на номер телефона +7 923 278 75 79 </w:t>
      </w:r>
      <w:r w:rsidRPr="002B2E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2B2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 w:rsidRPr="002B2E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либо на электронную почту </w:t>
      </w:r>
      <w:hyperlink r:id="rId5" w:history="1">
        <w:r w:rsidRPr="00FB13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mchekina</w:t>
        </w:r>
        <w:r w:rsidRPr="00FB131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FB13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FB131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13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313F2F84" w14:textId="2F980AFC" w:rsidR="00046E5C" w:rsidRPr="00A61F4E" w:rsidRDefault="00046E5C" w:rsidP="00046E5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1F4E">
        <w:rPr>
          <w:rFonts w:ascii="Times New Roman" w:hAnsi="Times New Roman" w:cs="Times New Roman"/>
          <w:b/>
          <w:bCs/>
          <w:sz w:val="28"/>
          <w:szCs w:val="28"/>
        </w:rPr>
        <w:t>Срок выполнения до 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61F4E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2020 г.</w:t>
      </w:r>
    </w:p>
    <w:p w14:paraId="7888ECAA" w14:textId="77777777" w:rsidR="00723010" w:rsidRPr="00723010" w:rsidRDefault="00723010" w:rsidP="00723010">
      <w:pPr>
        <w:rPr>
          <w:rFonts w:ascii="Times New Roman" w:hAnsi="Times New Roman" w:cs="Times New Roman"/>
          <w:sz w:val="28"/>
          <w:szCs w:val="28"/>
        </w:rPr>
      </w:pPr>
    </w:p>
    <w:sectPr w:rsidR="00723010" w:rsidRPr="0072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C1C68"/>
    <w:multiLevelType w:val="hybridMultilevel"/>
    <w:tmpl w:val="D48A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D4FEB"/>
    <w:multiLevelType w:val="hybridMultilevel"/>
    <w:tmpl w:val="7AAC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C072F"/>
    <w:multiLevelType w:val="hybridMultilevel"/>
    <w:tmpl w:val="E01A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10"/>
    <w:rsid w:val="00046E5C"/>
    <w:rsid w:val="000921C0"/>
    <w:rsid w:val="005271CE"/>
    <w:rsid w:val="005279C2"/>
    <w:rsid w:val="00723010"/>
    <w:rsid w:val="00E4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BBDE"/>
  <w15:chartTrackingRefBased/>
  <w15:docId w15:val="{D03BFE33-1079-4239-8A13-195B229A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0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30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6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3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hekin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1</dc:creator>
  <cp:keywords/>
  <dc:description/>
  <cp:lastModifiedBy>Мария 1</cp:lastModifiedBy>
  <cp:revision>5</cp:revision>
  <dcterms:created xsi:type="dcterms:W3CDTF">2020-11-14T13:15:00Z</dcterms:created>
  <dcterms:modified xsi:type="dcterms:W3CDTF">2020-11-15T11:03:00Z</dcterms:modified>
</cp:coreProperties>
</file>