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F4C9" w14:textId="77777777" w:rsidR="005B57BB" w:rsidRDefault="005B57BB" w:rsidP="005B57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B57BB">
        <w:rPr>
          <w:b/>
          <w:bCs/>
          <w:color w:val="000000"/>
          <w:sz w:val="28"/>
          <w:szCs w:val="28"/>
        </w:rPr>
        <w:t xml:space="preserve">МДК 02.02 </w:t>
      </w:r>
    </w:p>
    <w:p w14:paraId="79DBF864" w14:textId="43FD64C6" w:rsidR="005B57BB" w:rsidRDefault="005B57BB" w:rsidP="005B57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5B57BB">
        <w:rPr>
          <w:b/>
          <w:bCs/>
          <w:sz w:val="28"/>
          <w:szCs w:val="28"/>
        </w:rPr>
        <w:t>Б</w:t>
      </w:r>
      <w:r w:rsidRPr="005B57BB">
        <w:rPr>
          <w:b/>
          <w:bCs/>
          <w:sz w:val="28"/>
          <w:szCs w:val="28"/>
          <w:shd w:val="clear" w:color="auto" w:fill="FFFFFF"/>
        </w:rPr>
        <w:t>ухгалтерская технология проведения и оформления инвентаризации</w:t>
      </w:r>
    </w:p>
    <w:p w14:paraId="6B0FE59B" w14:textId="4D535282" w:rsidR="005B57BB" w:rsidRDefault="005B57BB" w:rsidP="005B57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Задание на 16.11.2020</w:t>
      </w:r>
    </w:p>
    <w:p w14:paraId="1CD45ACC" w14:textId="0F1BF3F8" w:rsidR="005B57BB" w:rsidRPr="005B57BB" w:rsidRDefault="005B57BB" w:rsidP="005B57B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письменный ответ на следующие вопросы:</w:t>
      </w:r>
    </w:p>
    <w:p w14:paraId="2ED89ED3" w14:textId="0A50C30C" w:rsidR="005B57BB" w:rsidRPr="005B57BB" w:rsidRDefault="005B57BB" w:rsidP="005B57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B57BB">
        <w:rPr>
          <w:color w:val="000000"/>
          <w:sz w:val="28"/>
          <w:szCs w:val="28"/>
        </w:rPr>
        <w:t>Место и роль инвентаризации в процессе составления бухгалтерской отчетности.</w:t>
      </w:r>
    </w:p>
    <w:p w14:paraId="55AAA89A" w14:textId="53FEFBE6" w:rsidR="005B57BB" w:rsidRPr="005B57BB" w:rsidRDefault="005B57BB" w:rsidP="005B57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B57BB">
        <w:rPr>
          <w:color w:val="000000"/>
          <w:sz w:val="28"/>
          <w:szCs w:val="28"/>
        </w:rPr>
        <w:t>Цели и задачи проведения инвентаризации.</w:t>
      </w:r>
    </w:p>
    <w:p w14:paraId="76D5EC23" w14:textId="155BA10B" w:rsidR="009E2120" w:rsidRPr="005B57BB" w:rsidRDefault="005B57BB" w:rsidP="005B57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правила проведения инвентаризации имущества и обязательств.</w:t>
      </w:r>
    </w:p>
    <w:p w14:paraId="02E39051" w14:textId="2DC4208D" w:rsidR="005B57BB" w:rsidRPr="005B57BB" w:rsidRDefault="005B57BB" w:rsidP="005B57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для оформления результатов инвентаризации.</w:t>
      </w:r>
    </w:p>
    <w:p w14:paraId="1A1A8F49" w14:textId="67B0A92D" w:rsidR="005B57BB" w:rsidRDefault="005B57BB" w:rsidP="005B57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Инвентаризационные комиссии, их состав и порядок и главная задача работы</w:t>
      </w:r>
      <w:r w:rsidR="00B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5722B9" w14:textId="290DB766" w:rsidR="00BA5DCD" w:rsidRPr="00BA5DCD" w:rsidRDefault="00BA5DCD" w:rsidP="00BA5D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ответов отправьте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B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037D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mchekina</w:t>
        </w:r>
        <w:r w:rsidRPr="00037D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037D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bk</w:t>
        </w:r>
        <w:r w:rsidRPr="00037D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37D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по номеру телефона +79232787579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Viber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5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BA5DCD" w:rsidRPr="00BA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275FD"/>
    <w:multiLevelType w:val="hybridMultilevel"/>
    <w:tmpl w:val="7EE2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B1"/>
    <w:rsid w:val="00214AD9"/>
    <w:rsid w:val="005B57BB"/>
    <w:rsid w:val="009E2120"/>
    <w:rsid w:val="00BA5DCD"/>
    <w:rsid w:val="00D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9A42"/>
  <w15:chartTrackingRefBased/>
  <w15:docId w15:val="{5B06D7A9-43CC-49AF-B3EF-AFBE2A8C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5D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5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ek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3</cp:revision>
  <dcterms:created xsi:type="dcterms:W3CDTF">2020-11-14T13:06:00Z</dcterms:created>
  <dcterms:modified xsi:type="dcterms:W3CDTF">2020-11-15T11:01:00Z</dcterms:modified>
</cp:coreProperties>
</file>