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4E7B8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4E7B88">
        <w:rPr>
          <w:rFonts w:ascii="Times New Roman" w:hAnsi="Times New Roman" w:cs="Times New Roman"/>
          <w:b/>
          <w:sz w:val="32"/>
          <w:szCs w:val="32"/>
        </w:rPr>
        <w:t>5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0C1BBA" w:rsidRDefault="000C1BBA" w:rsidP="000C1B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МДК 05.01Техника и технология газовой сварки (наплавки) </w:t>
      </w:r>
    </w:p>
    <w:p w:rsidR="000C1BBA" w:rsidRPr="005348F6" w:rsidRDefault="000C1BBA" w:rsidP="000C1B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7C538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4E7B88" w:rsidRPr="00897F0B" w:rsidRDefault="005348F6" w:rsidP="00897F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5D0145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Дифференцированный зачет</w:t>
      </w:r>
      <w:r w:rsidR="004E7B88" w:rsidRPr="00897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6152" w:rsidRPr="00897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D0145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</w:p>
    <w:p w:rsidR="005D0145" w:rsidRDefault="005D0145" w:rsidP="005D0145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45">
        <w:rPr>
          <w:rFonts w:ascii="Times New Roman" w:hAnsi="Times New Roman" w:cs="Times New Roman"/>
          <w:sz w:val="28"/>
          <w:szCs w:val="28"/>
        </w:rPr>
        <w:t>Повтори</w:t>
      </w:r>
      <w:r>
        <w:rPr>
          <w:rFonts w:ascii="Times New Roman" w:hAnsi="Times New Roman" w:cs="Times New Roman"/>
          <w:sz w:val="28"/>
          <w:szCs w:val="28"/>
        </w:rPr>
        <w:t xml:space="preserve">ть лекционный материал </w:t>
      </w:r>
      <w:r w:rsidR="000C1BBA">
        <w:rPr>
          <w:rFonts w:ascii="Times New Roman" w:hAnsi="Times New Roman" w:cs="Times New Roman"/>
          <w:sz w:val="28"/>
          <w:szCs w:val="28"/>
        </w:rPr>
        <w:t>по темам пройденным по предмету по вопросам.</w:t>
      </w:r>
    </w:p>
    <w:p w:rsidR="009942C4" w:rsidRPr="000C1BBA" w:rsidRDefault="005D0145" w:rsidP="000C1BB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45">
        <w:rPr>
          <w:rFonts w:ascii="Times New Roman" w:hAnsi="Times New Roman" w:cs="Times New Roman"/>
          <w:sz w:val="28"/>
          <w:szCs w:val="28"/>
        </w:rPr>
        <w:t xml:space="preserve">Пройти тест по ссылке </w:t>
      </w:r>
    </w:p>
    <w:p w:rsidR="009942C4" w:rsidRDefault="009942C4" w:rsidP="009942C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ДИФФЕРЕНЦИРОВАННОМУ ЗАЧЕТУ</w:t>
      </w:r>
    </w:p>
    <w:p w:rsidR="009942C4" w:rsidRPr="000C1BBA" w:rsidRDefault="009942C4" w:rsidP="000C1BB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bCs/>
          <w:color w:val="000000"/>
          <w:sz w:val="24"/>
          <w:szCs w:val="24"/>
        </w:rPr>
        <w:t>1 С помощью чего происходит защита сварного  шва  при газовой сварке.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bCs/>
          <w:color w:val="000000"/>
          <w:sz w:val="24"/>
          <w:szCs w:val="24"/>
        </w:rPr>
        <w:t>2 Под каким углом мундштука горелки металл прогревается быстрее.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bCs/>
          <w:color w:val="000000"/>
          <w:sz w:val="24"/>
          <w:szCs w:val="24"/>
        </w:rPr>
        <w:t>3 Как зависит диаметр проволоки от толщины металла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bCs/>
          <w:color w:val="000000"/>
          <w:sz w:val="24"/>
          <w:szCs w:val="24"/>
        </w:rPr>
        <w:t>4 Какие марки проволоки применяют для сварки низкоуглеродистых сталей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color w:val="000000"/>
          <w:sz w:val="24"/>
          <w:szCs w:val="24"/>
        </w:rPr>
        <w:t xml:space="preserve">5 Как называются устройства, защищающие ацетиленовые генераторы от попадания в них взрывной волны при обратных ударах пламени из сварочной горелки 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color w:val="000000"/>
          <w:sz w:val="24"/>
          <w:szCs w:val="24"/>
        </w:rPr>
        <w:t>6 Назовите основные параметры газовой сварки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color w:val="000000"/>
          <w:sz w:val="24"/>
          <w:szCs w:val="24"/>
        </w:rPr>
        <w:t>7 Назовите цвета окраски газовых редукторов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color w:val="000000"/>
          <w:sz w:val="24"/>
          <w:szCs w:val="24"/>
        </w:rPr>
        <w:t>8 Назовите максимальное давление на входе в редуктор БКО-50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9 Какой максимальный расход кислорода, может обеспечить редуктор БКО -50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10 Какой гаечный рожковый  ключ необходим для затягивания накидной гайки крепления редуктора БКО-50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11 Какое основное назначение баллонного редуктора  БКО-50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12 Назовите  основные части керосинореза   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13 Назовите основное назначение предохранительного клапана в газовом редукторе</w:t>
      </w:r>
    </w:p>
    <w:p w:rsidR="000C1BBA" w:rsidRPr="000C1BBA" w:rsidRDefault="000C1BBA" w:rsidP="000C1BBA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0C1BBA">
        <w:rPr>
          <w:rFonts w:ascii="Times New Roman" w:hAnsi="Times New Roman"/>
          <w:sz w:val="24"/>
          <w:szCs w:val="24"/>
        </w:rPr>
        <w:t>14 Какое количество баллонов с кислородом разрешается иметь на рабочем месте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15 Какое расстояние должно быть между баллонами и токоведущими проводами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16 На каком расстоянии от приборов отопления должны располагаться баллоны с газом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17 На каком расстоянии от нагревательных печей и источников открытого огня должны располагаться баллоны с газом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18  Какой ключ применяют для открытия вентиля баллона с ацетиленом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19 Какой способ применяют для отогревания замерзших вентилей газовых баллонов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20 Какое пламя называют окислительным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21 Какое пламя называют науглероживющим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22 Какое пламя называют нормальным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23 Назовите цвета окраски газовых рукавов</w:t>
      </w:r>
    </w:p>
    <w:p w:rsidR="000C1BBA" w:rsidRPr="000C1BBA" w:rsidRDefault="000C1BBA" w:rsidP="000C1B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24 Минимальная длина резинового рукава при использовании жидкого горючего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25 Как проверяется  пропуск газа в вентиле баллона, в накидной гайке редуктора, на выходе из редуктора 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26 Назовите виды сварочных горелок по способу подачи газов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 Какое </w:t>
      </w:r>
      <w:r w:rsidRPr="000C1BBA">
        <w:rPr>
          <w:rFonts w:ascii="Times New Roman" w:hAnsi="Times New Roman" w:cs="Times New Roman"/>
          <w:sz w:val="24"/>
          <w:szCs w:val="24"/>
        </w:rPr>
        <w:t>давление рукава для жидкого топлива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 </w:t>
      </w:r>
      <w:r w:rsidRPr="000C1BBA">
        <w:rPr>
          <w:rStyle w:val="CharStyle4"/>
          <w:rFonts w:eastAsia="Andale Sans UI" w:cs="Times New Roman"/>
          <w:sz w:val="24"/>
          <w:szCs w:val="24"/>
        </w:rPr>
        <w:t>Перечислите основные части генератора Бакс -1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Style w:val="CharStyle4"/>
          <w:rFonts w:eastAsia="Andale Sans UI" w:cs="Times New Roman"/>
          <w:bCs/>
          <w:sz w:val="24"/>
          <w:szCs w:val="24"/>
        </w:rPr>
      </w:pPr>
      <w:r w:rsidRPr="000C1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 </w:t>
      </w:r>
      <w:r w:rsidRPr="000C1BBA">
        <w:rPr>
          <w:rStyle w:val="CharStyle4"/>
          <w:rFonts w:eastAsia="Andale Sans UI" w:cs="Times New Roman"/>
          <w:sz w:val="24"/>
          <w:szCs w:val="24"/>
        </w:rPr>
        <w:t>Какой грануляции карбид кальция рекомендуется для использования в переносных генераторах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Style w:val="CharStyle4"/>
          <w:rFonts w:eastAsia="Andale Sans UI" w:cs="Times New Roman"/>
          <w:sz w:val="24"/>
          <w:szCs w:val="24"/>
        </w:rPr>
        <w:t xml:space="preserve">30  Как </w:t>
      </w:r>
      <w:r w:rsidRPr="000C1BBA">
        <w:rPr>
          <w:rFonts w:ascii="Times New Roman" w:hAnsi="Times New Roman" w:cs="Times New Roman"/>
          <w:sz w:val="24"/>
          <w:szCs w:val="24"/>
        </w:rPr>
        <w:t>называют устройство, предназначенное для понижения давления газа, поступающего из баллона и автоматического поддержания постоянным заданного рабочего давления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Style w:val="CharStyle4"/>
          <w:rFonts w:eastAsia="Andale Sans UI" w:cs="Times New Roman"/>
          <w:bCs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31</w:t>
      </w:r>
      <w:r w:rsidRPr="000C1BBA">
        <w:rPr>
          <w:rStyle w:val="CharStyle4"/>
          <w:rFonts w:eastAsia="Andale Sans UI" w:cs="Times New Roman"/>
          <w:sz w:val="24"/>
          <w:szCs w:val="24"/>
        </w:rPr>
        <w:t xml:space="preserve"> Чем ацетиленокислородные резаки отличаются от сварочной горелки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Style w:val="CharStyle4"/>
          <w:rFonts w:eastAsia="Andale Sans UI" w:cs="Times New Roman"/>
          <w:bCs/>
          <w:sz w:val="24"/>
          <w:szCs w:val="24"/>
        </w:rPr>
      </w:pPr>
      <w:r w:rsidRPr="000C1BBA">
        <w:rPr>
          <w:rStyle w:val="CharStyle4"/>
          <w:rFonts w:eastAsia="Andale Sans UI" w:cs="Times New Roman"/>
          <w:sz w:val="24"/>
          <w:szCs w:val="24"/>
        </w:rPr>
        <w:t>32 Какой горючий газ имеет самую высокую температуру пламени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1BBA">
        <w:rPr>
          <w:rStyle w:val="CharStyle4"/>
          <w:rFonts w:eastAsia="Andale Sans UI" w:cs="Times New Roman"/>
          <w:sz w:val="24"/>
          <w:szCs w:val="24"/>
        </w:rPr>
        <w:t>33</w:t>
      </w:r>
      <w:r w:rsidRPr="000C1BB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Какими свойствами обладает пламя с избытком аце</w:t>
      </w:r>
      <w:r w:rsidRPr="000C1BB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C1BBA">
        <w:rPr>
          <w:rFonts w:ascii="Times New Roman" w:hAnsi="Times New Roman" w:cs="Times New Roman"/>
          <w:color w:val="000000"/>
          <w:sz w:val="24"/>
          <w:szCs w:val="24"/>
        </w:rPr>
        <w:t>тилена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34 Пламя какого цвета имеет большую температуру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r w:rsidRPr="000C1BBA">
        <w:rPr>
          <w:rFonts w:ascii="Times New Roman" w:hAnsi="Times New Roman" w:cs="Times New Roman"/>
          <w:sz w:val="24"/>
          <w:szCs w:val="24"/>
        </w:rPr>
        <w:t>Перечислите параметры режима газовой сварки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36 Из какого материала  должны изготавливаться ниппеля для соединения рукавов для ацетилена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37 Какую </w:t>
      </w:r>
      <w:r w:rsidRPr="000C1BBA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0C1BBA">
        <w:rPr>
          <w:rFonts w:ascii="Times New Roman" w:hAnsi="Times New Roman" w:cs="Times New Roman"/>
          <w:sz w:val="24"/>
          <w:szCs w:val="24"/>
        </w:rPr>
        <w:t>. длину участка рукава рекомендуется использовать при монтаже рукавов для подключения сварочной горелки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38 Какое </w:t>
      </w:r>
      <w:r w:rsidRPr="000C1BBA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C1BBA">
        <w:rPr>
          <w:rFonts w:ascii="Times New Roman" w:hAnsi="Times New Roman" w:cs="Times New Roman"/>
          <w:sz w:val="24"/>
          <w:szCs w:val="24"/>
        </w:rPr>
        <w:t>. давление   газовых рукавов для кислорода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39 Перечислите все составляющие инжекторной горелки: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40 Какими свойствами должен обладать присадочный материал при газовой сварке 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41 </w:t>
      </w:r>
      <w:r w:rsidRPr="000C1BBA">
        <w:rPr>
          <w:rFonts w:ascii="Times New Roman" w:hAnsi="Times New Roman" w:cs="Times New Roman"/>
          <w:color w:val="000000"/>
          <w:sz w:val="24"/>
          <w:szCs w:val="24"/>
        </w:rPr>
        <w:t>Каким пламенем сваривается сталь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color w:val="000000"/>
          <w:sz w:val="24"/>
          <w:szCs w:val="24"/>
        </w:rPr>
        <w:t xml:space="preserve">42  Как </w:t>
      </w:r>
      <w:r w:rsidRPr="000C1BBA">
        <w:rPr>
          <w:rFonts w:ascii="Times New Roman" w:hAnsi="Times New Roman" w:cs="Times New Roman"/>
          <w:sz w:val="24"/>
          <w:szCs w:val="24"/>
        </w:rPr>
        <w:t xml:space="preserve">называется  запорное устройство, которое позволяет сохранить в баллонах сжатый газ 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43 Какие данные выбиваются  на верхней части баллона 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44 В каком состоянии  находится кислород внутри баллона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45 В каком состоянии  находится ацетилен внутри баллона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46 В каком состоянии  находится пропан внутри баллона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47 Как называют металлическую емкость для хранения и транспортирования газов в сжатом, растворенном и сжиженном состояниях 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48 Из какого материала изготовлен запорный вентиль кислородного баллона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49 Из какого материала изготовлен запорный  вентиль ацетиленового баллона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50 Перечислите части кислородного баллона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 xml:space="preserve">51 Перечислите части редуктора ацетилена </w:t>
      </w:r>
    </w:p>
    <w:p w:rsidR="000C1BBA" w:rsidRPr="000C1BBA" w:rsidRDefault="000C1BBA" w:rsidP="000C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52Назовите причины обратных ударов при газовой сварке</w:t>
      </w:r>
    </w:p>
    <w:p w:rsidR="000C1BBA" w:rsidRPr="000C1BBA" w:rsidRDefault="000C1BBA" w:rsidP="000C1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53Что называется резкой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54Что называется термической резкой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55Назовите три группы процесса резки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56Преимущества термической резки перед другими видами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57В чем заключается сущности резки окислением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58В чем заключается сущности резки плавлением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59В чем заключается сущности резки плавлением-окислением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60Назовите основные виды термической резки окислением.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61Назовите основные виды термической резки плавлением</w:t>
      </w:r>
    </w:p>
    <w:p w:rsidR="000C1BBA" w:rsidRPr="000C1BBA" w:rsidRDefault="000C1BBA" w:rsidP="000C1B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62Назовите основные виды термической резки окислением-плавлением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63Какие горючие газы и жидкости применяют для нагрева металла при кислородной резки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64Перечислите основные условия резки металлов окислением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65Температура плавления технического железа (1539)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66Температура воспламенения технического железа (1050-1360)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67Температура плавления алюминия ( 660)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68Температура воспламенения (900)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69Температура плавления оксидов железа (1350-1400)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70Что такое разрезаемость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71Назовите 4 группы разрезаемости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72Назовите условия резки углеродистых и низколегированных сталей с содержанием углерода менее 0,3 и 0,2%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73Назовите условия резки углеродитых и низколегированных сталей с содержанием углерода менее 0,3-0,4  и 0,2 – 0,3%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74Назовите условия резки углеродистых и низколегированных сталей с содержанием углерода менее 0,4-0,5  и 0,3-0,4%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75Назовите условия резки углеродистых и низколегированных сталей с содержанием углерода более  0,5 и 0,4%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76Что такое деформация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77С какой целью при резки оставляют «замок» или перемычки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78Что представляет собой перемычка. Длина и на каком расстоянии по длине реза располагают.</w:t>
      </w:r>
    </w:p>
    <w:p w:rsidR="000C1BBA" w:rsidRP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sz w:val="24"/>
          <w:szCs w:val="24"/>
        </w:rPr>
        <w:t>79Перечислите меры предотвращения деформаций при резке.</w:t>
      </w:r>
    </w:p>
    <w:p w:rsidR="000C1BBA" w:rsidRDefault="000C1BBA" w:rsidP="000C1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BBA">
        <w:rPr>
          <w:rFonts w:ascii="Times New Roman" w:hAnsi="Times New Roman" w:cs="Times New Roman"/>
          <w:sz w:val="24"/>
          <w:szCs w:val="24"/>
        </w:rPr>
        <w:t>80Что называют режимом резки</w:t>
      </w:r>
    </w:p>
    <w:p w:rsidR="000C1BBA" w:rsidRPr="000C1BBA" w:rsidRDefault="000C1BBA" w:rsidP="000C1BBA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BBA">
        <w:rPr>
          <w:rFonts w:ascii="Times New Roman" w:hAnsi="Times New Roman" w:cs="Times New Roman"/>
          <w:b/>
          <w:sz w:val="28"/>
          <w:szCs w:val="28"/>
        </w:rPr>
        <w:t>Ссылка для прохождения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/1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aItMkGEC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IhA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-5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6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NjJAIzaE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9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0-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jFBCRyEFxEyA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271A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1BBA" w:rsidRPr="000C1BBA" w:rsidSect="009942C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25A71F9"/>
    <w:multiLevelType w:val="multilevel"/>
    <w:tmpl w:val="820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90102"/>
    <w:multiLevelType w:val="hybridMultilevel"/>
    <w:tmpl w:val="0DD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B7DD4"/>
    <w:multiLevelType w:val="hybridMultilevel"/>
    <w:tmpl w:val="F69A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1C1"/>
    <w:multiLevelType w:val="hybridMultilevel"/>
    <w:tmpl w:val="0384388E"/>
    <w:lvl w:ilvl="0" w:tplc="000E61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16B35"/>
    <w:multiLevelType w:val="multilevel"/>
    <w:tmpl w:val="555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B15"/>
    <w:multiLevelType w:val="multilevel"/>
    <w:tmpl w:val="AAE6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E09A2"/>
    <w:multiLevelType w:val="multilevel"/>
    <w:tmpl w:val="59F8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53B8E"/>
    <w:multiLevelType w:val="hybridMultilevel"/>
    <w:tmpl w:val="F41A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60AF4"/>
    <w:multiLevelType w:val="multilevel"/>
    <w:tmpl w:val="E632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20EC4"/>
    <w:multiLevelType w:val="hybridMultilevel"/>
    <w:tmpl w:val="0282871E"/>
    <w:lvl w:ilvl="0" w:tplc="326A9CA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5752E6"/>
    <w:multiLevelType w:val="hybridMultilevel"/>
    <w:tmpl w:val="F8D2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92173"/>
    <w:multiLevelType w:val="multilevel"/>
    <w:tmpl w:val="DF48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B196F"/>
    <w:multiLevelType w:val="hybridMultilevel"/>
    <w:tmpl w:val="BD3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2F72624"/>
    <w:multiLevelType w:val="hybridMultilevel"/>
    <w:tmpl w:val="4A3C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83834"/>
    <w:multiLevelType w:val="hybridMultilevel"/>
    <w:tmpl w:val="A906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A7A68"/>
    <w:multiLevelType w:val="multilevel"/>
    <w:tmpl w:val="71F6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10E81"/>
    <w:multiLevelType w:val="hybridMultilevel"/>
    <w:tmpl w:val="EB32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A367CC"/>
    <w:multiLevelType w:val="multilevel"/>
    <w:tmpl w:val="A53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D7EBA"/>
    <w:multiLevelType w:val="hybridMultilevel"/>
    <w:tmpl w:val="E654E0A2"/>
    <w:lvl w:ilvl="0" w:tplc="6C7AE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29"/>
  </w:num>
  <w:num w:numId="5">
    <w:abstractNumId w:val="11"/>
  </w:num>
  <w:num w:numId="6">
    <w:abstractNumId w:val="15"/>
  </w:num>
  <w:num w:numId="7">
    <w:abstractNumId w:val="14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22"/>
  </w:num>
  <w:num w:numId="13">
    <w:abstractNumId w:val="9"/>
  </w:num>
  <w:num w:numId="14">
    <w:abstractNumId w:val="32"/>
  </w:num>
  <w:num w:numId="15">
    <w:abstractNumId w:val="5"/>
  </w:num>
  <w:num w:numId="16">
    <w:abstractNumId w:val="30"/>
  </w:num>
  <w:num w:numId="17">
    <w:abstractNumId w:val="27"/>
  </w:num>
  <w:num w:numId="18">
    <w:abstractNumId w:val="23"/>
  </w:num>
  <w:num w:numId="19">
    <w:abstractNumId w:val="28"/>
  </w:num>
  <w:num w:numId="20">
    <w:abstractNumId w:val="6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6"/>
  </w:num>
  <w:num w:numId="26">
    <w:abstractNumId w:val="31"/>
  </w:num>
  <w:num w:numId="27">
    <w:abstractNumId w:val="8"/>
  </w:num>
  <w:num w:numId="28">
    <w:abstractNumId w:val="12"/>
  </w:num>
  <w:num w:numId="29">
    <w:abstractNumId w:val="25"/>
  </w:num>
  <w:num w:numId="30">
    <w:abstractNumId w:val="20"/>
  </w:num>
  <w:num w:numId="31">
    <w:abstractNumId w:val="10"/>
  </w:num>
  <w:num w:numId="32">
    <w:abstractNumId w:val="3"/>
  </w:num>
  <w:num w:numId="33">
    <w:abstractNumId w:val="7"/>
  </w:num>
  <w:num w:numId="34">
    <w:abstractNumId w:val="4"/>
  </w:num>
  <w:num w:numId="35">
    <w:abstractNumId w:val="3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27B14"/>
    <w:rsid w:val="00056152"/>
    <w:rsid w:val="000C1BBA"/>
    <w:rsid w:val="00202425"/>
    <w:rsid w:val="002202A7"/>
    <w:rsid w:val="00320F0D"/>
    <w:rsid w:val="004134B4"/>
    <w:rsid w:val="00430ABC"/>
    <w:rsid w:val="004E7B88"/>
    <w:rsid w:val="005348F6"/>
    <w:rsid w:val="005359AB"/>
    <w:rsid w:val="0058437F"/>
    <w:rsid w:val="005D0145"/>
    <w:rsid w:val="005F0320"/>
    <w:rsid w:val="00662B76"/>
    <w:rsid w:val="00674EB7"/>
    <w:rsid w:val="00681026"/>
    <w:rsid w:val="006F5091"/>
    <w:rsid w:val="00774190"/>
    <w:rsid w:val="008371CC"/>
    <w:rsid w:val="008622B7"/>
    <w:rsid w:val="00897F0B"/>
    <w:rsid w:val="008A37C4"/>
    <w:rsid w:val="009942C4"/>
    <w:rsid w:val="009C1507"/>
    <w:rsid w:val="009D1072"/>
    <w:rsid w:val="00A25E19"/>
    <w:rsid w:val="00A9230E"/>
    <w:rsid w:val="00BC2E72"/>
    <w:rsid w:val="00C159B2"/>
    <w:rsid w:val="00C407C2"/>
    <w:rsid w:val="00C50C9F"/>
    <w:rsid w:val="00C51A9D"/>
    <w:rsid w:val="00C66FD0"/>
    <w:rsid w:val="00C74E04"/>
    <w:rsid w:val="00CA75A1"/>
    <w:rsid w:val="00D37718"/>
    <w:rsid w:val="00D41197"/>
    <w:rsid w:val="00D63D8D"/>
    <w:rsid w:val="00DC3DFC"/>
    <w:rsid w:val="00E51744"/>
    <w:rsid w:val="00EC6B6D"/>
    <w:rsid w:val="00EF5F76"/>
    <w:rsid w:val="00F309DD"/>
    <w:rsid w:val="00F41890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No Spacing"/>
    <w:link w:val="ac"/>
    <w:qFormat/>
    <w:rsid w:val="00674E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rsid w:val="00674EB7"/>
    <w:rPr>
      <w:rFonts w:ascii="Calibri" w:eastAsia="Calibri" w:hAnsi="Calibri" w:cs="Times New Roman"/>
      <w:lang w:eastAsia="en-US"/>
    </w:rPr>
  </w:style>
  <w:style w:type="paragraph" w:customStyle="1" w:styleId="21">
    <w:name w:val="2"/>
    <w:basedOn w:val="ab"/>
    <w:qFormat/>
    <w:rsid w:val="00674EB7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CharStyle4">
    <w:name w:val="CharStyle4"/>
    <w:qFormat/>
    <w:rsid w:val="000C1BBA"/>
    <w:rPr>
      <w:rFonts w:ascii="Times New Roman" w:eastAsia="Times New Roman" w:hAnsi="Times New Roman"/>
      <w:b w:val="0"/>
      <w:i w:val="0"/>
      <w:strike w:val="0"/>
      <w:dstrike w:val="0"/>
      <w:color w:val="000000"/>
      <w:spacing w:val="0"/>
      <w:w w:val="100"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ItMkGEC4y3IhA-5DO6NjJAIzaE9F0-jFBCRyEFxEy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2020-04-22T07:09:00Z</dcterms:modified>
</cp:coreProperties>
</file>