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A57984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57984">
        <w:rPr>
          <w:rFonts w:ascii="Times New Roman" w:hAnsi="Times New Roman" w:cs="Times New Roman"/>
          <w:sz w:val="28"/>
          <w:szCs w:val="28"/>
        </w:rPr>
        <w:t xml:space="preserve">Техника безопасности </w:t>
      </w:r>
      <w:proofErr w:type="gramStart"/>
      <w:r w:rsidR="00A579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57984">
        <w:rPr>
          <w:rFonts w:ascii="Times New Roman" w:hAnsi="Times New Roman" w:cs="Times New Roman"/>
          <w:sz w:val="28"/>
          <w:szCs w:val="28"/>
        </w:rPr>
        <w:t xml:space="preserve"> резки металла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 по ссылке </w:t>
      </w:r>
      <w:hyperlink r:id="rId5" w:history="1">
        <w:r w:rsidR="00A57984" w:rsidRPr="00DC5748">
          <w:rPr>
            <w:rStyle w:val="a5"/>
            <w:sz w:val="28"/>
            <w:szCs w:val="28"/>
          </w:rPr>
          <w:t>https://youtu.be/0ArYa1DtmCw</w:t>
        </w:r>
      </w:hyperlink>
      <w:r w:rsidR="00A57984">
        <w:rPr>
          <w:sz w:val="28"/>
          <w:szCs w:val="28"/>
        </w:rPr>
        <w:t xml:space="preserve"> , </w:t>
      </w:r>
      <w:hyperlink r:id="rId6" w:history="1">
        <w:r w:rsidR="00A57984" w:rsidRPr="00DC5748">
          <w:rPr>
            <w:rStyle w:val="a5"/>
            <w:sz w:val="28"/>
            <w:szCs w:val="28"/>
          </w:rPr>
          <w:t>https://youtu.be/2G9BxS0PR2s</w:t>
        </w:r>
      </w:hyperlink>
      <w:r w:rsidR="00A57984">
        <w:rPr>
          <w:sz w:val="28"/>
          <w:szCs w:val="28"/>
        </w:rPr>
        <w:t xml:space="preserve"> ,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A57984">
        <w:rPr>
          <w:sz w:val="28"/>
          <w:szCs w:val="28"/>
        </w:rPr>
        <w:t xml:space="preserve">10 вопросов по </w:t>
      </w:r>
      <w:r w:rsidR="001C5E68">
        <w:rPr>
          <w:sz w:val="28"/>
          <w:szCs w:val="28"/>
        </w:rPr>
        <w:t xml:space="preserve">техники безопасности </w:t>
      </w:r>
      <w:r w:rsidR="00A57984">
        <w:rPr>
          <w:sz w:val="28"/>
          <w:szCs w:val="28"/>
        </w:rPr>
        <w:t>газовой резки металла</w:t>
      </w:r>
      <w:r w:rsidR="0096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1C5E68" w:rsidRDefault="001C5E68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интернет ресурсами составите не мене 15 пунктов схематичного изображения техники безопасности при газовой резки металла. </w:t>
      </w:r>
    </w:p>
    <w:p w:rsidR="00A57984" w:rsidRPr="001C5E68" w:rsidRDefault="00A25E19" w:rsidP="001C5E6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D025ED" w:rsidRDefault="004E2D3E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1C5E68" w:rsidRPr="001C5E68">
        <w:rPr>
          <w:sz w:val="28"/>
          <w:szCs w:val="28"/>
        </w:rPr>
        <w:t xml:space="preserve"> образуются опасные и вредные факторы, оказывающие неблагопри</w:t>
      </w:r>
      <w:r w:rsidR="001C5E68">
        <w:rPr>
          <w:sz w:val="28"/>
          <w:szCs w:val="28"/>
        </w:rPr>
        <w:t>ятное воздействие на работников при резке металла</w:t>
      </w:r>
      <w:r>
        <w:rPr>
          <w:sz w:val="28"/>
          <w:szCs w:val="28"/>
        </w:rPr>
        <w:t>?</w:t>
      </w:r>
    </w:p>
    <w:p w:rsidR="004E2D3E" w:rsidRDefault="001C5E68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ли очищать металл от краски, масла. Окалины. Грязи при резке металла?</w:t>
      </w:r>
    </w:p>
    <w:p w:rsidR="004E2D3E" w:rsidRDefault="001C5E68" w:rsidP="004E2D3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средства первой медицинской помощи нужно иметь при проведении </w:t>
      </w:r>
      <w:r w:rsidRPr="001C5E68">
        <w:rPr>
          <w:sz w:val="28"/>
          <w:szCs w:val="28"/>
        </w:rPr>
        <w:t>работ по кислородной резке в специально отведенном месте</w:t>
      </w:r>
      <w:r>
        <w:rPr>
          <w:sz w:val="28"/>
          <w:szCs w:val="28"/>
        </w:rPr>
        <w:t>?</w:t>
      </w:r>
    </w:p>
    <w:p w:rsidR="00A55799" w:rsidRPr="007B2C97" w:rsidRDefault="00A55799" w:rsidP="00A5579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7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D07AA6" w:rsidRPr="001C5E68" w:rsidRDefault="00D07AA6" w:rsidP="00D07AA6">
      <w:pPr>
        <w:pStyle w:val="a3"/>
        <w:spacing w:before="0" w:beforeAutospacing="0" w:after="0" w:afterAutospacing="0"/>
        <w:ind w:left="720"/>
        <w:jc w:val="both"/>
        <w:rPr>
          <w:color w:val="FF0000"/>
          <w:sz w:val="28"/>
          <w:szCs w:val="28"/>
        </w:rPr>
      </w:pPr>
    </w:p>
    <w:p w:rsidR="002202A7" w:rsidRPr="00202425" w:rsidRDefault="002202A7" w:rsidP="001C5E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1C5E68">
      <w:pgSz w:w="11906" w:h="16838"/>
      <w:pgMar w:top="567" w:right="170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1914610"/>
    <w:multiLevelType w:val="multilevel"/>
    <w:tmpl w:val="33D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5B5F"/>
    <w:multiLevelType w:val="multilevel"/>
    <w:tmpl w:val="4C5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D3665"/>
    <w:multiLevelType w:val="multilevel"/>
    <w:tmpl w:val="E53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5027B"/>
    <w:multiLevelType w:val="multilevel"/>
    <w:tmpl w:val="D1C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4DD2"/>
    <w:multiLevelType w:val="multilevel"/>
    <w:tmpl w:val="56A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70570"/>
    <w:multiLevelType w:val="multilevel"/>
    <w:tmpl w:val="7DE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01746"/>
    <w:multiLevelType w:val="multilevel"/>
    <w:tmpl w:val="16A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18"/>
  </w:num>
  <w:num w:numId="17">
    <w:abstractNumId w:val="16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F6"/>
    <w:rsid w:val="00015463"/>
    <w:rsid w:val="000B0D4B"/>
    <w:rsid w:val="00161298"/>
    <w:rsid w:val="00194736"/>
    <w:rsid w:val="001C5E68"/>
    <w:rsid w:val="00202425"/>
    <w:rsid w:val="002202A7"/>
    <w:rsid w:val="00430ABC"/>
    <w:rsid w:val="004E2D3E"/>
    <w:rsid w:val="005348F6"/>
    <w:rsid w:val="005359AB"/>
    <w:rsid w:val="005F0320"/>
    <w:rsid w:val="00612907"/>
    <w:rsid w:val="006656DF"/>
    <w:rsid w:val="006E6F0D"/>
    <w:rsid w:val="008172B4"/>
    <w:rsid w:val="008371CC"/>
    <w:rsid w:val="008622B7"/>
    <w:rsid w:val="008A37C4"/>
    <w:rsid w:val="00960826"/>
    <w:rsid w:val="00A25E19"/>
    <w:rsid w:val="00A55799"/>
    <w:rsid w:val="00A57984"/>
    <w:rsid w:val="00A9230E"/>
    <w:rsid w:val="00BC2E72"/>
    <w:rsid w:val="00C74E04"/>
    <w:rsid w:val="00D01471"/>
    <w:rsid w:val="00D025ED"/>
    <w:rsid w:val="00D07AA6"/>
    <w:rsid w:val="00D17EAF"/>
    <w:rsid w:val="00D63D8D"/>
    <w:rsid w:val="00DC3DFC"/>
    <w:rsid w:val="00EF5F76"/>
    <w:rsid w:val="00F07456"/>
    <w:rsid w:val="00F645C4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0858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G9BxS0PR2s" TargetMode="External"/><Relationship Id="rId5" Type="http://schemas.openxmlformats.org/officeDocument/2006/relationships/hyperlink" Target="https://youtu.be/0ArYa1Dtm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2020-03-20T14:23:00Z</dcterms:modified>
</cp:coreProperties>
</file>