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4E2D3E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</w:t>
      </w:r>
      <w:r w:rsidR="006656DF">
        <w:rPr>
          <w:rFonts w:ascii="Times New Roman" w:hAnsi="Times New Roman" w:cs="Times New Roman"/>
          <w:sz w:val="28"/>
          <w:szCs w:val="28"/>
        </w:rPr>
        <w:t xml:space="preserve">авка </w:t>
      </w:r>
      <w:r w:rsidR="00960826"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4E2D3E">
        <w:rPr>
          <w:rFonts w:ascii="Times New Roman" w:hAnsi="Times New Roman" w:cs="Times New Roman"/>
          <w:sz w:val="28"/>
          <w:szCs w:val="28"/>
        </w:rPr>
        <w:t>раковин и трещин в деталях и узлах средней сложности.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r w:rsidR="00194736">
        <w:rPr>
          <w:sz w:val="28"/>
          <w:szCs w:val="28"/>
        </w:rPr>
        <w:t xml:space="preserve"> </w:t>
      </w:r>
      <w:hyperlink r:id="rId5" w:history="1">
        <w:r w:rsidR="004E2D3E" w:rsidRPr="000D0033">
          <w:rPr>
            <w:rStyle w:val="a5"/>
          </w:rPr>
          <w:t>https://youtu.be/nASJ_j-cYbE</w:t>
        </w:r>
      </w:hyperlink>
      <w:r w:rsidR="004E2D3E">
        <w:t xml:space="preserve"> , </w:t>
      </w:r>
      <w:hyperlink r:id="rId6" w:history="1">
        <w:r w:rsidR="004E2D3E" w:rsidRPr="000D0033">
          <w:rPr>
            <w:rStyle w:val="a5"/>
          </w:rPr>
          <w:t>https://youtu.be/z8yYcW13XBo</w:t>
        </w:r>
      </w:hyperlink>
      <w:r w:rsidR="004E2D3E">
        <w:t xml:space="preserve">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r w:rsidR="00D07AA6" w:rsidRPr="005359AB">
        <w:rPr>
          <w:sz w:val="28"/>
          <w:szCs w:val="28"/>
        </w:rPr>
        <w:t>Напл</w:t>
      </w:r>
      <w:r w:rsidR="00D07AA6">
        <w:rPr>
          <w:sz w:val="28"/>
          <w:szCs w:val="28"/>
        </w:rPr>
        <w:t xml:space="preserve">авка </w:t>
      </w:r>
      <w:r w:rsidR="004E2D3E">
        <w:rPr>
          <w:sz w:val="28"/>
          <w:szCs w:val="28"/>
        </w:rPr>
        <w:t>для устранения раковин и трещин</w:t>
      </w:r>
      <w:r w:rsidR="009608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D025ED" w:rsidRDefault="004E2D3E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сварные узлы являются узлами средней сложности?</w:t>
      </w:r>
    </w:p>
    <w:p w:rsidR="004E2D3E" w:rsidRDefault="004E2D3E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Покажите схематично разделку сварного узла для наплавки раковины.</w:t>
      </w:r>
    </w:p>
    <w:p w:rsidR="004E2D3E" w:rsidRDefault="004E2D3E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Покажите схематично разделку сварного узла для наплавки трещины</w:t>
      </w:r>
    </w:p>
    <w:p w:rsidR="00954F2D" w:rsidRPr="007B2C97" w:rsidRDefault="00954F2D" w:rsidP="00954F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7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954F2D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202425"/>
    <w:rsid w:val="002202A7"/>
    <w:rsid w:val="00430ABC"/>
    <w:rsid w:val="004E2D3E"/>
    <w:rsid w:val="005348F6"/>
    <w:rsid w:val="005359AB"/>
    <w:rsid w:val="005F0320"/>
    <w:rsid w:val="00612907"/>
    <w:rsid w:val="006656DF"/>
    <w:rsid w:val="006E6F0D"/>
    <w:rsid w:val="008172B4"/>
    <w:rsid w:val="008371CC"/>
    <w:rsid w:val="008622B7"/>
    <w:rsid w:val="0089324F"/>
    <w:rsid w:val="008A37C4"/>
    <w:rsid w:val="00954F2D"/>
    <w:rsid w:val="00960826"/>
    <w:rsid w:val="00A25E19"/>
    <w:rsid w:val="00A9230E"/>
    <w:rsid w:val="00BC2E72"/>
    <w:rsid w:val="00C74E04"/>
    <w:rsid w:val="00D025ED"/>
    <w:rsid w:val="00D07AA6"/>
    <w:rsid w:val="00D63D8D"/>
    <w:rsid w:val="00DC3DFC"/>
    <w:rsid w:val="00EF5F76"/>
    <w:rsid w:val="00F07456"/>
    <w:rsid w:val="00F645C4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8yYcW13XBo" TargetMode="External"/><Relationship Id="rId5" Type="http://schemas.openxmlformats.org/officeDocument/2006/relationships/hyperlink" Target="https://youtu.be/nASJ_j-cY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2020-03-20T14:23:00Z</dcterms:modified>
</cp:coreProperties>
</file>