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7F0604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3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7F0604" w:rsidRDefault="00254CBA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</w:t>
      </w:r>
      <w:r w:rsidR="007F0604">
        <w:rPr>
          <w:rFonts w:ascii="Times New Roman" w:hAnsi="Times New Roman" w:cs="Times New Roman"/>
          <w:b/>
          <w:sz w:val="32"/>
          <w:szCs w:val="32"/>
        </w:rPr>
        <w:t>5.01</w:t>
      </w:r>
      <w:r w:rsidR="002202A7">
        <w:rPr>
          <w:rFonts w:ascii="Times New Roman" w:hAnsi="Times New Roman" w:cs="Times New Roman"/>
          <w:b/>
          <w:sz w:val="32"/>
          <w:szCs w:val="32"/>
        </w:rPr>
        <w:t xml:space="preserve">Техника и технология </w:t>
      </w:r>
      <w:r w:rsidR="007F0604">
        <w:rPr>
          <w:rFonts w:ascii="Times New Roman" w:hAnsi="Times New Roman" w:cs="Times New Roman"/>
          <w:b/>
          <w:sz w:val="32"/>
          <w:szCs w:val="32"/>
        </w:rPr>
        <w:t xml:space="preserve">газовой сварки (наплавки) </w:t>
      </w:r>
    </w:p>
    <w:p w:rsidR="002202A7" w:rsidRPr="005348F6" w:rsidRDefault="00F41F3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AD1CA7" w:rsidRPr="007C538C">
        <w:rPr>
          <w:rFonts w:ascii="Times New Roman" w:hAnsi="Times New Roman" w:cs="Times New Roman"/>
          <w:b/>
          <w:sz w:val="32"/>
          <w:szCs w:val="32"/>
        </w:rPr>
        <w:t>2</w:t>
      </w:r>
      <w:r w:rsidR="002202A7">
        <w:rPr>
          <w:rFonts w:ascii="Times New Roman" w:hAnsi="Times New Roman" w:cs="Times New Roman"/>
          <w:b/>
          <w:sz w:val="32"/>
          <w:szCs w:val="32"/>
        </w:rPr>
        <w:t xml:space="preserve"> часа</w:t>
      </w:r>
    </w:p>
    <w:p w:rsidR="002202A7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Pr="00AD1CA7" w:rsidRDefault="002202A7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7C538C">
        <w:rPr>
          <w:rFonts w:ascii="Times New Roman" w:hAnsi="Times New Roman" w:cs="Times New Roman"/>
          <w:b/>
          <w:sz w:val="28"/>
          <w:szCs w:val="28"/>
          <w:u w:val="single"/>
        </w:rPr>
        <w:t>Организация рабочего места и техника безопасности при проведении ВИК.</w:t>
      </w:r>
    </w:p>
    <w:p w:rsidR="005359AB" w:rsidRPr="00B41F68" w:rsidRDefault="005359AB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B41F68"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B41F68">
        <w:rPr>
          <w:rFonts w:ascii="Times New Roman" w:hAnsi="Times New Roman" w:cs="Times New Roman"/>
          <w:sz w:val="28"/>
          <w:szCs w:val="28"/>
        </w:rPr>
        <w:t>лекционным материалом урока.</w:t>
      </w:r>
      <w:r w:rsidR="00B41F68" w:rsidRPr="00202425">
        <w:rPr>
          <w:rFonts w:ascii="Times New Roman" w:hAnsi="Times New Roman" w:cs="Times New Roman"/>
          <w:sz w:val="28"/>
          <w:szCs w:val="28"/>
        </w:rPr>
        <w:t xml:space="preserve"> Ответить на вопросы, выполнить задания.</w:t>
      </w:r>
      <w:r w:rsidR="00B41F68"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>ормить ответы на вопросы и задания в электронном виде либо фото</w:t>
      </w:r>
      <w:r w:rsidR="00F1624E">
        <w:rPr>
          <w:rFonts w:ascii="Times New Roman" w:hAnsi="Times New Roman" w:cs="Times New Roman"/>
          <w:b/>
          <w:sz w:val="28"/>
          <w:szCs w:val="28"/>
          <w:u w:val="single"/>
        </w:rPr>
        <w:t>. Сдать до 27</w:t>
      </w:r>
      <w:r w:rsidR="000A7588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="00B41F68"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41F37" w:rsidRPr="00AD1CA7" w:rsidRDefault="00202425" w:rsidP="000B100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Лекционный материал по теме урока:</w:t>
      </w:r>
      <w:r w:rsidR="000B1005">
        <w:rPr>
          <w:rFonts w:ascii="Times New Roman" w:hAnsi="Times New Roman" w:cs="Times New Roman"/>
          <w:b/>
          <w:i/>
          <w:sz w:val="28"/>
          <w:szCs w:val="28"/>
        </w:rPr>
        <w:t xml:space="preserve"> лекционный материал урока в папке «</w:t>
      </w:r>
      <w:r w:rsidR="007C538C" w:rsidRPr="007C53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Организация рабочего места т техника </w:t>
      </w:r>
      <w:r w:rsidR="007C538C">
        <w:rPr>
          <w:rFonts w:ascii="Times New Roman" w:hAnsi="Times New Roman" w:cs="Times New Roman"/>
          <w:b/>
          <w:i/>
          <w:sz w:val="28"/>
          <w:szCs w:val="28"/>
          <w:u w:val="single"/>
        </w:rPr>
        <w:t>безопасности при проведении ВИК</w:t>
      </w:r>
      <w:r w:rsidR="00AD1CA7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F41F37" w:rsidRDefault="00F41F37" w:rsidP="00740CDA">
      <w:pPr>
        <w:pStyle w:val="3"/>
        <w:spacing w:before="0"/>
        <w:rPr>
          <w:color w:val="auto"/>
        </w:rPr>
      </w:pPr>
    </w:p>
    <w:p w:rsidR="008A37C4" w:rsidRPr="000A7588" w:rsidRDefault="008A37C4" w:rsidP="00740CDA">
      <w:pPr>
        <w:pStyle w:val="3"/>
        <w:spacing w:before="0"/>
        <w:rPr>
          <w:b w:val="0"/>
          <w:color w:val="auto"/>
        </w:rPr>
      </w:pPr>
      <w:r w:rsidRPr="000A7588">
        <w:rPr>
          <w:color w:val="auto"/>
        </w:rPr>
        <w:t>Вопросы по лекции:</w:t>
      </w:r>
    </w:p>
    <w:p w:rsidR="007C538C" w:rsidRPr="007C538C" w:rsidRDefault="007C538C" w:rsidP="007C538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</w:rPr>
      </w:pPr>
      <w:r>
        <w:t xml:space="preserve">Какие организационные мероприятия по ТБ должны соблюдать </w:t>
      </w:r>
      <w:proofErr w:type="gramStart"/>
      <w:r>
        <w:t>при</w:t>
      </w:r>
      <w:proofErr w:type="gramEnd"/>
      <w:r>
        <w:t xml:space="preserve"> ВИК?</w:t>
      </w:r>
    </w:p>
    <w:p w:rsidR="007C538C" w:rsidRPr="007C538C" w:rsidRDefault="007C538C" w:rsidP="007C538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</w:rPr>
      </w:pPr>
      <w:r>
        <w:t xml:space="preserve">Нужно ли соблюдать пожарную безопасность </w:t>
      </w:r>
      <w:proofErr w:type="gramStart"/>
      <w:r>
        <w:t>при</w:t>
      </w:r>
      <w:proofErr w:type="gramEnd"/>
      <w:r>
        <w:t xml:space="preserve"> ВИК? </w:t>
      </w:r>
    </w:p>
    <w:p w:rsidR="007C538C" w:rsidRPr="007C538C" w:rsidRDefault="007C538C" w:rsidP="007C538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</w:rPr>
      </w:pPr>
      <w:r>
        <w:t>Какие факторы  при проверке ВИК опасны для здоровья сварщика?</w:t>
      </w:r>
    </w:p>
    <w:p w:rsidR="007C538C" w:rsidRPr="007C538C" w:rsidRDefault="007C538C" w:rsidP="007C538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</w:rPr>
      </w:pPr>
      <w:r>
        <w:t>Почему так важны организационные меры по подготовки рабочего места для проверки ВИК?</w:t>
      </w:r>
    </w:p>
    <w:p w:rsidR="00202425" w:rsidRPr="00B41F68" w:rsidRDefault="00202425" w:rsidP="007C538C">
      <w:pPr>
        <w:pStyle w:val="a3"/>
        <w:spacing w:before="0" w:beforeAutospacing="0" w:after="0" w:afterAutospacing="0"/>
        <w:ind w:left="360"/>
        <w:jc w:val="both"/>
        <w:rPr>
          <w:b/>
        </w:rPr>
      </w:pPr>
      <w:r w:rsidRPr="00B41F68">
        <w:rPr>
          <w:b/>
        </w:rPr>
        <w:t>Задание:</w:t>
      </w:r>
    </w:p>
    <w:p w:rsidR="00740CDA" w:rsidRPr="000C76B0" w:rsidRDefault="00740CDA" w:rsidP="00740CDA">
      <w:pPr>
        <w:pStyle w:val="a3"/>
        <w:numPr>
          <w:ilvl w:val="0"/>
          <w:numId w:val="16"/>
        </w:numPr>
        <w:spacing w:after="0"/>
        <w:rPr>
          <w:b/>
          <w:u w:val="single"/>
        </w:rPr>
      </w:pPr>
      <w:r w:rsidRPr="00740CDA">
        <w:t>Изучить</w:t>
      </w:r>
      <w:r w:rsidR="007C538C">
        <w:t xml:space="preserve"> организацию</w:t>
      </w:r>
      <w:r w:rsidRPr="00740CDA">
        <w:t xml:space="preserve"> </w:t>
      </w:r>
      <w:r w:rsidR="007C538C">
        <w:t>рабочего места и технику</w:t>
      </w:r>
      <w:r w:rsidR="007C538C" w:rsidRPr="007C538C">
        <w:t xml:space="preserve"> безопасности при проведении ВИК.</w:t>
      </w:r>
      <w:r w:rsidR="007C538C">
        <w:t xml:space="preserve"> Предоставить информацию из дипломной работы по пункту № 6 контроль качества сварных соединений, </w:t>
      </w:r>
      <w:proofErr w:type="gramStart"/>
      <w:r w:rsidR="007C538C">
        <w:t>котором</w:t>
      </w:r>
      <w:proofErr w:type="gramEnd"/>
      <w:r w:rsidR="007C538C">
        <w:t xml:space="preserve"> прописан ВИК по вашему изделию.</w:t>
      </w:r>
    </w:p>
    <w:p w:rsidR="000C76B0" w:rsidRPr="00E2724B" w:rsidRDefault="000C76B0" w:rsidP="000C76B0">
      <w:pPr>
        <w:pStyle w:val="a3"/>
        <w:spacing w:after="0"/>
        <w:ind w:left="720"/>
        <w:rPr>
          <w:b/>
          <w:u w:val="single"/>
        </w:rPr>
      </w:pPr>
    </w:p>
    <w:p w:rsidR="00E2724B" w:rsidRPr="00740CDA" w:rsidRDefault="00E2724B" w:rsidP="00E2724B">
      <w:pPr>
        <w:pStyle w:val="a3"/>
        <w:spacing w:after="0"/>
        <w:ind w:left="720"/>
        <w:rPr>
          <w:b/>
          <w:u w:val="single"/>
        </w:rPr>
      </w:pPr>
    </w:p>
    <w:p w:rsidR="00740CDA" w:rsidRPr="00202425" w:rsidRDefault="00740CDA" w:rsidP="00740CDA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sectPr w:rsidR="00740CDA" w:rsidRPr="00202425" w:rsidSect="00254CB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132102C"/>
    <w:multiLevelType w:val="multilevel"/>
    <w:tmpl w:val="15AE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FC4BCE"/>
    <w:multiLevelType w:val="multilevel"/>
    <w:tmpl w:val="B754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7E397D"/>
    <w:multiLevelType w:val="multilevel"/>
    <w:tmpl w:val="605A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0C526B"/>
    <w:multiLevelType w:val="multilevel"/>
    <w:tmpl w:val="0DAC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EE72F6"/>
    <w:multiLevelType w:val="multilevel"/>
    <w:tmpl w:val="1818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286B58"/>
    <w:multiLevelType w:val="hybridMultilevel"/>
    <w:tmpl w:val="BA665358"/>
    <w:lvl w:ilvl="0" w:tplc="D41A9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943D9"/>
    <w:multiLevelType w:val="multilevel"/>
    <w:tmpl w:val="5AC4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C1B5A"/>
    <w:multiLevelType w:val="multilevel"/>
    <w:tmpl w:val="DE26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610EA7"/>
    <w:multiLevelType w:val="multilevel"/>
    <w:tmpl w:val="7E4A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E4982"/>
    <w:multiLevelType w:val="multilevel"/>
    <w:tmpl w:val="A32A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DA6739"/>
    <w:multiLevelType w:val="multilevel"/>
    <w:tmpl w:val="600A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21F0F"/>
    <w:multiLevelType w:val="multilevel"/>
    <w:tmpl w:val="78F8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B75823"/>
    <w:multiLevelType w:val="multilevel"/>
    <w:tmpl w:val="1A32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8D54DF"/>
    <w:multiLevelType w:val="multilevel"/>
    <w:tmpl w:val="6A9C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6369CA"/>
    <w:multiLevelType w:val="multilevel"/>
    <w:tmpl w:val="6574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29189C"/>
    <w:multiLevelType w:val="multilevel"/>
    <w:tmpl w:val="961A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501BAA"/>
    <w:multiLevelType w:val="multilevel"/>
    <w:tmpl w:val="0830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6D3A59"/>
    <w:multiLevelType w:val="multilevel"/>
    <w:tmpl w:val="2AA0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D4058AE"/>
    <w:multiLevelType w:val="hybridMultilevel"/>
    <w:tmpl w:val="89E22BD6"/>
    <w:lvl w:ilvl="0" w:tplc="5FD040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DEF1FCD"/>
    <w:multiLevelType w:val="multilevel"/>
    <w:tmpl w:val="7C7A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422094"/>
    <w:multiLevelType w:val="multilevel"/>
    <w:tmpl w:val="1E52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5A103F"/>
    <w:multiLevelType w:val="multilevel"/>
    <w:tmpl w:val="F952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FB1A3D"/>
    <w:multiLevelType w:val="multilevel"/>
    <w:tmpl w:val="B422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BD65C0"/>
    <w:multiLevelType w:val="multilevel"/>
    <w:tmpl w:val="9804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0525C1"/>
    <w:multiLevelType w:val="multilevel"/>
    <w:tmpl w:val="3006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C14C4"/>
    <w:multiLevelType w:val="multilevel"/>
    <w:tmpl w:val="9930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9566D1"/>
    <w:multiLevelType w:val="hybridMultilevel"/>
    <w:tmpl w:val="5BF2DCCA"/>
    <w:lvl w:ilvl="0" w:tplc="AE1AD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30D6F"/>
    <w:multiLevelType w:val="multilevel"/>
    <w:tmpl w:val="29E0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1724D2"/>
    <w:multiLevelType w:val="multilevel"/>
    <w:tmpl w:val="AC62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FF55B5"/>
    <w:multiLevelType w:val="hybridMultilevel"/>
    <w:tmpl w:val="78A6E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27637"/>
    <w:multiLevelType w:val="multilevel"/>
    <w:tmpl w:val="C31A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D92B87"/>
    <w:multiLevelType w:val="hybridMultilevel"/>
    <w:tmpl w:val="9484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00B86"/>
    <w:multiLevelType w:val="multilevel"/>
    <w:tmpl w:val="7750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9"/>
  </w:num>
  <w:num w:numId="2">
    <w:abstractNumId w:val="43"/>
  </w:num>
  <w:num w:numId="3">
    <w:abstractNumId w:val="33"/>
  </w:num>
  <w:num w:numId="4">
    <w:abstractNumId w:val="35"/>
  </w:num>
  <w:num w:numId="5">
    <w:abstractNumId w:val="9"/>
  </w:num>
  <w:num w:numId="6">
    <w:abstractNumId w:val="14"/>
  </w:num>
  <w:num w:numId="7">
    <w:abstractNumId w:val="13"/>
  </w:num>
  <w:num w:numId="8">
    <w:abstractNumId w:val="19"/>
  </w:num>
  <w:num w:numId="9">
    <w:abstractNumId w:val="0"/>
  </w:num>
  <w:num w:numId="10">
    <w:abstractNumId w:val="1"/>
  </w:num>
  <w:num w:numId="11">
    <w:abstractNumId w:val="2"/>
  </w:num>
  <w:num w:numId="12">
    <w:abstractNumId w:val="25"/>
  </w:num>
  <w:num w:numId="13">
    <w:abstractNumId w:val="41"/>
  </w:num>
  <w:num w:numId="14">
    <w:abstractNumId w:val="30"/>
  </w:num>
  <w:num w:numId="15">
    <w:abstractNumId w:val="26"/>
  </w:num>
  <w:num w:numId="16">
    <w:abstractNumId w:val="8"/>
  </w:num>
  <w:num w:numId="17">
    <w:abstractNumId w:val="22"/>
  </w:num>
  <w:num w:numId="18">
    <w:abstractNumId w:val="10"/>
  </w:num>
  <w:num w:numId="19">
    <w:abstractNumId w:val="32"/>
  </w:num>
  <w:num w:numId="20">
    <w:abstractNumId w:val="6"/>
  </w:num>
  <w:num w:numId="21">
    <w:abstractNumId w:val="31"/>
  </w:num>
  <w:num w:numId="22">
    <w:abstractNumId w:val="5"/>
  </w:num>
  <w:num w:numId="23">
    <w:abstractNumId w:val="7"/>
  </w:num>
  <w:num w:numId="24">
    <w:abstractNumId w:val="24"/>
  </w:num>
  <w:num w:numId="25">
    <w:abstractNumId w:val="21"/>
  </w:num>
  <w:num w:numId="26">
    <w:abstractNumId w:val="11"/>
  </w:num>
  <w:num w:numId="27">
    <w:abstractNumId w:val="36"/>
  </w:num>
  <w:num w:numId="28">
    <w:abstractNumId w:val="20"/>
  </w:num>
  <w:num w:numId="29">
    <w:abstractNumId w:val="15"/>
  </w:num>
  <w:num w:numId="30">
    <w:abstractNumId w:val="16"/>
  </w:num>
  <w:num w:numId="31">
    <w:abstractNumId w:val="28"/>
  </w:num>
  <w:num w:numId="32">
    <w:abstractNumId w:val="12"/>
  </w:num>
  <w:num w:numId="33">
    <w:abstractNumId w:val="17"/>
  </w:num>
  <w:num w:numId="34">
    <w:abstractNumId w:val="37"/>
  </w:num>
  <w:num w:numId="35">
    <w:abstractNumId w:val="27"/>
  </w:num>
  <w:num w:numId="36">
    <w:abstractNumId w:val="40"/>
  </w:num>
  <w:num w:numId="37">
    <w:abstractNumId w:val="3"/>
  </w:num>
  <w:num w:numId="38">
    <w:abstractNumId w:val="34"/>
  </w:num>
  <w:num w:numId="39">
    <w:abstractNumId w:val="18"/>
  </w:num>
  <w:num w:numId="40">
    <w:abstractNumId w:val="29"/>
  </w:num>
  <w:num w:numId="41">
    <w:abstractNumId w:val="4"/>
  </w:num>
  <w:num w:numId="42">
    <w:abstractNumId w:val="42"/>
  </w:num>
  <w:num w:numId="43">
    <w:abstractNumId w:val="23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A7588"/>
    <w:rsid w:val="000B1005"/>
    <w:rsid w:val="000C76B0"/>
    <w:rsid w:val="00124E4C"/>
    <w:rsid w:val="00180E96"/>
    <w:rsid w:val="00202425"/>
    <w:rsid w:val="002202A7"/>
    <w:rsid w:val="00254CBA"/>
    <w:rsid w:val="00275574"/>
    <w:rsid w:val="002A2596"/>
    <w:rsid w:val="00312EB5"/>
    <w:rsid w:val="00325C9D"/>
    <w:rsid w:val="00430ABC"/>
    <w:rsid w:val="005348F6"/>
    <w:rsid w:val="005359AB"/>
    <w:rsid w:val="00546710"/>
    <w:rsid w:val="005F0320"/>
    <w:rsid w:val="007158FF"/>
    <w:rsid w:val="00740CDA"/>
    <w:rsid w:val="00767FCC"/>
    <w:rsid w:val="007C538C"/>
    <w:rsid w:val="007F0604"/>
    <w:rsid w:val="008371CC"/>
    <w:rsid w:val="008622B7"/>
    <w:rsid w:val="008A37C4"/>
    <w:rsid w:val="008C6F55"/>
    <w:rsid w:val="009D13BE"/>
    <w:rsid w:val="00A25E19"/>
    <w:rsid w:val="00A32100"/>
    <w:rsid w:val="00A83BD1"/>
    <w:rsid w:val="00A9230E"/>
    <w:rsid w:val="00AD1CA7"/>
    <w:rsid w:val="00B41F68"/>
    <w:rsid w:val="00BC2E72"/>
    <w:rsid w:val="00C007AA"/>
    <w:rsid w:val="00C74E04"/>
    <w:rsid w:val="00C7562F"/>
    <w:rsid w:val="00D2501E"/>
    <w:rsid w:val="00D30541"/>
    <w:rsid w:val="00D63D8D"/>
    <w:rsid w:val="00DC3DFC"/>
    <w:rsid w:val="00E2724B"/>
    <w:rsid w:val="00E31B94"/>
    <w:rsid w:val="00E754AD"/>
    <w:rsid w:val="00EA6B41"/>
    <w:rsid w:val="00EC49B2"/>
    <w:rsid w:val="00EF5F76"/>
    <w:rsid w:val="00F1624E"/>
    <w:rsid w:val="00F41F37"/>
    <w:rsid w:val="00F649B0"/>
    <w:rsid w:val="00FC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C6F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C6F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travote-stars">
    <w:name w:val="extravote-stars"/>
    <w:basedOn w:val="a0"/>
    <w:rsid w:val="007158FF"/>
  </w:style>
  <w:style w:type="character" w:customStyle="1" w:styleId="extravote-star">
    <w:name w:val="extravote-star"/>
    <w:basedOn w:val="a0"/>
    <w:rsid w:val="007158FF"/>
  </w:style>
  <w:style w:type="character" w:customStyle="1" w:styleId="extravote-info">
    <w:name w:val="extravote-info"/>
    <w:basedOn w:val="a0"/>
    <w:rsid w:val="007158FF"/>
  </w:style>
  <w:style w:type="paragraph" w:customStyle="1" w:styleId="consultation-title">
    <w:name w:val="consultation-title"/>
    <w:basedOn w:val="a"/>
    <w:rsid w:val="0071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ultation-description">
    <w:name w:val="consultation-description"/>
    <w:basedOn w:val="a"/>
    <w:rsid w:val="0071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58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158F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58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158F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9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8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5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94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4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8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2020-03-17T07:00:00Z</dcterms:created>
  <dcterms:modified xsi:type="dcterms:W3CDTF">2020-04-18T04:51:00Z</dcterms:modified>
</cp:coreProperties>
</file>