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7F0604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3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7F0604" w:rsidRDefault="00254CBA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</w:t>
      </w:r>
      <w:r w:rsidR="007F0604">
        <w:rPr>
          <w:rFonts w:ascii="Times New Roman" w:hAnsi="Times New Roman" w:cs="Times New Roman"/>
          <w:b/>
          <w:sz w:val="32"/>
          <w:szCs w:val="32"/>
        </w:rPr>
        <w:t>5.01</w:t>
      </w:r>
      <w:r w:rsidR="002202A7">
        <w:rPr>
          <w:rFonts w:ascii="Times New Roman" w:hAnsi="Times New Roman" w:cs="Times New Roman"/>
          <w:b/>
          <w:sz w:val="32"/>
          <w:szCs w:val="32"/>
        </w:rPr>
        <w:t xml:space="preserve">Техника и технология </w:t>
      </w:r>
      <w:r w:rsidR="007F0604">
        <w:rPr>
          <w:rFonts w:ascii="Times New Roman" w:hAnsi="Times New Roman" w:cs="Times New Roman"/>
          <w:b/>
          <w:sz w:val="32"/>
          <w:szCs w:val="32"/>
        </w:rPr>
        <w:t xml:space="preserve">газовой сварки (наплавки) </w:t>
      </w:r>
    </w:p>
    <w:p w:rsidR="002202A7" w:rsidRPr="005348F6" w:rsidRDefault="00F41F3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AD1CA7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2202A7">
        <w:rPr>
          <w:rFonts w:ascii="Times New Roman" w:hAnsi="Times New Roman" w:cs="Times New Roman"/>
          <w:b/>
          <w:sz w:val="32"/>
          <w:szCs w:val="32"/>
        </w:rPr>
        <w:t xml:space="preserve"> часа</w:t>
      </w:r>
    </w:p>
    <w:p w:rsidR="002202A7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Pr="00AD1CA7" w:rsidRDefault="002202A7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AD1CA7">
        <w:rPr>
          <w:rFonts w:ascii="Times New Roman" w:hAnsi="Times New Roman" w:cs="Times New Roman"/>
          <w:b/>
          <w:sz w:val="28"/>
          <w:szCs w:val="28"/>
          <w:u w:val="single"/>
        </w:rPr>
        <w:t>Стадии и условия проведения ВИК. Подготовка к проведению ВИК.</w:t>
      </w:r>
    </w:p>
    <w:p w:rsidR="005359AB" w:rsidRPr="00B41F68" w:rsidRDefault="005359AB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B41F68"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B41F68">
        <w:rPr>
          <w:rFonts w:ascii="Times New Roman" w:hAnsi="Times New Roman" w:cs="Times New Roman"/>
          <w:sz w:val="28"/>
          <w:szCs w:val="28"/>
        </w:rPr>
        <w:t>лекционным материалом урока.</w:t>
      </w:r>
      <w:r w:rsidR="00B41F68" w:rsidRPr="00202425">
        <w:rPr>
          <w:rFonts w:ascii="Times New Roman" w:hAnsi="Times New Roman" w:cs="Times New Roman"/>
          <w:sz w:val="28"/>
          <w:szCs w:val="28"/>
        </w:rPr>
        <w:t xml:space="preserve"> Ответить на вопросы, выполнить задания.</w:t>
      </w:r>
      <w:r w:rsidR="00B41F68"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электронном виде либо фото</w:t>
      </w:r>
      <w:r w:rsidR="00F1624E">
        <w:rPr>
          <w:rFonts w:ascii="Times New Roman" w:hAnsi="Times New Roman" w:cs="Times New Roman"/>
          <w:b/>
          <w:sz w:val="28"/>
          <w:szCs w:val="28"/>
          <w:u w:val="single"/>
        </w:rPr>
        <w:t>. Сдать до 27</w:t>
      </w:r>
      <w:r w:rsidR="000A7588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="00B41F68"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41F37" w:rsidRPr="00AD1CA7" w:rsidRDefault="00202425" w:rsidP="000B100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Лекционный материал по теме урока:</w:t>
      </w:r>
      <w:r w:rsidR="000B1005">
        <w:rPr>
          <w:rFonts w:ascii="Times New Roman" w:hAnsi="Times New Roman" w:cs="Times New Roman"/>
          <w:b/>
          <w:i/>
          <w:sz w:val="28"/>
          <w:szCs w:val="28"/>
        </w:rPr>
        <w:t xml:space="preserve"> лекционный материал урока в папке «</w:t>
      </w:r>
      <w:r w:rsidR="00AD1CA7" w:rsidRPr="00AD1CA7">
        <w:rPr>
          <w:rFonts w:ascii="Times New Roman" w:hAnsi="Times New Roman" w:cs="Times New Roman"/>
          <w:b/>
          <w:i/>
          <w:sz w:val="28"/>
          <w:szCs w:val="28"/>
          <w:u w:val="single"/>
        </w:rPr>
        <w:t>Стадии и условия проведения В</w:t>
      </w:r>
      <w:r w:rsidR="00AD1CA7">
        <w:rPr>
          <w:rFonts w:ascii="Times New Roman" w:hAnsi="Times New Roman" w:cs="Times New Roman"/>
          <w:b/>
          <w:i/>
          <w:sz w:val="28"/>
          <w:szCs w:val="28"/>
          <w:u w:val="single"/>
        </w:rPr>
        <w:t>ИК. Подготовка к проведению ВИК»</w:t>
      </w:r>
    </w:p>
    <w:p w:rsidR="00F41F37" w:rsidRDefault="00F41F37" w:rsidP="00740CDA">
      <w:pPr>
        <w:pStyle w:val="3"/>
        <w:spacing w:before="0"/>
        <w:rPr>
          <w:color w:val="auto"/>
        </w:rPr>
      </w:pPr>
    </w:p>
    <w:p w:rsidR="008A37C4" w:rsidRPr="000A7588" w:rsidRDefault="008A37C4" w:rsidP="00740CDA">
      <w:pPr>
        <w:pStyle w:val="3"/>
        <w:spacing w:before="0"/>
        <w:rPr>
          <w:b w:val="0"/>
          <w:color w:val="auto"/>
        </w:rPr>
      </w:pPr>
      <w:r w:rsidRPr="000A7588">
        <w:rPr>
          <w:color w:val="auto"/>
        </w:rPr>
        <w:t>Вопросы по лекции:</w:t>
      </w:r>
    </w:p>
    <w:p w:rsidR="00E2724B" w:rsidRDefault="00C007AA" w:rsidP="000C76B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Какие зоны контроля сварного соединения должен подготовить сварщик для проверки?</w:t>
      </w:r>
    </w:p>
    <w:p w:rsidR="00C007AA" w:rsidRPr="00B41F68" w:rsidRDefault="00C007AA" w:rsidP="000C76B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Одинаково ли  проверяются виды сварных соединений?</w:t>
      </w:r>
    </w:p>
    <w:p w:rsidR="00202425" w:rsidRPr="00B41F68" w:rsidRDefault="00202425" w:rsidP="00202425">
      <w:pPr>
        <w:pStyle w:val="a3"/>
        <w:spacing w:before="0" w:beforeAutospacing="0" w:after="0" w:afterAutospacing="0"/>
        <w:jc w:val="both"/>
        <w:rPr>
          <w:b/>
        </w:rPr>
      </w:pPr>
      <w:r w:rsidRPr="00B41F68">
        <w:rPr>
          <w:b/>
        </w:rPr>
        <w:t>Задание:</w:t>
      </w:r>
    </w:p>
    <w:p w:rsidR="00740CDA" w:rsidRPr="000C76B0" w:rsidRDefault="00740CDA" w:rsidP="00740CDA">
      <w:pPr>
        <w:pStyle w:val="a3"/>
        <w:numPr>
          <w:ilvl w:val="0"/>
          <w:numId w:val="16"/>
        </w:numPr>
        <w:spacing w:after="0"/>
        <w:rPr>
          <w:b/>
          <w:u w:val="single"/>
        </w:rPr>
      </w:pPr>
      <w:r w:rsidRPr="00740CDA">
        <w:t xml:space="preserve">Изучить </w:t>
      </w:r>
      <w:r w:rsidR="000C76B0">
        <w:t>стадии, условия проведения</w:t>
      </w:r>
      <w:r w:rsidR="00E2724B">
        <w:t xml:space="preserve"> ВИК.</w:t>
      </w:r>
    </w:p>
    <w:tbl>
      <w:tblPr>
        <w:tblStyle w:val="a6"/>
        <w:tblW w:w="0" w:type="auto"/>
        <w:tblInd w:w="720" w:type="dxa"/>
        <w:tblLook w:val="04A0"/>
      </w:tblPr>
      <w:tblGrid>
        <w:gridCol w:w="4393"/>
        <w:gridCol w:w="4458"/>
      </w:tblGrid>
      <w:tr w:rsidR="000C76B0" w:rsidRPr="000C76B0" w:rsidTr="000C76B0">
        <w:tc>
          <w:tcPr>
            <w:tcW w:w="4785" w:type="dxa"/>
          </w:tcPr>
          <w:p w:rsidR="000C76B0" w:rsidRPr="000C76B0" w:rsidRDefault="000C76B0" w:rsidP="000C76B0">
            <w:pPr>
              <w:pStyle w:val="a3"/>
              <w:spacing w:after="0"/>
              <w:rPr>
                <w:u w:val="single"/>
              </w:rPr>
            </w:pPr>
            <w:r w:rsidRPr="000C76B0">
              <w:rPr>
                <w:u w:val="single"/>
              </w:rPr>
              <w:t>Стадии ВИК</w:t>
            </w:r>
          </w:p>
        </w:tc>
        <w:tc>
          <w:tcPr>
            <w:tcW w:w="4786" w:type="dxa"/>
          </w:tcPr>
          <w:p w:rsidR="000C76B0" w:rsidRPr="000C76B0" w:rsidRDefault="000C76B0" w:rsidP="000C76B0">
            <w:pPr>
              <w:pStyle w:val="a3"/>
              <w:spacing w:after="0"/>
              <w:rPr>
                <w:u w:val="single"/>
              </w:rPr>
            </w:pPr>
            <w:r w:rsidRPr="000C76B0">
              <w:rPr>
                <w:u w:val="single"/>
              </w:rPr>
              <w:t>Организация и прохождения стадии</w:t>
            </w:r>
          </w:p>
        </w:tc>
      </w:tr>
    </w:tbl>
    <w:p w:rsidR="000C76B0" w:rsidRPr="00E2724B" w:rsidRDefault="000C76B0" w:rsidP="000C76B0">
      <w:pPr>
        <w:pStyle w:val="a3"/>
        <w:spacing w:after="0"/>
        <w:ind w:left="720"/>
        <w:rPr>
          <w:b/>
          <w:u w:val="single"/>
        </w:rPr>
      </w:pPr>
    </w:p>
    <w:p w:rsidR="00E2724B" w:rsidRPr="00740CDA" w:rsidRDefault="00E2724B" w:rsidP="00E2724B">
      <w:pPr>
        <w:pStyle w:val="a3"/>
        <w:spacing w:after="0"/>
        <w:ind w:left="720"/>
        <w:rPr>
          <w:b/>
          <w:u w:val="single"/>
        </w:rPr>
      </w:pPr>
    </w:p>
    <w:p w:rsidR="00740CDA" w:rsidRPr="00202425" w:rsidRDefault="00740CDA" w:rsidP="00740CDA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sectPr w:rsidR="00740CDA" w:rsidRPr="00202425" w:rsidSect="00254CB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132102C"/>
    <w:multiLevelType w:val="multilevel"/>
    <w:tmpl w:val="15AE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FC4BCE"/>
    <w:multiLevelType w:val="multilevel"/>
    <w:tmpl w:val="B754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E397D"/>
    <w:multiLevelType w:val="multilevel"/>
    <w:tmpl w:val="605A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0C526B"/>
    <w:multiLevelType w:val="multilevel"/>
    <w:tmpl w:val="0DAC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EE72F6"/>
    <w:multiLevelType w:val="multilevel"/>
    <w:tmpl w:val="1818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286B58"/>
    <w:multiLevelType w:val="hybridMultilevel"/>
    <w:tmpl w:val="BA665358"/>
    <w:lvl w:ilvl="0" w:tplc="D41A9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943D9"/>
    <w:multiLevelType w:val="multilevel"/>
    <w:tmpl w:val="5AC4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9C1B5A"/>
    <w:multiLevelType w:val="multilevel"/>
    <w:tmpl w:val="DE26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610EA7"/>
    <w:multiLevelType w:val="multilevel"/>
    <w:tmpl w:val="7E4A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E4982"/>
    <w:multiLevelType w:val="multilevel"/>
    <w:tmpl w:val="A32A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DA6739"/>
    <w:multiLevelType w:val="multilevel"/>
    <w:tmpl w:val="600A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21F0F"/>
    <w:multiLevelType w:val="multilevel"/>
    <w:tmpl w:val="78F8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B75823"/>
    <w:multiLevelType w:val="multilevel"/>
    <w:tmpl w:val="1A32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8D54DF"/>
    <w:multiLevelType w:val="multilevel"/>
    <w:tmpl w:val="6A9C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6369CA"/>
    <w:multiLevelType w:val="multilevel"/>
    <w:tmpl w:val="6574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29189C"/>
    <w:multiLevelType w:val="multilevel"/>
    <w:tmpl w:val="961A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501BAA"/>
    <w:multiLevelType w:val="multilevel"/>
    <w:tmpl w:val="0830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6D3A59"/>
    <w:multiLevelType w:val="multilevel"/>
    <w:tmpl w:val="2AA0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D4058AE"/>
    <w:multiLevelType w:val="hybridMultilevel"/>
    <w:tmpl w:val="89E22BD6"/>
    <w:lvl w:ilvl="0" w:tplc="5FD040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DEF1FCD"/>
    <w:multiLevelType w:val="multilevel"/>
    <w:tmpl w:val="7C7A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422094"/>
    <w:multiLevelType w:val="multilevel"/>
    <w:tmpl w:val="1E52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A103F"/>
    <w:multiLevelType w:val="multilevel"/>
    <w:tmpl w:val="F952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FB1A3D"/>
    <w:multiLevelType w:val="multilevel"/>
    <w:tmpl w:val="B422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BD65C0"/>
    <w:multiLevelType w:val="multilevel"/>
    <w:tmpl w:val="9804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0525C1"/>
    <w:multiLevelType w:val="multilevel"/>
    <w:tmpl w:val="3006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C14C4"/>
    <w:multiLevelType w:val="multilevel"/>
    <w:tmpl w:val="9930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30D6F"/>
    <w:multiLevelType w:val="multilevel"/>
    <w:tmpl w:val="29E0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1724D2"/>
    <w:multiLevelType w:val="multilevel"/>
    <w:tmpl w:val="AC62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FF55B5"/>
    <w:multiLevelType w:val="hybridMultilevel"/>
    <w:tmpl w:val="78A6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27637"/>
    <w:multiLevelType w:val="multilevel"/>
    <w:tmpl w:val="C31A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D92B87"/>
    <w:multiLevelType w:val="hybridMultilevel"/>
    <w:tmpl w:val="9484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500B86"/>
    <w:multiLevelType w:val="multilevel"/>
    <w:tmpl w:val="7750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9"/>
  </w:num>
  <w:num w:numId="2">
    <w:abstractNumId w:val="43"/>
  </w:num>
  <w:num w:numId="3">
    <w:abstractNumId w:val="33"/>
  </w:num>
  <w:num w:numId="4">
    <w:abstractNumId w:val="35"/>
  </w:num>
  <w:num w:numId="5">
    <w:abstractNumId w:val="9"/>
  </w:num>
  <w:num w:numId="6">
    <w:abstractNumId w:val="14"/>
  </w:num>
  <w:num w:numId="7">
    <w:abstractNumId w:val="13"/>
  </w:num>
  <w:num w:numId="8">
    <w:abstractNumId w:val="19"/>
  </w:num>
  <w:num w:numId="9">
    <w:abstractNumId w:val="0"/>
  </w:num>
  <w:num w:numId="10">
    <w:abstractNumId w:val="1"/>
  </w:num>
  <w:num w:numId="11">
    <w:abstractNumId w:val="2"/>
  </w:num>
  <w:num w:numId="12">
    <w:abstractNumId w:val="25"/>
  </w:num>
  <w:num w:numId="13">
    <w:abstractNumId w:val="41"/>
  </w:num>
  <w:num w:numId="14">
    <w:abstractNumId w:val="30"/>
  </w:num>
  <w:num w:numId="15">
    <w:abstractNumId w:val="26"/>
  </w:num>
  <w:num w:numId="16">
    <w:abstractNumId w:val="8"/>
  </w:num>
  <w:num w:numId="17">
    <w:abstractNumId w:val="22"/>
  </w:num>
  <w:num w:numId="18">
    <w:abstractNumId w:val="10"/>
  </w:num>
  <w:num w:numId="19">
    <w:abstractNumId w:val="32"/>
  </w:num>
  <w:num w:numId="20">
    <w:abstractNumId w:val="6"/>
  </w:num>
  <w:num w:numId="21">
    <w:abstractNumId w:val="31"/>
  </w:num>
  <w:num w:numId="22">
    <w:abstractNumId w:val="5"/>
  </w:num>
  <w:num w:numId="23">
    <w:abstractNumId w:val="7"/>
  </w:num>
  <w:num w:numId="24">
    <w:abstractNumId w:val="24"/>
  </w:num>
  <w:num w:numId="25">
    <w:abstractNumId w:val="21"/>
  </w:num>
  <w:num w:numId="26">
    <w:abstractNumId w:val="11"/>
  </w:num>
  <w:num w:numId="27">
    <w:abstractNumId w:val="36"/>
  </w:num>
  <w:num w:numId="28">
    <w:abstractNumId w:val="20"/>
  </w:num>
  <w:num w:numId="29">
    <w:abstractNumId w:val="15"/>
  </w:num>
  <w:num w:numId="30">
    <w:abstractNumId w:val="16"/>
  </w:num>
  <w:num w:numId="31">
    <w:abstractNumId w:val="28"/>
  </w:num>
  <w:num w:numId="32">
    <w:abstractNumId w:val="12"/>
  </w:num>
  <w:num w:numId="33">
    <w:abstractNumId w:val="17"/>
  </w:num>
  <w:num w:numId="34">
    <w:abstractNumId w:val="37"/>
  </w:num>
  <w:num w:numId="35">
    <w:abstractNumId w:val="27"/>
  </w:num>
  <w:num w:numId="36">
    <w:abstractNumId w:val="40"/>
  </w:num>
  <w:num w:numId="37">
    <w:abstractNumId w:val="3"/>
  </w:num>
  <w:num w:numId="38">
    <w:abstractNumId w:val="34"/>
  </w:num>
  <w:num w:numId="39">
    <w:abstractNumId w:val="18"/>
  </w:num>
  <w:num w:numId="40">
    <w:abstractNumId w:val="29"/>
  </w:num>
  <w:num w:numId="41">
    <w:abstractNumId w:val="4"/>
  </w:num>
  <w:num w:numId="42">
    <w:abstractNumId w:val="42"/>
  </w:num>
  <w:num w:numId="43">
    <w:abstractNumId w:val="23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A7588"/>
    <w:rsid w:val="000B1005"/>
    <w:rsid w:val="000C76B0"/>
    <w:rsid w:val="00124E4C"/>
    <w:rsid w:val="00180E96"/>
    <w:rsid w:val="00202425"/>
    <w:rsid w:val="002202A7"/>
    <w:rsid w:val="00254CBA"/>
    <w:rsid w:val="00275574"/>
    <w:rsid w:val="002A2596"/>
    <w:rsid w:val="00312EB5"/>
    <w:rsid w:val="00325C9D"/>
    <w:rsid w:val="00430ABC"/>
    <w:rsid w:val="005348F6"/>
    <w:rsid w:val="005359AB"/>
    <w:rsid w:val="00546710"/>
    <w:rsid w:val="005F0320"/>
    <w:rsid w:val="007158FF"/>
    <w:rsid w:val="00740CDA"/>
    <w:rsid w:val="00767FCC"/>
    <w:rsid w:val="007F0604"/>
    <w:rsid w:val="008371CC"/>
    <w:rsid w:val="008622B7"/>
    <w:rsid w:val="008A37C4"/>
    <w:rsid w:val="008C6F55"/>
    <w:rsid w:val="009D13BE"/>
    <w:rsid w:val="00A25E19"/>
    <w:rsid w:val="00A32100"/>
    <w:rsid w:val="00A9230E"/>
    <w:rsid w:val="00AD1CA7"/>
    <w:rsid w:val="00B41F68"/>
    <w:rsid w:val="00BC2E72"/>
    <w:rsid w:val="00C007AA"/>
    <w:rsid w:val="00C74E04"/>
    <w:rsid w:val="00C7562F"/>
    <w:rsid w:val="00D2501E"/>
    <w:rsid w:val="00D30541"/>
    <w:rsid w:val="00D63D8D"/>
    <w:rsid w:val="00DC3DFC"/>
    <w:rsid w:val="00E2724B"/>
    <w:rsid w:val="00E31B94"/>
    <w:rsid w:val="00E754AD"/>
    <w:rsid w:val="00EA6B41"/>
    <w:rsid w:val="00EC49B2"/>
    <w:rsid w:val="00EF5F76"/>
    <w:rsid w:val="00F1624E"/>
    <w:rsid w:val="00F41F37"/>
    <w:rsid w:val="00F649B0"/>
    <w:rsid w:val="00FC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C6F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C6F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travote-stars">
    <w:name w:val="extravote-stars"/>
    <w:basedOn w:val="a0"/>
    <w:rsid w:val="007158FF"/>
  </w:style>
  <w:style w:type="character" w:customStyle="1" w:styleId="extravote-star">
    <w:name w:val="extravote-star"/>
    <w:basedOn w:val="a0"/>
    <w:rsid w:val="007158FF"/>
  </w:style>
  <w:style w:type="character" w:customStyle="1" w:styleId="extravote-info">
    <w:name w:val="extravote-info"/>
    <w:basedOn w:val="a0"/>
    <w:rsid w:val="007158FF"/>
  </w:style>
  <w:style w:type="paragraph" w:customStyle="1" w:styleId="consultation-title">
    <w:name w:val="consultation-title"/>
    <w:basedOn w:val="a"/>
    <w:rsid w:val="0071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ultation-description">
    <w:name w:val="consultation-description"/>
    <w:basedOn w:val="a"/>
    <w:rsid w:val="0071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58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158F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58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158F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8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94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4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8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8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2020-03-17T07:00:00Z</dcterms:created>
  <dcterms:modified xsi:type="dcterms:W3CDTF">2020-04-18T04:37:00Z</dcterms:modified>
</cp:coreProperties>
</file>