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7F0604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3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7F0604" w:rsidRDefault="00254CBA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="007F0604">
        <w:rPr>
          <w:rFonts w:ascii="Times New Roman" w:hAnsi="Times New Roman" w:cs="Times New Roman"/>
          <w:b/>
          <w:sz w:val="32"/>
          <w:szCs w:val="32"/>
        </w:rPr>
        <w:t>5.01</w:t>
      </w:r>
      <w:r w:rsidR="002202A7">
        <w:rPr>
          <w:rFonts w:ascii="Times New Roman" w:hAnsi="Times New Roman" w:cs="Times New Roman"/>
          <w:b/>
          <w:sz w:val="32"/>
          <w:szCs w:val="32"/>
        </w:rPr>
        <w:t xml:space="preserve">Техника и технология </w:t>
      </w:r>
      <w:r w:rsidR="007F0604">
        <w:rPr>
          <w:rFonts w:ascii="Times New Roman" w:hAnsi="Times New Roman" w:cs="Times New Roman"/>
          <w:b/>
          <w:sz w:val="32"/>
          <w:szCs w:val="32"/>
        </w:rPr>
        <w:t xml:space="preserve">газовой сварки (наплавки) </w:t>
      </w:r>
    </w:p>
    <w:p w:rsidR="002202A7" w:rsidRPr="005348F6" w:rsidRDefault="00F41F3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0B1005">
        <w:rPr>
          <w:rFonts w:ascii="Times New Roman" w:hAnsi="Times New Roman" w:cs="Times New Roman"/>
          <w:b/>
          <w:sz w:val="32"/>
          <w:szCs w:val="32"/>
        </w:rPr>
        <w:t>4</w:t>
      </w:r>
      <w:r w:rsidR="002202A7">
        <w:rPr>
          <w:rFonts w:ascii="Times New Roman" w:hAnsi="Times New Roman" w:cs="Times New Roman"/>
          <w:b/>
          <w:sz w:val="32"/>
          <w:szCs w:val="32"/>
        </w:rPr>
        <w:t xml:space="preserve">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F41F37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0B100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</w:t>
      </w:r>
      <w:r w:rsidR="00E2724B">
        <w:rPr>
          <w:rFonts w:ascii="Times New Roman" w:hAnsi="Times New Roman" w:cs="Times New Roman"/>
          <w:b/>
          <w:sz w:val="28"/>
          <w:szCs w:val="28"/>
          <w:u w:val="single"/>
        </w:rPr>
        <w:t xml:space="preserve">и физические основы </w:t>
      </w:r>
      <w:r w:rsidR="000B1005">
        <w:rPr>
          <w:rFonts w:ascii="Times New Roman" w:hAnsi="Times New Roman" w:cs="Times New Roman"/>
          <w:b/>
          <w:sz w:val="28"/>
          <w:szCs w:val="28"/>
          <w:u w:val="single"/>
        </w:rPr>
        <w:t>визуального и измерительного контроля.</w:t>
      </w:r>
    </w:p>
    <w:p w:rsidR="005359AB" w:rsidRPr="00B41F68" w:rsidRDefault="005359AB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B41F68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B41F68"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="00B41F68" w:rsidRPr="00202425">
        <w:rPr>
          <w:rFonts w:ascii="Times New Roman" w:hAnsi="Times New Roman" w:cs="Times New Roman"/>
          <w:sz w:val="28"/>
          <w:szCs w:val="28"/>
        </w:rPr>
        <w:t xml:space="preserve"> Ответить на вопросы, выполнить задания.</w:t>
      </w:r>
      <w:r w:rsidR="00B41F68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F1624E">
        <w:rPr>
          <w:rFonts w:ascii="Times New Roman" w:hAnsi="Times New Roman" w:cs="Times New Roman"/>
          <w:b/>
          <w:sz w:val="28"/>
          <w:szCs w:val="28"/>
          <w:u w:val="single"/>
        </w:rPr>
        <w:t>. Сдать до 27</w:t>
      </w:r>
      <w:r w:rsidR="000A7588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B41F68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41F37" w:rsidRPr="000B1005" w:rsidRDefault="00202425" w:rsidP="000B100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Лекционный материал по теме урока:</w:t>
      </w:r>
      <w:r w:rsidR="000B1005">
        <w:rPr>
          <w:rFonts w:ascii="Times New Roman" w:hAnsi="Times New Roman" w:cs="Times New Roman"/>
          <w:b/>
          <w:i/>
          <w:sz w:val="28"/>
          <w:szCs w:val="28"/>
        </w:rPr>
        <w:t xml:space="preserve"> лекционный материал урока в папке «Задачи визуального и измерительного контроля.</w:t>
      </w:r>
    </w:p>
    <w:p w:rsidR="00F41F37" w:rsidRDefault="00F41F37" w:rsidP="00740CDA">
      <w:pPr>
        <w:pStyle w:val="3"/>
        <w:spacing w:before="0"/>
        <w:rPr>
          <w:color w:val="auto"/>
        </w:rPr>
      </w:pPr>
    </w:p>
    <w:p w:rsidR="008A37C4" w:rsidRPr="000A7588" w:rsidRDefault="008A37C4" w:rsidP="00740CDA">
      <w:pPr>
        <w:pStyle w:val="3"/>
        <w:spacing w:before="0"/>
        <w:rPr>
          <w:b w:val="0"/>
          <w:color w:val="auto"/>
        </w:rPr>
      </w:pPr>
      <w:r w:rsidRPr="000A7588">
        <w:rPr>
          <w:color w:val="auto"/>
        </w:rPr>
        <w:t>Вопросы по лекции:</w:t>
      </w:r>
    </w:p>
    <w:p w:rsidR="008A37C4" w:rsidRDefault="00E2724B" w:rsidP="008A37C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Достаточно ли сварщику владеть навыками ВИК для контроля качества сваренного им шва</w:t>
      </w:r>
      <w:r w:rsidR="00A32100">
        <w:t>?</w:t>
      </w:r>
    </w:p>
    <w:p w:rsidR="00A32100" w:rsidRDefault="00E2724B" w:rsidP="008A37C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Перечислите задачи ВИК</w:t>
      </w:r>
      <w:r w:rsidR="00A32100">
        <w:t>?</w:t>
      </w:r>
    </w:p>
    <w:p w:rsidR="00A32100" w:rsidRDefault="00E2724B" w:rsidP="00A3210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Какого увеличения (луп, микроскопов, эндоскопов) достаточно </w:t>
      </w:r>
      <w:proofErr w:type="gramStart"/>
      <w:r>
        <w:t>при</w:t>
      </w:r>
      <w:proofErr w:type="gramEnd"/>
      <w:r>
        <w:t xml:space="preserve"> ВИК</w:t>
      </w:r>
      <w:r w:rsidR="00A32100">
        <w:t>?</w:t>
      </w:r>
    </w:p>
    <w:p w:rsidR="00E2724B" w:rsidRPr="00B41F68" w:rsidRDefault="00E2724B" w:rsidP="00A3210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Что означает измерительный контроль и с </w:t>
      </w:r>
      <w:proofErr w:type="gramStart"/>
      <w:r>
        <w:t>помощью</w:t>
      </w:r>
      <w:proofErr w:type="gramEnd"/>
      <w:r>
        <w:t xml:space="preserve"> каких средств он происходит?</w:t>
      </w:r>
    </w:p>
    <w:p w:rsidR="00202425" w:rsidRPr="00B41F68" w:rsidRDefault="00202425" w:rsidP="00202425">
      <w:pPr>
        <w:pStyle w:val="a3"/>
        <w:spacing w:before="0" w:beforeAutospacing="0" w:after="0" w:afterAutospacing="0"/>
        <w:jc w:val="both"/>
        <w:rPr>
          <w:b/>
        </w:rPr>
      </w:pPr>
      <w:r w:rsidRPr="00B41F68">
        <w:rPr>
          <w:b/>
        </w:rPr>
        <w:t>Задание:</w:t>
      </w:r>
    </w:p>
    <w:p w:rsidR="00740CDA" w:rsidRPr="00E2724B" w:rsidRDefault="00740CDA" w:rsidP="00740CDA">
      <w:pPr>
        <w:pStyle w:val="a3"/>
        <w:numPr>
          <w:ilvl w:val="0"/>
          <w:numId w:val="16"/>
        </w:numPr>
        <w:spacing w:after="0"/>
        <w:rPr>
          <w:b/>
          <w:u w:val="single"/>
        </w:rPr>
      </w:pPr>
      <w:r w:rsidRPr="00740CDA">
        <w:t xml:space="preserve">Изучить </w:t>
      </w:r>
      <w:r w:rsidR="00E2724B">
        <w:t>виды физических основ ВИК. Составить таблицу, в которой прописать комплект для ВИК и характеристику каждого прибора входящего в этот комплект.</w:t>
      </w:r>
    </w:p>
    <w:p w:rsidR="00E2724B" w:rsidRPr="00740CDA" w:rsidRDefault="00E2724B" w:rsidP="00E2724B">
      <w:pPr>
        <w:pStyle w:val="a3"/>
        <w:spacing w:after="0"/>
        <w:ind w:left="720"/>
        <w:rPr>
          <w:b/>
          <w:u w:val="single"/>
        </w:rPr>
      </w:pPr>
    </w:p>
    <w:p w:rsidR="00740CDA" w:rsidRPr="00202425" w:rsidRDefault="00740CDA" w:rsidP="00740CDA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sectPr w:rsidR="00740CDA" w:rsidRPr="00202425" w:rsidSect="00254C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132102C"/>
    <w:multiLevelType w:val="multilevel"/>
    <w:tmpl w:val="15A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FC4BCE"/>
    <w:multiLevelType w:val="multilevel"/>
    <w:tmpl w:val="B754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E397D"/>
    <w:multiLevelType w:val="multilevel"/>
    <w:tmpl w:val="605A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C526B"/>
    <w:multiLevelType w:val="multilevel"/>
    <w:tmpl w:val="0DAC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EE72F6"/>
    <w:multiLevelType w:val="multilevel"/>
    <w:tmpl w:val="1818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86B58"/>
    <w:multiLevelType w:val="hybridMultilevel"/>
    <w:tmpl w:val="BA665358"/>
    <w:lvl w:ilvl="0" w:tplc="D41A9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943D9"/>
    <w:multiLevelType w:val="multilevel"/>
    <w:tmpl w:val="5AC4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C1B5A"/>
    <w:multiLevelType w:val="multilevel"/>
    <w:tmpl w:val="DE26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10EA7"/>
    <w:multiLevelType w:val="multilevel"/>
    <w:tmpl w:val="7E4A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E4982"/>
    <w:multiLevelType w:val="multilevel"/>
    <w:tmpl w:val="A32A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DA6739"/>
    <w:multiLevelType w:val="multilevel"/>
    <w:tmpl w:val="600A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21F0F"/>
    <w:multiLevelType w:val="multilevel"/>
    <w:tmpl w:val="78F8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B75823"/>
    <w:multiLevelType w:val="multilevel"/>
    <w:tmpl w:val="1A32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8D54DF"/>
    <w:multiLevelType w:val="multilevel"/>
    <w:tmpl w:val="6A9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6369CA"/>
    <w:multiLevelType w:val="multilevel"/>
    <w:tmpl w:val="6574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29189C"/>
    <w:multiLevelType w:val="multilevel"/>
    <w:tmpl w:val="961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501BAA"/>
    <w:multiLevelType w:val="multilevel"/>
    <w:tmpl w:val="083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6D3A59"/>
    <w:multiLevelType w:val="multilevel"/>
    <w:tmpl w:val="2AA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D4058AE"/>
    <w:multiLevelType w:val="hybridMultilevel"/>
    <w:tmpl w:val="89E22BD6"/>
    <w:lvl w:ilvl="0" w:tplc="5FD040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EF1FCD"/>
    <w:multiLevelType w:val="multilevel"/>
    <w:tmpl w:val="7C7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422094"/>
    <w:multiLevelType w:val="multilevel"/>
    <w:tmpl w:val="1E52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A103F"/>
    <w:multiLevelType w:val="multilevel"/>
    <w:tmpl w:val="F952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FB1A3D"/>
    <w:multiLevelType w:val="multilevel"/>
    <w:tmpl w:val="B422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BD65C0"/>
    <w:multiLevelType w:val="multilevel"/>
    <w:tmpl w:val="9804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0525C1"/>
    <w:multiLevelType w:val="multilevel"/>
    <w:tmpl w:val="3006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C14C4"/>
    <w:multiLevelType w:val="multilevel"/>
    <w:tmpl w:val="993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30D6F"/>
    <w:multiLevelType w:val="multilevel"/>
    <w:tmpl w:val="29E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1724D2"/>
    <w:multiLevelType w:val="multilevel"/>
    <w:tmpl w:val="AC62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FF55B5"/>
    <w:multiLevelType w:val="hybridMultilevel"/>
    <w:tmpl w:val="78A6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27637"/>
    <w:multiLevelType w:val="multilevel"/>
    <w:tmpl w:val="C31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D92B87"/>
    <w:multiLevelType w:val="hybridMultilevel"/>
    <w:tmpl w:val="9484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500B86"/>
    <w:multiLevelType w:val="multilevel"/>
    <w:tmpl w:val="7750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9"/>
  </w:num>
  <w:num w:numId="2">
    <w:abstractNumId w:val="43"/>
  </w:num>
  <w:num w:numId="3">
    <w:abstractNumId w:val="33"/>
  </w:num>
  <w:num w:numId="4">
    <w:abstractNumId w:val="35"/>
  </w:num>
  <w:num w:numId="5">
    <w:abstractNumId w:val="9"/>
  </w:num>
  <w:num w:numId="6">
    <w:abstractNumId w:val="14"/>
  </w:num>
  <w:num w:numId="7">
    <w:abstractNumId w:val="13"/>
  </w:num>
  <w:num w:numId="8">
    <w:abstractNumId w:val="19"/>
  </w:num>
  <w:num w:numId="9">
    <w:abstractNumId w:val="0"/>
  </w:num>
  <w:num w:numId="10">
    <w:abstractNumId w:val="1"/>
  </w:num>
  <w:num w:numId="11">
    <w:abstractNumId w:val="2"/>
  </w:num>
  <w:num w:numId="12">
    <w:abstractNumId w:val="25"/>
  </w:num>
  <w:num w:numId="13">
    <w:abstractNumId w:val="41"/>
  </w:num>
  <w:num w:numId="14">
    <w:abstractNumId w:val="30"/>
  </w:num>
  <w:num w:numId="15">
    <w:abstractNumId w:val="26"/>
  </w:num>
  <w:num w:numId="16">
    <w:abstractNumId w:val="8"/>
  </w:num>
  <w:num w:numId="17">
    <w:abstractNumId w:val="22"/>
  </w:num>
  <w:num w:numId="18">
    <w:abstractNumId w:val="10"/>
  </w:num>
  <w:num w:numId="19">
    <w:abstractNumId w:val="32"/>
  </w:num>
  <w:num w:numId="20">
    <w:abstractNumId w:val="6"/>
  </w:num>
  <w:num w:numId="21">
    <w:abstractNumId w:val="31"/>
  </w:num>
  <w:num w:numId="22">
    <w:abstractNumId w:val="5"/>
  </w:num>
  <w:num w:numId="23">
    <w:abstractNumId w:val="7"/>
  </w:num>
  <w:num w:numId="24">
    <w:abstractNumId w:val="24"/>
  </w:num>
  <w:num w:numId="25">
    <w:abstractNumId w:val="21"/>
  </w:num>
  <w:num w:numId="26">
    <w:abstractNumId w:val="11"/>
  </w:num>
  <w:num w:numId="27">
    <w:abstractNumId w:val="36"/>
  </w:num>
  <w:num w:numId="28">
    <w:abstractNumId w:val="20"/>
  </w:num>
  <w:num w:numId="29">
    <w:abstractNumId w:val="15"/>
  </w:num>
  <w:num w:numId="30">
    <w:abstractNumId w:val="16"/>
  </w:num>
  <w:num w:numId="31">
    <w:abstractNumId w:val="28"/>
  </w:num>
  <w:num w:numId="32">
    <w:abstractNumId w:val="12"/>
  </w:num>
  <w:num w:numId="33">
    <w:abstractNumId w:val="17"/>
  </w:num>
  <w:num w:numId="34">
    <w:abstractNumId w:val="37"/>
  </w:num>
  <w:num w:numId="35">
    <w:abstractNumId w:val="27"/>
  </w:num>
  <w:num w:numId="36">
    <w:abstractNumId w:val="40"/>
  </w:num>
  <w:num w:numId="37">
    <w:abstractNumId w:val="3"/>
  </w:num>
  <w:num w:numId="38">
    <w:abstractNumId w:val="34"/>
  </w:num>
  <w:num w:numId="39">
    <w:abstractNumId w:val="18"/>
  </w:num>
  <w:num w:numId="40">
    <w:abstractNumId w:val="29"/>
  </w:num>
  <w:num w:numId="41">
    <w:abstractNumId w:val="4"/>
  </w:num>
  <w:num w:numId="42">
    <w:abstractNumId w:val="42"/>
  </w:num>
  <w:num w:numId="43">
    <w:abstractNumId w:val="23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A7588"/>
    <w:rsid w:val="000B1005"/>
    <w:rsid w:val="00124E4C"/>
    <w:rsid w:val="00180E96"/>
    <w:rsid w:val="00202425"/>
    <w:rsid w:val="002202A7"/>
    <w:rsid w:val="00254CBA"/>
    <w:rsid w:val="00275574"/>
    <w:rsid w:val="002A2596"/>
    <w:rsid w:val="00312EB5"/>
    <w:rsid w:val="00325C9D"/>
    <w:rsid w:val="00430ABC"/>
    <w:rsid w:val="005348F6"/>
    <w:rsid w:val="005359AB"/>
    <w:rsid w:val="00546710"/>
    <w:rsid w:val="005F0320"/>
    <w:rsid w:val="007158FF"/>
    <w:rsid w:val="00740CDA"/>
    <w:rsid w:val="00767FCC"/>
    <w:rsid w:val="007F0604"/>
    <w:rsid w:val="008371CC"/>
    <w:rsid w:val="008622B7"/>
    <w:rsid w:val="008A37C4"/>
    <w:rsid w:val="008C6F55"/>
    <w:rsid w:val="009D13BE"/>
    <w:rsid w:val="00A25E19"/>
    <w:rsid w:val="00A32100"/>
    <w:rsid w:val="00A9230E"/>
    <w:rsid w:val="00B41F68"/>
    <w:rsid w:val="00BC2E72"/>
    <w:rsid w:val="00C74E04"/>
    <w:rsid w:val="00C7562F"/>
    <w:rsid w:val="00D2501E"/>
    <w:rsid w:val="00D30541"/>
    <w:rsid w:val="00D63D8D"/>
    <w:rsid w:val="00DC3DFC"/>
    <w:rsid w:val="00E2724B"/>
    <w:rsid w:val="00E31B94"/>
    <w:rsid w:val="00E754AD"/>
    <w:rsid w:val="00EA6B41"/>
    <w:rsid w:val="00EF5F76"/>
    <w:rsid w:val="00F1624E"/>
    <w:rsid w:val="00F41F37"/>
    <w:rsid w:val="00F649B0"/>
    <w:rsid w:val="00FC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6F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C6F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travote-stars">
    <w:name w:val="extravote-stars"/>
    <w:basedOn w:val="a0"/>
    <w:rsid w:val="007158FF"/>
  </w:style>
  <w:style w:type="character" w:customStyle="1" w:styleId="extravote-star">
    <w:name w:val="extravote-star"/>
    <w:basedOn w:val="a0"/>
    <w:rsid w:val="007158FF"/>
  </w:style>
  <w:style w:type="character" w:customStyle="1" w:styleId="extravote-info">
    <w:name w:val="extravote-info"/>
    <w:basedOn w:val="a0"/>
    <w:rsid w:val="007158FF"/>
  </w:style>
  <w:style w:type="paragraph" w:customStyle="1" w:styleId="consultation-title">
    <w:name w:val="consultation-title"/>
    <w:basedOn w:val="a"/>
    <w:rsid w:val="0071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ultation-description">
    <w:name w:val="consultation-description"/>
    <w:basedOn w:val="a"/>
    <w:rsid w:val="0071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58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158F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58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158F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2020-03-17T07:00:00Z</dcterms:created>
  <dcterms:modified xsi:type="dcterms:W3CDTF">2020-04-18T04:02:00Z</dcterms:modified>
</cp:coreProperties>
</file>