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194736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31F78">
        <w:rPr>
          <w:rFonts w:ascii="Times New Roman" w:hAnsi="Times New Roman" w:cs="Times New Roman"/>
          <w:sz w:val="28"/>
          <w:szCs w:val="28"/>
        </w:rPr>
        <w:t>Газовая сварка чугуна: формовка мест сварки. Сварка с частичным и полным подогревом.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="00331F78">
        <w:rPr>
          <w:sz w:val="28"/>
          <w:szCs w:val="28"/>
        </w:rPr>
        <w:t>ь две технологических карты по сварки с полным и частичным подогревом</w:t>
      </w:r>
      <w:r>
        <w:rPr>
          <w:sz w:val="28"/>
          <w:szCs w:val="28"/>
        </w:rPr>
        <w:t xml:space="preserve">,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8622B7" w:rsidRDefault="00331F78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подразумевается под названием «формовка мест сварки»</w:t>
      </w:r>
      <w:r w:rsidR="00D07AA6">
        <w:rPr>
          <w:sz w:val="28"/>
          <w:szCs w:val="28"/>
        </w:rPr>
        <w:t>?</w:t>
      </w:r>
    </w:p>
    <w:p w:rsidR="00D07AA6" w:rsidRDefault="00331F78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газовую сварку чугуна, в чем заключается сложность сварки</w:t>
      </w:r>
      <w:r w:rsidR="00D07AA6">
        <w:rPr>
          <w:sz w:val="28"/>
          <w:szCs w:val="28"/>
        </w:rPr>
        <w:t>?</w:t>
      </w:r>
    </w:p>
    <w:p w:rsidR="00331F78" w:rsidRDefault="00331F78" w:rsidP="000B0D4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Какими электродами рекомендуется выполнять сварку чугуна?</w:t>
      </w:r>
    </w:p>
    <w:p w:rsidR="00D07AA6" w:rsidRPr="007B2C97" w:rsidRDefault="007B2C97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5E5C5F" w:rsidRDefault="005E5C5F" w:rsidP="005E5C5F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2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.04.2020</w:t>
      </w: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5E5C5F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5952"/>
    <w:rsid w:val="000B0D4B"/>
    <w:rsid w:val="00161298"/>
    <w:rsid w:val="00194736"/>
    <w:rsid w:val="00202425"/>
    <w:rsid w:val="002202A7"/>
    <w:rsid w:val="00331F78"/>
    <w:rsid w:val="00430ABC"/>
    <w:rsid w:val="00433DAA"/>
    <w:rsid w:val="005348F6"/>
    <w:rsid w:val="005359AB"/>
    <w:rsid w:val="005E5C5F"/>
    <w:rsid w:val="005F0320"/>
    <w:rsid w:val="00612907"/>
    <w:rsid w:val="006656DF"/>
    <w:rsid w:val="006E6F0D"/>
    <w:rsid w:val="007B2C97"/>
    <w:rsid w:val="008371CC"/>
    <w:rsid w:val="008622B7"/>
    <w:rsid w:val="008A37C4"/>
    <w:rsid w:val="008D2BDC"/>
    <w:rsid w:val="00A25E19"/>
    <w:rsid w:val="00A9230E"/>
    <w:rsid w:val="00BC2E72"/>
    <w:rsid w:val="00C74E04"/>
    <w:rsid w:val="00D07AA6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2020-04-17T02:49:00Z</dcterms:modified>
</cp:coreProperties>
</file>