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5359AB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359AB">
        <w:rPr>
          <w:rFonts w:ascii="Times New Roman" w:hAnsi="Times New Roman" w:cs="Times New Roman"/>
          <w:sz w:val="28"/>
          <w:szCs w:val="28"/>
        </w:rPr>
        <w:t>Наплавление сложных деталей и узлов сложных инструментов.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 по ссылке </w:t>
      </w:r>
      <w:hyperlink r:id="rId5" w:history="1">
        <w:r w:rsidRPr="00C717E1">
          <w:rPr>
            <w:rStyle w:val="a5"/>
            <w:sz w:val="28"/>
            <w:szCs w:val="28"/>
          </w:rPr>
          <w:t>https://youtu.be/XinWmHHDCec</w:t>
        </w:r>
      </w:hyperlink>
      <w:r>
        <w:rPr>
          <w:sz w:val="28"/>
          <w:szCs w:val="28"/>
        </w:rPr>
        <w:t xml:space="preserve"> 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урока, 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сварки(наплавки)</w:t>
      </w:r>
    </w:p>
    <w:p w:rsidR="00A25E19" w:rsidRDefault="00A25E19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A25E19" w:rsidRDefault="008622B7" w:rsidP="00A25E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детали и узлы являются сложными в наплавочных работах по газовой сварке?</w:t>
      </w:r>
    </w:p>
    <w:p w:rsidR="008622B7" w:rsidRDefault="008622B7" w:rsidP="00A25E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частые наплавочные работы при ремонте инструмента.</w:t>
      </w:r>
    </w:p>
    <w:p w:rsidR="008622B7" w:rsidRDefault="008622B7" w:rsidP="00A25E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дефекты, которые могут образоваться в процессе наплавке деталей и узлов в инструментах.</w:t>
      </w:r>
    </w:p>
    <w:p w:rsidR="008622B7" w:rsidRDefault="008622B7" w:rsidP="00A25E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присадочные материалы применяются при наплавке сложных деталей и сложных узлов инструментов?</w:t>
      </w: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DC3DFC" w:rsidRPr="00A9230E" w:rsidRDefault="00DC3DF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3D8D" w:rsidRDefault="00D63D8D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Наплавление сложных деталей и узлов сложных инструментов.</w:t>
            </w: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</w:t>
            </w: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 Сварщик</w:t>
            </w:r>
            <w:proofErr w:type="gramEnd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(ручной и частично механизированной сварки (наплавки)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1699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71699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1699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1699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1699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71699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1699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1699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 w15:restartNumberingAfterBreak="0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8F6"/>
    <w:rsid w:val="00202425"/>
    <w:rsid w:val="002202A7"/>
    <w:rsid w:val="00430ABC"/>
    <w:rsid w:val="005348F6"/>
    <w:rsid w:val="005359AB"/>
    <w:rsid w:val="005F0320"/>
    <w:rsid w:val="0071699E"/>
    <w:rsid w:val="008371CC"/>
    <w:rsid w:val="008622B7"/>
    <w:rsid w:val="008A37C4"/>
    <w:rsid w:val="00A25E19"/>
    <w:rsid w:val="00A9230E"/>
    <w:rsid w:val="00BC2E72"/>
    <w:rsid w:val="00C74E04"/>
    <w:rsid w:val="00D63D8D"/>
    <w:rsid w:val="00DC3DFC"/>
    <w:rsid w:val="00EF5F76"/>
    <w:rsid w:val="00F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0BD1"/>
  <w15:docId w15:val="{2FAE59B6-AECE-4D6F-839D-071EDCD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inWmHHDC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2020-03-17T07:00:00Z</dcterms:created>
  <dcterms:modified xsi:type="dcterms:W3CDTF">2020-03-18T04:24:00Z</dcterms:modified>
</cp:coreProperties>
</file>