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CC" w:rsidRPr="00194736" w:rsidRDefault="008371CC" w:rsidP="008371C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5359AB" w:rsidRPr="005348F6" w:rsidRDefault="005359AB" w:rsidP="005359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3-5</w:t>
      </w:r>
      <w:r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5359AB" w:rsidRPr="005348F6" w:rsidRDefault="005359AB" w:rsidP="005359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Учебная практика УП.05 – 6</w:t>
      </w:r>
      <w:r w:rsidR="00F0745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часов</w:t>
      </w:r>
    </w:p>
    <w:p w:rsidR="005359AB" w:rsidRDefault="005359AB" w:rsidP="005359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Митяков А.А., Нестеров С.С.</w:t>
      </w:r>
    </w:p>
    <w:p w:rsidR="005359AB" w:rsidRPr="00207360" w:rsidRDefault="005359AB" w:rsidP="005359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9AB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207360">
        <w:rPr>
          <w:rFonts w:ascii="Times New Roman" w:hAnsi="Times New Roman" w:cs="Times New Roman"/>
          <w:sz w:val="28"/>
          <w:szCs w:val="28"/>
        </w:rPr>
        <w:t>Разделительная кислородная резка: вырезка отверстий на пластинах;  резка профильного металла</w:t>
      </w:r>
      <w:r w:rsidR="00825D59">
        <w:rPr>
          <w:rFonts w:ascii="Times New Roman" w:hAnsi="Times New Roman" w:cs="Times New Roman"/>
          <w:sz w:val="28"/>
          <w:szCs w:val="28"/>
        </w:rPr>
        <w:t>; резка труб.</w:t>
      </w:r>
    </w:p>
    <w:p w:rsidR="00A9230E" w:rsidRDefault="00A9230E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Задание урока производственного обучения:</w:t>
      </w:r>
    </w:p>
    <w:p w:rsidR="00825D59" w:rsidRDefault="00825D59" w:rsidP="00825D5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Составить конспект:</w:t>
      </w:r>
    </w:p>
    <w:p w:rsidR="00825D59" w:rsidRDefault="00825D59" w:rsidP="00825D5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825D59">
        <w:rPr>
          <w:sz w:val="28"/>
          <w:szCs w:val="28"/>
        </w:rPr>
        <w:t>вырезка отверстий на пластинах;</w:t>
      </w:r>
    </w:p>
    <w:p w:rsidR="00825D59" w:rsidRDefault="00825D59" w:rsidP="00825D5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резка профильного металла;</w:t>
      </w:r>
    </w:p>
    <w:p w:rsidR="000E71AF" w:rsidRPr="00825D59" w:rsidRDefault="00825D59" w:rsidP="00825D5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резка труб.</w:t>
      </w:r>
    </w:p>
    <w:p w:rsidR="005C6346" w:rsidRDefault="000E71AF" w:rsidP="00A9230E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</w:t>
      </w:r>
      <w:r w:rsidR="005C6346">
        <w:rPr>
          <w:sz w:val="28"/>
          <w:szCs w:val="28"/>
        </w:rPr>
        <w:t>технологическую карту по каждой кислородной резки, пользуясь методическими рекомендациями.</w:t>
      </w:r>
    </w:p>
    <w:p w:rsidR="000E71AF" w:rsidRDefault="000E71AF" w:rsidP="005C634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622B7" w:rsidRPr="005C6346" w:rsidRDefault="00954F2D" w:rsidP="005C63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6346">
        <w:rPr>
          <w:b/>
          <w:sz w:val="28"/>
          <w:szCs w:val="28"/>
          <w:u w:val="single"/>
        </w:rPr>
        <w:t>Оформить работу</w:t>
      </w:r>
      <w:r w:rsidR="005C6346">
        <w:rPr>
          <w:b/>
          <w:sz w:val="28"/>
          <w:szCs w:val="28"/>
          <w:u w:val="single"/>
        </w:rPr>
        <w:t xml:space="preserve"> до 17.04.2020</w:t>
      </w:r>
      <w:r w:rsidRPr="005C6346">
        <w:rPr>
          <w:b/>
          <w:sz w:val="28"/>
          <w:szCs w:val="28"/>
          <w:u w:val="single"/>
        </w:rPr>
        <w:t xml:space="preserve"> и отправить по ссылке </w:t>
      </w:r>
      <w:hyperlink r:id="rId5" w:history="1">
        <w:r w:rsidRPr="005C6346">
          <w:rPr>
            <w:rStyle w:val="a5"/>
            <w:b/>
            <w:sz w:val="28"/>
            <w:szCs w:val="28"/>
          </w:rPr>
          <w:t>https://vk.com/id308588669</w:t>
        </w:r>
      </w:hyperlink>
    </w:p>
    <w:p w:rsidR="00A25E19" w:rsidRPr="00A9230E" w:rsidRDefault="00A25E19" w:rsidP="00A25E19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825D59" w:rsidRPr="00825D59" w:rsidRDefault="005C6346" w:rsidP="00825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</w:t>
      </w:r>
    </w:p>
    <w:p w:rsidR="00825D59" w:rsidRPr="00825D59" w:rsidRDefault="00825D59" w:rsidP="00825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D59">
        <w:rPr>
          <w:rFonts w:ascii="Times New Roman" w:eastAsia="Times New Roman" w:hAnsi="Times New Roman" w:cs="Times New Roman"/>
          <w:b/>
          <w:bCs/>
          <w:sz w:val="24"/>
          <w:szCs w:val="24"/>
        </w:rPr>
        <w:t>Резка пластин</w:t>
      </w:r>
    </w:p>
    <w:p w:rsidR="00825D59" w:rsidRPr="00825D59" w:rsidRDefault="00825D59" w:rsidP="00825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D59">
        <w:rPr>
          <w:rFonts w:ascii="Times New Roman" w:eastAsia="Times New Roman" w:hAnsi="Times New Roman" w:cs="Times New Roman"/>
          <w:sz w:val="24"/>
          <w:szCs w:val="24"/>
        </w:rPr>
        <w:t>1. Уложить пластину из низкоуглеродистой стали размером 200 X 200 X 20 мм на подставки так, чтобы расстояние от пола до разрезаемой пластины было не менее 100—150 мм.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2. Нагреть подогревающим пламенем резака поверхность металла вдоль предполагаемой линии реза.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3. Зачистить металлической щеткой прогретую поверхность от окалины, отделившейся от металла в результате нагрева пламенем.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4. Разметить предполагаемую линию реза мелом.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5. Установить необходимые номера наружного и внутреннего мундштуков в зависимости от толщины разрезаемого металла (20 мм).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6. Установить давление газов на ацетиленовом и кислородном редукторах в зависимости от выбранных мундштуков и толщины разрезаемого металла.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7. Выполнить разделительную резку.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 xml:space="preserve">7.1. Зажечь и отрегулировать до </w:t>
      </w:r>
      <w:proofErr w:type="gramStart"/>
      <w:r w:rsidRPr="00825D59">
        <w:rPr>
          <w:rFonts w:ascii="Times New Roman" w:eastAsia="Times New Roman" w:hAnsi="Times New Roman" w:cs="Times New Roman"/>
          <w:sz w:val="24"/>
          <w:szCs w:val="24"/>
        </w:rPr>
        <w:t>нормального</w:t>
      </w:r>
      <w:proofErr w:type="gramEnd"/>
      <w:r w:rsidRPr="00825D59">
        <w:rPr>
          <w:rFonts w:ascii="Times New Roman" w:eastAsia="Times New Roman" w:hAnsi="Times New Roman" w:cs="Times New Roman"/>
          <w:sz w:val="24"/>
          <w:szCs w:val="24"/>
        </w:rPr>
        <w:t xml:space="preserve"> подогревающее пламя.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 xml:space="preserve">7.2. Установить мундштук резака на расстоянии 3— мм от разрезаемого металла под углом 90° или с небольшим наклоном (5—10°) в сторону, обратную направлению резки 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7.3. Подогреть поверхность торца пластины до температуры, близкой к температуре плавления, при резке низкоуглеродистой стали — до температуры 1350— 1360 °С.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 xml:space="preserve">7.4. По истечении 5—10 </w:t>
      </w:r>
      <w:proofErr w:type="gramStart"/>
      <w:r w:rsidRPr="00825D59">
        <w:rPr>
          <w:rFonts w:ascii="Times New Roman" w:eastAsia="Times New Roman" w:hAnsi="Times New Roman" w:cs="Times New Roman"/>
          <w:sz w:val="24"/>
          <w:szCs w:val="24"/>
        </w:rPr>
        <w:t>с открыть</w:t>
      </w:r>
      <w:proofErr w:type="gramEnd"/>
      <w:r w:rsidRPr="00825D59">
        <w:rPr>
          <w:rFonts w:ascii="Times New Roman" w:eastAsia="Times New Roman" w:hAnsi="Times New Roman" w:cs="Times New Roman"/>
          <w:sz w:val="24"/>
          <w:szCs w:val="24"/>
        </w:rPr>
        <w:t xml:space="preserve"> вентиль режущего кислорода и начать процесс резки перемещением резака вдоль линии реза.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 xml:space="preserve">7.5. После </w:t>
      </w:r>
      <w:proofErr w:type="spellStart"/>
      <w:r w:rsidRPr="00825D59">
        <w:rPr>
          <w:rFonts w:ascii="Times New Roman" w:eastAsia="Times New Roman" w:hAnsi="Times New Roman" w:cs="Times New Roman"/>
          <w:sz w:val="24"/>
          <w:szCs w:val="24"/>
        </w:rPr>
        <w:t>прорезания</w:t>
      </w:r>
      <w:proofErr w:type="spellEnd"/>
      <w:r w:rsidRPr="00825D59">
        <w:rPr>
          <w:rFonts w:ascii="Times New Roman" w:eastAsia="Times New Roman" w:hAnsi="Times New Roman" w:cs="Times New Roman"/>
          <w:sz w:val="24"/>
          <w:szCs w:val="24"/>
        </w:rPr>
        <w:t xml:space="preserve"> пластины на 15—20 мм установить угол наклона 20—30 °С.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7.6. В процессе резки резак перемещать равномерно с постоянной скоростью; резку выполнять на оптимальной скорости, на что указывает поток искр, вылетающих под углом 85—90° к разрезаемой поверхности; при слишком малой скорости резки поток искр вылетает в сторону, обратную перемещению резака, а при большой — под углом меньше 85°.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7.7. По окончании резки закрыть вентиль режущего кислорода, затем вентиль горючего газа и подогревающего кислорода.</w:t>
      </w:r>
    </w:p>
    <w:p w:rsidR="00825D59" w:rsidRPr="00825D59" w:rsidRDefault="00825D59" w:rsidP="00825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D59">
        <w:rPr>
          <w:rFonts w:ascii="Times New Roman" w:eastAsia="Times New Roman" w:hAnsi="Times New Roman" w:cs="Times New Roman"/>
          <w:b/>
          <w:bCs/>
          <w:sz w:val="24"/>
          <w:szCs w:val="24"/>
        </w:rPr>
        <w:t>Вырезка отверстий на пластинах</w:t>
      </w:r>
    </w:p>
    <w:p w:rsidR="00825D59" w:rsidRPr="00825D59" w:rsidRDefault="00825D59" w:rsidP="00825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D59">
        <w:rPr>
          <w:rFonts w:ascii="Times New Roman" w:eastAsia="Times New Roman" w:hAnsi="Times New Roman" w:cs="Times New Roman"/>
          <w:sz w:val="24"/>
          <w:szCs w:val="24"/>
        </w:rPr>
        <w:lastRenderedPageBreak/>
        <w:t>1. Подобрать пластину из низкоуглеродистой стали размером 300 X 200 X 20 мм.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2. Очистить поверхность от окалины и других загрязнений.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3. Разметить мелом фигуры типа треугольника, квадрата, кольца.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4. Наметить центры будущих отверстий, для обеспечения начала резки, а в фигуре типа кольца наметить еще и центр для установки ножки тележки.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5. Просверлить отверстия сверлом диаметром 10— 12 мм.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6. Расположить пластину на подставках для резки. Обеспечить свободное удаление продуктов резки.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7. Подготовить пост газокислородной резки к работе.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8. Зажечь подогревающее пламя резака и вырезать фигуры по разметочным линиям.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8.1. Расположить пламя резака над кромкой отверстия перпендикулярно и на расстоянии 2—3 мм от ядра. Нагреть металл до температуры воспламенения его в кислороде.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8.2. Открыть вентиль режущего кислорода и выполнить резку.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8.3. Нагреть кромку отверстия, расположенную ближе к направлению резки, до требуемой температуры. Направить струю режущего кислорода на нагретую поверхность и вырезать прямоугольную фигуру.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8.4. Установить на головку резака опорную тележку с циркулем, зажечь пламя, установить резак в исходное положение для вырезки кольца по внешнему контуру.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 xml:space="preserve">8.5. Выполнить резку по внешнему контуру кольца. Оставить </w:t>
      </w:r>
      <w:proofErr w:type="spellStart"/>
      <w:r w:rsidRPr="00825D59">
        <w:rPr>
          <w:rFonts w:ascii="Times New Roman" w:eastAsia="Times New Roman" w:hAnsi="Times New Roman" w:cs="Times New Roman"/>
          <w:sz w:val="24"/>
          <w:szCs w:val="24"/>
        </w:rPr>
        <w:t>непрорезанным</w:t>
      </w:r>
      <w:proofErr w:type="spellEnd"/>
      <w:r w:rsidRPr="00825D59">
        <w:rPr>
          <w:rFonts w:ascii="Times New Roman" w:eastAsia="Times New Roman" w:hAnsi="Times New Roman" w:cs="Times New Roman"/>
          <w:sz w:val="24"/>
          <w:szCs w:val="24"/>
        </w:rPr>
        <w:t xml:space="preserve"> участок длиной 40—50 мм.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8.6. Перевести резак в исходное положение над отверстием. Вырезать внутренний контур кольца по всему периметру. По окончании резки принять меры, исключающие перекос или падение головки резака, вследствие потери точки опоры циркулем и роликом, двигавшимся по металлу.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 xml:space="preserve">8.7. Снять тележку с головки мундштука и вырезать кольцо. </w:t>
      </w:r>
    </w:p>
    <w:p w:rsidR="00825D59" w:rsidRPr="00825D59" w:rsidRDefault="00825D59" w:rsidP="00825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D59">
        <w:rPr>
          <w:rFonts w:ascii="Times New Roman" w:eastAsia="Times New Roman" w:hAnsi="Times New Roman" w:cs="Times New Roman"/>
          <w:b/>
          <w:bCs/>
          <w:sz w:val="24"/>
          <w:szCs w:val="24"/>
        </w:rPr>
        <w:t>Резка профильного металла</w:t>
      </w:r>
    </w:p>
    <w:p w:rsidR="005C6346" w:rsidRDefault="00825D59" w:rsidP="005C6346">
      <w:pPr>
        <w:spacing w:after="0" w:line="240" w:lineRule="auto"/>
      </w:pPr>
      <w:r w:rsidRPr="00825D59">
        <w:rPr>
          <w:rFonts w:ascii="Times New Roman" w:eastAsia="Times New Roman" w:hAnsi="Times New Roman" w:cs="Times New Roman"/>
          <w:sz w:val="24"/>
          <w:szCs w:val="24"/>
        </w:rPr>
        <w:t>1. Выполнить резку уголка.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1.1. Установить уголок 40 X 40 мм (60X60 мм) так, чтобы обеспечить расстояние под уголком 100— 150 мм для свободного выброса продуктов резки.</w:t>
      </w:r>
      <w:r w:rsidRPr="00825D59">
        <w:rPr>
          <w:rFonts w:ascii="Times New Roman" w:eastAsia="Times New Roman" w:hAnsi="Times New Roman" w:cs="Times New Roman"/>
          <w:sz w:val="24"/>
          <w:szCs w:val="24"/>
        </w:rPr>
        <w:br/>
        <w:t>1.2. Установить требуемую мощность подогревающего пламени.</w:t>
      </w:r>
      <w:r w:rsidR="005C6346" w:rsidRPr="005C6346">
        <w:t xml:space="preserve"> </w:t>
      </w:r>
    </w:p>
    <w:p w:rsidR="00825D59" w:rsidRDefault="005C6346" w:rsidP="005C6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346">
        <w:rPr>
          <w:rFonts w:ascii="Times New Roman" w:eastAsia="Times New Roman" w:hAnsi="Times New Roman" w:cs="Times New Roman"/>
          <w:sz w:val="24"/>
          <w:szCs w:val="24"/>
        </w:rPr>
        <w:t>1.3. Осуществить резку так, как показано на рис. 4, а. Сначала прорезать одну полку снизу вверх, затем резак плавно развернуть, установить перпендикулярно второй полке и закончить резку. Последовательность резки можно изменить.</w:t>
      </w:r>
      <w:r w:rsidRPr="005C6346">
        <w:rPr>
          <w:rFonts w:ascii="Times New Roman" w:eastAsia="Times New Roman" w:hAnsi="Times New Roman" w:cs="Times New Roman"/>
          <w:sz w:val="24"/>
          <w:szCs w:val="24"/>
        </w:rPr>
        <w:br/>
        <w:t>2. Разрезать двутавровую балку.</w:t>
      </w:r>
      <w:r w:rsidRPr="005C6346">
        <w:rPr>
          <w:rFonts w:ascii="Times New Roman" w:eastAsia="Times New Roman" w:hAnsi="Times New Roman" w:cs="Times New Roman"/>
          <w:sz w:val="24"/>
          <w:szCs w:val="24"/>
        </w:rPr>
        <w:br/>
        <w:t xml:space="preserve">2.1. Начать резку следует с верхней точки одной из полок. Прорезать полку на всю длину и толщину. Для этого при подходе резака к стойке балки скорость резки уменьшить с целью </w:t>
      </w:r>
      <w:proofErr w:type="spellStart"/>
      <w:r w:rsidRPr="005C6346">
        <w:rPr>
          <w:rFonts w:ascii="Times New Roman" w:eastAsia="Times New Roman" w:hAnsi="Times New Roman" w:cs="Times New Roman"/>
          <w:sz w:val="24"/>
          <w:szCs w:val="24"/>
        </w:rPr>
        <w:t>прорезания</w:t>
      </w:r>
      <w:proofErr w:type="spellEnd"/>
      <w:r w:rsidRPr="005C6346">
        <w:rPr>
          <w:rFonts w:ascii="Times New Roman" w:eastAsia="Times New Roman" w:hAnsi="Times New Roman" w:cs="Times New Roman"/>
          <w:sz w:val="24"/>
          <w:szCs w:val="24"/>
        </w:rPr>
        <w:t xml:space="preserve"> стойки на некоторую величину I до точки А.</w:t>
      </w:r>
      <w:r w:rsidRPr="005C6346">
        <w:rPr>
          <w:rFonts w:ascii="Times New Roman" w:eastAsia="Times New Roman" w:hAnsi="Times New Roman" w:cs="Times New Roman"/>
          <w:sz w:val="24"/>
          <w:szCs w:val="24"/>
        </w:rPr>
        <w:br/>
        <w:t>2.2. Переместить резак в точку</w:t>
      </w:r>
      <w:proofErr w:type="gramStart"/>
      <w:r w:rsidRPr="005C634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5C6346">
        <w:rPr>
          <w:rFonts w:ascii="Times New Roman" w:eastAsia="Times New Roman" w:hAnsi="Times New Roman" w:cs="Times New Roman"/>
          <w:sz w:val="24"/>
          <w:szCs w:val="24"/>
        </w:rPr>
        <w:t xml:space="preserve"> и установить его перпендикулярно стойке двутавровой балки. Нагреть металл и прорезать стойку до точки Б.</w:t>
      </w:r>
      <w:r w:rsidRPr="005C6346">
        <w:rPr>
          <w:rFonts w:ascii="Times New Roman" w:eastAsia="Times New Roman" w:hAnsi="Times New Roman" w:cs="Times New Roman"/>
          <w:sz w:val="24"/>
          <w:szCs w:val="24"/>
        </w:rPr>
        <w:br/>
        <w:t>2.3. Установить резак в верхнюю точку второй полки и закончить резку.</w:t>
      </w:r>
    </w:p>
    <w:p w:rsidR="005C6346" w:rsidRDefault="005C6346" w:rsidP="005C6346">
      <w:pPr>
        <w:pStyle w:val="a3"/>
      </w:pPr>
      <w:r>
        <w:rPr>
          <w:b/>
          <w:bCs/>
        </w:rPr>
        <w:t>Резка прутков квадратного профиля</w:t>
      </w:r>
    </w:p>
    <w:p w:rsidR="005C6346" w:rsidRDefault="005C6346" w:rsidP="005C6346">
      <w:pPr>
        <w:pStyle w:val="a3"/>
      </w:pPr>
      <w:r>
        <w:t>1. Начать резку с угла. Головку резака установить под углом примерно 45</w:t>
      </w:r>
      <w:proofErr w:type="gramStart"/>
      <w:r>
        <w:t>° Н</w:t>
      </w:r>
      <w:proofErr w:type="gramEnd"/>
      <w:r>
        <w:t>агреть металл до температуры воспламенения. Перевести головку резака в вертикальное положение. Начать резку.</w:t>
      </w:r>
      <w:r>
        <w:br/>
        <w:t>2. В конце резки наклонить головку резака на 5— 10° в сторону, противоположную направлению резки, с тем чтобы в первую очередь прорезать нижний угол.</w:t>
      </w:r>
    </w:p>
    <w:p w:rsidR="005C6346" w:rsidRDefault="005C6346" w:rsidP="005C6346">
      <w:pPr>
        <w:pStyle w:val="a3"/>
      </w:pPr>
      <w:r>
        <w:rPr>
          <w:b/>
          <w:bCs/>
        </w:rPr>
        <w:t>Резка проката круглого профиля</w:t>
      </w:r>
    </w:p>
    <w:p w:rsidR="005C6346" w:rsidRDefault="005C6346" w:rsidP="005C6346">
      <w:pPr>
        <w:pStyle w:val="a3"/>
      </w:pPr>
      <w:r>
        <w:t>1. Нагреть металл в верхней точке (зените) круга до температуры воспламенения. Перевести головку резака в положение, пустить струю режущего кислорода на нагретый участок металла.</w:t>
      </w:r>
      <w:r>
        <w:br/>
        <w:t xml:space="preserve">2. Осуществить разделительную резку, перемещая головку резака в положения 3—6. </w:t>
      </w:r>
      <w:r>
        <w:lastRenderedPageBreak/>
        <w:t xml:space="preserve">Расстояние мундштука от поверхности металла поддерживать </w:t>
      </w:r>
      <w:proofErr w:type="gramStart"/>
      <w:r>
        <w:t>постоянным</w:t>
      </w:r>
      <w:proofErr w:type="gramEnd"/>
      <w:r>
        <w:t>.</w:t>
      </w:r>
      <w:r>
        <w:br/>
        <w:t>3. Выполнить резку по схеме.</w:t>
      </w:r>
      <w:r>
        <w:br/>
        <w:t>4. Производительность процесса кислородной резки повысится, если осуществлять резку нескольких прутков, расположенных друг за другом. Особенность процесса резки состоит в том, что в местах перехода на каждый последующий пруток нужно наклонять мундштук резака в сторону, обратную направлению резки.</w:t>
      </w:r>
    </w:p>
    <w:p w:rsidR="005C6346" w:rsidRDefault="005C6346" w:rsidP="005C6346">
      <w:pPr>
        <w:pStyle w:val="a3"/>
      </w:pPr>
      <w:r>
        <w:rPr>
          <w:b/>
          <w:bCs/>
        </w:rPr>
        <w:t>Резка труб</w:t>
      </w:r>
    </w:p>
    <w:p w:rsidR="005C6346" w:rsidRDefault="005C6346" w:rsidP="005C6346">
      <w:pPr>
        <w:pStyle w:val="a3"/>
      </w:pPr>
      <w:r>
        <w:t xml:space="preserve">1. Разметить трубу, используя металлическую гибкую линейку и мел. Опоясать трубу линейкой, провести разметочную линию мелом </w:t>
      </w:r>
      <w:r>
        <w:br/>
        <w:t>2. Трубу расположить на роликовом стенде.</w:t>
      </w:r>
      <w:r>
        <w:br/>
        <w:t>3. На головке мундштука прикрепить каретку</w:t>
      </w:r>
      <w:r>
        <w:br/>
        <w:t>8. Вырезать канавки по линиям разметки. Заметить время нагрева металла до температуры воспламенения и время резки в каждом упражнении (привлечь товарища по группе с секундомером). После выполнения упражнений сравнить результаты и сделать соответствующие выводы.</w:t>
      </w:r>
      <w:r>
        <w:br/>
        <w:t>8.1. Вырезку канавки начать с нагрева выступающего металла, образованного зарубкой зубилом. Скорость выдержать нормальной, как и при резке канавки 2.</w:t>
      </w:r>
      <w:r>
        <w:br/>
        <w:t>8.2. Процесс резки по линии начать с нагрева плоской поверхности пластины. Резку вести на повышенной скорости.</w:t>
      </w:r>
      <w:r>
        <w:br/>
        <w:t xml:space="preserve">8.3. Процесс резки по линии начать с нагрева и расплавления конца присадочной низкоуглеродистой проволоки диаметром </w:t>
      </w:r>
      <w:proofErr w:type="gramStart"/>
      <w:r>
        <w:t>мм</w:t>
      </w:r>
      <w:proofErr w:type="gramEnd"/>
      <w:r>
        <w:t xml:space="preserve"> на поверхности металла, т. е. нанести в начале реза расплавленный металл проволоки и пустить струю режущего кислорода. Скорость резки уменьшить по сравнению со скоростью вырезки канавки 3.</w:t>
      </w:r>
      <w:r>
        <w:br/>
        <w:t>9. Снять поверхность металла на глубину 8—10 мм грубой и чистой поверхностной резкой.</w:t>
      </w:r>
      <w:r>
        <w:br/>
        <w:t>10. Вырезать дефектное место в корне шва на ранее сваренных образцах (толщина металла 10 мм).</w:t>
      </w:r>
      <w:r>
        <w:br/>
        <w:t>10.1. Отступить от дефекта на расстояние 10— 15 мм вправо</w:t>
      </w:r>
      <w:proofErr w:type="gramStart"/>
      <w:r>
        <w:t xml:space="preserve"> .</w:t>
      </w:r>
      <w:proofErr w:type="gramEnd"/>
      <w:r>
        <w:t xml:space="preserve"> Вырезать канавку на глубину залегания дефекта. Резку закончить примерно на середине дефектного места.</w:t>
      </w:r>
      <w:r>
        <w:br/>
        <w:t xml:space="preserve">10.2. Начать резку в точке, отстоящей от дефектного места слева на 10—15 </w:t>
      </w:r>
      <w:proofErr w:type="spellStart"/>
      <w:r>
        <w:t>мм</w:t>
      </w:r>
      <w:proofErr w:type="gramStart"/>
      <w:r>
        <w:t>,и</w:t>
      </w:r>
      <w:proofErr w:type="spellEnd"/>
      <w:proofErr w:type="gramEnd"/>
      <w:r>
        <w:t xml:space="preserve"> закончить вырезку дефекта, перемещая пламя резака слева направо.</w:t>
      </w:r>
    </w:p>
    <w:p w:rsidR="005C6346" w:rsidRPr="00825D59" w:rsidRDefault="005C6346" w:rsidP="00825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E19" w:rsidRDefault="00A25E19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5E19" w:rsidRDefault="00A25E19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E71AF" w:rsidRDefault="000E71AF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E71AF" w:rsidRPr="000E71AF" w:rsidRDefault="000E71AF" w:rsidP="000E71AF"/>
    <w:p w:rsidR="000E71AF" w:rsidRPr="000E71AF" w:rsidRDefault="000E71AF" w:rsidP="000E71AF"/>
    <w:p w:rsidR="002202A7" w:rsidRPr="00202425" w:rsidRDefault="000E71AF" w:rsidP="000E71AF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ab/>
      </w:r>
    </w:p>
    <w:sectPr w:rsidR="002202A7" w:rsidRPr="00202425" w:rsidSect="000E71AF">
      <w:pgSz w:w="11906" w:h="16838"/>
      <w:pgMar w:top="42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E1120D4"/>
    <w:multiLevelType w:val="hybridMultilevel"/>
    <w:tmpl w:val="D68690E2"/>
    <w:lvl w:ilvl="0" w:tplc="6C0EC26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B0D4B"/>
    <w:rsid w:val="000E71AF"/>
    <w:rsid w:val="00161298"/>
    <w:rsid w:val="00194736"/>
    <w:rsid w:val="00202425"/>
    <w:rsid w:val="00207360"/>
    <w:rsid w:val="002202A7"/>
    <w:rsid w:val="00237210"/>
    <w:rsid w:val="00430ABC"/>
    <w:rsid w:val="004E2D3E"/>
    <w:rsid w:val="005348F6"/>
    <w:rsid w:val="005359AB"/>
    <w:rsid w:val="005C6346"/>
    <w:rsid w:val="005F0320"/>
    <w:rsid w:val="00612907"/>
    <w:rsid w:val="006656DF"/>
    <w:rsid w:val="006E6F0D"/>
    <w:rsid w:val="007B32D6"/>
    <w:rsid w:val="008172B4"/>
    <w:rsid w:val="00824780"/>
    <w:rsid w:val="00825D59"/>
    <w:rsid w:val="008371CC"/>
    <w:rsid w:val="008622B7"/>
    <w:rsid w:val="0089324F"/>
    <w:rsid w:val="008A37C4"/>
    <w:rsid w:val="00954F2D"/>
    <w:rsid w:val="00960826"/>
    <w:rsid w:val="00A25E19"/>
    <w:rsid w:val="00A73B1B"/>
    <w:rsid w:val="00A9230E"/>
    <w:rsid w:val="00B67D76"/>
    <w:rsid w:val="00BC2E72"/>
    <w:rsid w:val="00C74E04"/>
    <w:rsid w:val="00D025ED"/>
    <w:rsid w:val="00D07AA6"/>
    <w:rsid w:val="00D63D8D"/>
    <w:rsid w:val="00DC3DFC"/>
    <w:rsid w:val="00EF5F76"/>
    <w:rsid w:val="00F07456"/>
    <w:rsid w:val="00F1517E"/>
    <w:rsid w:val="00F645C4"/>
    <w:rsid w:val="00F649B0"/>
    <w:rsid w:val="00F87F90"/>
    <w:rsid w:val="00FE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caps">
    <w:name w:val="caps"/>
    <w:basedOn w:val="a0"/>
    <w:rsid w:val="00825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2020-03-17T07:00:00Z</dcterms:created>
  <dcterms:modified xsi:type="dcterms:W3CDTF">2020-04-09T07:23:00Z</dcterms:modified>
</cp:coreProperties>
</file>