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4F" w:rsidRPr="006F50E4" w:rsidRDefault="00EA2A02" w:rsidP="007A5B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50E4">
        <w:rPr>
          <w:rFonts w:ascii="Times New Roman" w:hAnsi="Times New Roman" w:cs="Times New Roman"/>
          <w:b/>
          <w:i/>
          <w:sz w:val="28"/>
          <w:szCs w:val="28"/>
        </w:rPr>
        <w:t xml:space="preserve">Задание на 24.11. МДК 02.02 Обеспечение сохранности документов. </w:t>
      </w:r>
    </w:p>
    <w:p w:rsidR="00EA2A02" w:rsidRPr="006F50E4" w:rsidRDefault="00EA2A02" w:rsidP="007A5B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50E4"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 15. Топографические указатели в архиве.</w:t>
      </w:r>
    </w:p>
    <w:p w:rsidR="00EA2A02" w:rsidRDefault="00EA2A02" w:rsidP="007A5B9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0E4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Задание:</w:t>
      </w:r>
      <w:r w:rsidRPr="006F50E4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7A5B91">
        <w:rPr>
          <w:rFonts w:ascii="Times New Roman" w:hAnsi="Times New Roman" w:cs="Times New Roman"/>
          <w:color w:val="000000"/>
          <w:sz w:val="28"/>
          <w:szCs w:val="28"/>
        </w:rPr>
        <w:t xml:space="preserve">1. Перечислить </w:t>
      </w:r>
      <w:r w:rsidRPr="00EA2A02">
        <w:rPr>
          <w:rFonts w:ascii="Times New Roman" w:hAnsi="Times New Roman" w:cs="Times New Roman"/>
          <w:color w:val="000000"/>
          <w:sz w:val="28"/>
          <w:szCs w:val="28"/>
        </w:rPr>
        <w:t xml:space="preserve">режимы хранения документов (требования к зданию, помещениям архива, световой режим, температурно-влажностный, санитарно-гигиенический) </w:t>
      </w:r>
      <w:r w:rsidRPr="00EA2A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5B9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A2A02">
        <w:rPr>
          <w:rFonts w:ascii="Times New Roman" w:hAnsi="Times New Roman" w:cs="Times New Roman"/>
          <w:color w:val="000000"/>
          <w:sz w:val="28"/>
          <w:szCs w:val="28"/>
        </w:rPr>
        <w:t>Указать несоответствия режимов хранения, предложить меры по улучшению условий хранения документов</w:t>
      </w:r>
      <w:proofErr w:type="gramStart"/>
      <w:r w:rsidRPr="00EA2A0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7A5B9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7A5B91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7A5B91">
        <w:rPr>
          <w:rFonts w:ascii="Times New Roman" w:hAnsi="Times New Roman" w:cs="Times New Roman"/>
          <w:color w:val="000000"/>
          <w:sz w:val="28"/>
          <w:szCs w:val="28"/>
        </w:rPr>
        <w:t>а примере техникума)</w:t>
      </w:r>
      <w:r w:rsidRPr="00EA2A02">
        <w:rPr>
          <w:rFonts w:ascii="Times New Roman" w:hAnsi="Times New Roman" w:cs="Times New Roman"/>
          <w:color w:val="000000"/>
          <w:sz w:val="28"/>
          <w:szCs w:val="28"/>
        </w:rPr>
        <w:br/>
        <w:t>ОСНОВНЫЕ ПРАВИЛА РАБОТЫ ГОСУДАРСТВЕННЫХ АРХИВОВ РОССИЙСКОЙ ФЕДЕРАЦИИ"</w:t>
      </w:r>
      <w:r w:rsidRPr="00EA2A02">
        <w:rPr>
          <w:rFonts w:ascii="Times New Roman" w:hAnsi="Times New Roman" w:cs="Times New Roman"/>
          <w:color w:val="000000"/>
          <w:sz w:val="28"/>
          <w:szCs w:val="28"/>
        </w:rPr>
        <w:br/>
        <w:t>Анализ условий хранения документов</w:t>
      </w:r>
    </w:p>
    <w:p w:rsidR="006F50E4" w:rsidRPr="00EB6B40" w:rsidRDefault="006F50E4" w:rsidP="006F50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Выполнить задание. </w:t>
      </w:r>
      <w:r w:rsidRPr="00EB6B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(Отправить на электронный адрес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zinka</w:t>
      </w:r>
      <w:proofErr w:type="spellEnd"/>
      <w:r w:rsidRPr="00EB6B40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nada</w:t>
      </w:r>
      <w:r w:rsidRPr="00EB6B40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B6B4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или фотографию своей тетради  в</w:t>
      </w:r>
      <w:r w:rsidRPr="00EB6B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мессенджеры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EB6B4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F50E4" w:rsidRDefault="006F50E4" w:rsidP="006F50E4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8B6A3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B6A3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Сдать не </w:t>
      </w:r>
      <w:r>
        <w:rPr>
          <w:rFonts w:ascii="Times New Roman" w:hAnsi="Times New Roman" w:cs="Times New Roman"/>
          <w:b/>
          <w:sz w:val="24"/>
          <w:szCs w:val="24"/>
        </w:rPr>
        <w:t>позднее 25</w:t>
      </w:r>
      <w:bookmarkStart w:id="0" w:name="_GoBack"/>
      <w:bookmarkEnd w:id="0"/>
      <w:r w:rsidRPr="00EB6B40">
        <w:rPr>
          <w:rFonts w:ascii="Times New Roman" w:hAnsi="Times New Roman" w:cs="Times New Roman"/>
          <w:b/>
          <w:sz w:val="24"/>
          <w:szCs w:val="24"/>
        </w:rPr>
        <w:t xml:space="preserve">.11.2020 г.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F50E4" w:rsidRPr="00EB6B40" w:rsidRDefault="006F50E4" w:rsidP="006F50E4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Спасибо!!!</w:t>
      </w:r>
    </w:p>
    <w:p w:rsidR="007A5B91" w:rsidRPr="00EA2A02" w:rsidRDefault="007A5B91" w:rsidP="007A5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5B91" w:rsidRPr="00EA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36"/>
    <w:rsid w:val="002E7336"/>
    <w:rsid w:val="006F50E4"/>
    <w:rsid w:val="007A5B91"/>
    <w:rsid w:val="009A5087"/>
    <w:rsid w:val="00EA2A02"/>
    <w:rsid w:val="00E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4</cp:revision>
  <dcterms:created xsi:type="dcterms:W3CDTF">2020-11-19T15:43:00Z</dcterms:created>
  <dcterms:modified xsi:type="dcterms:W3CDTF">2020-11-19T16:53:00Z</dcterms:modified>
</cp:coreProperties>
</file>