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89" w:rsidRPr="00413689" w:rsidRDefault="00413689" w:rsidP="004136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36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на 18.11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413689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 по дисциплине</w:t>
      </w:r>
      <w:r>
        <w:rPr>
          <w:color w:val="000000"/>
          <w:sz w:val="28"/>
          <w:szCs w:val="28"/>
        </w:rPr>
        <w:t xml:space="preserve"> </w:t>
      </w:r>
    </w:p>
    <w:p w:rsidR="00413689" w:rsidRDefault="00413689" w:rsidP="00413689">
      <w:pPr>
        <w:pStyle w:val="western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 10. Документационное обеспечение малого бизнеса </w:t>
      </w:r>
    </w:p>
    <w:p w:rsidR="00413689" w:rsidRDefault="00413689" w:rsidP="00413689">
      <w:pPr>
        <w:pStyle w:val="western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вариант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тех, к</w:t>
      </w:r>
      <w:r w:rsidRPr="00BE03A8">
        <w:rPr>
          <w:rFonts w:ascii="Times New Roman" w:hAnsi="Times New Roman" w:cs="Times New Roman"/>
          <w:sz w:val="28"/>
          <w:szCs w:val="28"/>
        </w:rPr>
        <w:t>то занимается предпринимательской деятельностью?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юридическое лицо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физическое лицо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Укажите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03A8">
        <w:rPr>
          <w:rFonts w:ascii="Times New Roman" w:hAnsi="Times New Roman" w:cs="Times New Roman"/>
          <w:sz w:val="28"/>
          <w:szCs w:val="28"/>
        </w:rPr>
        <w:t>дин из признаков предприятия?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рентабельность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самостоятельность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3) Раскройте классификацию коммерческих юридических лиц по организационно-правовым формам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общества, товарищества, производственный кооператив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товарищества, общества, потребительский кооператив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BE03A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E0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Укажите основной  источник</w:t>
      </w:r>
      <w:r w:rsidRPr="00BE03A8">
        <w:rPr>
          <w:rFonts w:ascii="Times New Roman" w:hAnsi="Times New Roman" w:cs="Times New Roman"/>
          <w:sz w:val="28"/>
          <w:szCs w:val="28"/>
        </w:rPr>
        <w:t xml:space="preserve"> формирования имущества организации 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уставный капитал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доходы будущих периодов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резервный капитал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BE03A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E0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с</w:t>
      </w:r>
      <w:r w:rsidRPr="00BE03A8">
        <w:rPr>
          <w:rFonts w:ascii="Times New Roman" w:hAnsi="Times New Roman" w:cs="Times New Roman"/>
          <w:sz w:val="28"/>
          <w:szCs w:val="28"/>
        </w:rPr>
        <w:t>вод правил, регулирующий взаимоотношения учредителей предприятия в определенной сфере хозяйственной деятельности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учредительный договор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устав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бизнес-план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BE0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Дайте определение: предприниматель-это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лицо, осуществляющее предпринимательскую деятельность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физическое или юридическое лицо, осуществляющее предпринимательскую деятельность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юридическое лицо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Назовите </w:t>
      </w:r>
      <w:r w:rsidRPr="00BE03A8">
        <w:rPr>
          <w:rFonts w:ascii="Times New Roman" w:hAnsi="Times New Roman" w:cs="Times New Roman"/>
          <w:sz w:val="28"/>
          <w:szCs w:val="28"/>
        </w:rPr>
        <w:t xml:space="preserve"> формы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российском законодательстве</w:t>
      </w:r>
      <w:r w:rsidRPr="00BE03A8">
        <w:rPr>
          <w:rFonts w:ascii="Times New Roman" w:hAnsi="Times New Roman" w:cs="Times New Roman"/>
          <w:sz w:val="28"/>
          <w:szCs w:val="28"/>
        </w:rPr>
        <w:t>: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частная собственность, государственная собственность, муниципальная собственность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частная, негосударственная собственность, муниципальная, обособленная собственность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Назовите виды предпринимательских рисков 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коммерческий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страховой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Укажите условия д</w:t>
      </w:r>
      <w:r w:rsidRPr="00BE03A8">
        <w:rPr>
          <w:rFonts w:ascii="Times New Roman" w:hAnsi="Times New Roman" w:cs="Times New Roman"/>
          <w:sz w:val="28"/>
          <w:szCs w:val="28"/>
        </w:rPr>
        <w:t xml:space="preserve">ля регистрации гражданина в качестве индивидуального предпринимателя и приобретения им предпринимательской правоспособности 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достижение </w:t>
      </w:r>
      <w:r w:rsidRPr="00BE03A8">
        <w:rPr>
          <w:rFonts w:ascii="Times New Roman" w:hAnsi="Times New Roman" w:cs="Times New Roman"/>
          <w:sz w:val="28"/>
          <w:szCs w:val="28"/>
        </w:rPr>
        <w:t xml:space="preserve"> 13-летнего возраста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E03A8">
        <w:rPr>
          <w:rFonts w:ascii="Times New Roman" w:hAnsi="Times New Roman" w:cs="Times New Roman"/>
          <w:sz w:val="28"/>
          <w:szCs w:val="28"/>
        </w:rPr>
        <w:t xml:space="preserve"> ограничен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E03A8">
        <w:rPr>
          <w:rFonts w:ascii="Times New Roman" w:hAnsi="Times New Roman" w:cs="Times New Roman"/>
          <w:sz w:val="28"/>
          <w:szCs w:val="28"/>
        </w:rPr>
        <w:t xml:space="preserve"> в своей правоспособности в части возможности заниматься предпринимательской деятельностью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E03A8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судом недееспособным и не </w:t>
      </w:r>
      <w:r w:rsidRPr="00BE03A8">
        <w:rPr>
          <w:rFonts w:ascii="Times New Roman" w:hAnsi="Times New Roman" w:cs="Times New Roman"/>
          <w:sz w:val="28"/>
          <w:szCs w:val="28"/>
        </w:rPr>
        <w:t xml:space="preserve"> ограничен в дееспособности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Дайте определение Устава организации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нормативно-правовой акт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E0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3A8">
        <w:rPr>
          <w:rFonts w:ascii="Times New Roman" w:hAnsi="Times New Roman" w:cs="Times New Roman"/>
          <w:sz w:val="28"/>
          <w:szCs w:val="28"/>
        </w:rPr>
        <w:t>учредительный договор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BE03A8">
        <w:rPr>
          <w:rFonts w:ascii="Times New Roman" w:hAnsi="Times New Roman" w:cs="Times New Roman"/>
          <w:sz w:val="28"/>
          <w:szCs w:val="28"/>
        </w:rPr>
        <w:t>наказание за предпринимательск</w:t>
      </w:r>
      <w:r>
        <w:rPr>
          <w:rFonts w:ascii="Times New Roman" w:hAnsi="Times New Roman" w:cs="Times New Roman"/>
          <w:sz w:val="28"/>
          <w:szCs w:val="28"/>
        </w:rPr>
        <w:t>ую деятельность без регистрации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 xml:space="preserve">а) штраф до </w:t>
      </w:r>
      <w:r w:rsidRPr="00E54B22">
        <w:rPr>
          <w:rFonts w:ascii="Times New Roman" w:hAnsi="Times New Roman" w:cs="Times New Roman"/>
          <w:sz w:val="28"/>
          <w:szCs w:val="28"/>
        </w:rPr>
        <w:t>300.000 рублей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административные работы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 xml:space="preserve">Назовите виды налогов 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государственные, территориальные и муниципальные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федеральные, региональные и местные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 Назовите</w:t>
      </w:r>
      <w:r w:rsidRPr="00BE03A8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 xml:space="preserve">о-правовые акты, регламентирующие </w:t>
      </w:r>
      <w:r w:rsidRPr="00BE0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редпринимательскую деятельность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Гражданский кодекс РФ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Уголовный кодекс РФ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Default="00413689" w:rsidP="0041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03A8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 xml:space="preserve">Дайте определение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реорганизации предприятия</w:t>
      </w:r>
    </w:p>
    <w:p w:rsidR="00413689" w:rsidRDefault="00413689" w:rsidP="00413689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лицами;</w:t>
      </w:r>
    </w:p>
    <w:p w:rsidR="00413689" w:rsidRPr="00BE03A8" w:rsidRDefault="00413689" w:rsidP="0041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прекращение деятельности юридических лиц, без перехода их субъективных прав и обязанностей в порядке правопреемства к другим лицам;</w:t>
      </w:r>
    </w:p>
    <w:p w:rsidR="00413689" w:rsidRPr="00BE03A8" w:rsidRDefault="00413689" w:rsidP="0041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соединение нескольких организаций в одну.</w:t>
      </w:r>
    </w:p>
    <w:p w:rsidR="00413689" w:rsidRDefault="00413689" w:rsidP="0041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A8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показатель, который </w:t>
      </w:r>
      <w:r w:rsidRPr="00315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является важнейшим показателем эффективности труда:</w:t>
      </w:r>
    </w:p>
    <w:p w:rsidR="00413689" w:rsidRPr="00315600" w:rsidRDefault="00413689" w:rsidP="0041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производительность труда;</w:t>
      </w:r>
    </w:p>
    <w:p w:rsidR="00413689" w:rsidRPr="00BE03A8" w:rsidRDefault="00413689" w:rsidP="0041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оплата труда;</w:t>
      </w:r>
    </w:p>
    <w:p w:rsidR="00413689" w:rsidRPr="00BE03A8" w:rsidRDefault="00413689" w:rsidP="0041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нормирование труда.</w:t>
      </w:r>
    </w:p>
    <w:p w:rsidR="00413689" w:rsidRDefault="00413689" w:rsidP="0041368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89" w:rsidRDefault="00413689" w:rsidP="00413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03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Дайте определение Устава организации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нормативно-правовой акт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BE0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3A8">
        <w:rPr>
          <w:rFonts w:ascii="Times New Roman" w:hAnsi="Times New Roman" w:cs="Times New Roman"/>
          <w:sz w:val="28"/>
          <w:szCs w:val="28"/>
        </w:rPr>
        <w:t>учредительный договор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03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BE03A8">
        <w:rPr>
          <w:rFonts w:ascii="Times New Roman" w:hAnsi="Times New Roman" w:cs="Times New Roman"/>
          <w:sz w:val="28"/>
          <w:szCs w:val="28"/>
        </w:rPr>
        <w:t>наказание за предпринимательск</w:t>
      </w:r>
      <w:r>
        <w:rPr>
          <w:rFonts w:ascii="Times New Roman" w:hAnsi="Times New Roman" w:cs="Times New Roman"/>
          <w:sz w:val="28"/>
          <w:szCs w:val="28"/>
        </w:rPr>
        <w:t>ую деятельность без регистрации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 xml:space="preserve">а) штраф до </w:t>
      </w:r>
      <w:r w:rsidRPr="00E54B22">
        <w:rPr>
          <w:rFonts w:ascii="Times New Roman" w:hAnsi="Times New Roman" w:cs="Times New Roman"/>
          <w:sz w:val="28"/>
          <w:szCs w:val="28"/>
        </w:rPr>
        <w:t>300.000 рублей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административные работы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03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Назовите виды налогов вы 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государственные, территориальные и муниципальные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федеральные, региональные и местные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Назовите</w:t>
      </w:r>
      <w:r w:rsidRPr="00BE03A8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 xml:space="preserve">о-правовые акты, регламентирующие </w:t>
      </w:r>
      <w:r w:rsidRPr="00BE0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редпринимательскую деятельность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Гражданский кодекс РФ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Уголовный кодекс РФ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Default="00413689" w:rsidP="0041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03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Дайте определение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реорганизации предприятия</w:t>
      </w:r>
    </w:p>
    <w:p w:rsidR="00413689" w:rsidRDefault="00413689" w:rsidP="00413689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лицами;</w:t>
      </w:r>
    </w:p>
    <w:p w:rsidR="00413689" w:rsidRPr="00BE03A8" w:rsidRDefault="00413689" w:rsidP="0041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прекращение деятельности юридических лиц, без перехода их субъективных прав и обязанностей в порядке правопреемства к другим лицам;</w:t>
      </w:r>
    </w:p>
    <w:p w:rsidR="00413689" w:rsidRPr="00BE03A8" w:rsidRDefault="00413689" w:rsidP="00413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соединение нескольких организаций в одну.</w:t>
      </w:r>
    </w:p>
    <w:p w:rsidR="00413689" w:rsidRPr="00315600" w:rsidRDefault="00413689" w:rsidP="0041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03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315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показатель</w:t>
      </w:r>
      <w:proofErr w:type="gramStart"/>
      <w:r w:rsidRPr="00315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который </w:t>
      </w:r>
      <w:r w:rsidRPr="00315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является важнейшим показателем эффективности труда:</w:t>
      </w:r>
    </w:p>
    <w:p w:rsidR="00413689" w:rsidRPr="00315600" w:rsidRDefault="00413689" w:rsidP="0041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производительность труда;</w:t>
      </w:r>
    </w:p>
    <w:p w:rsidR="00413689" w:rsidRPr="00BE03A8" w:rsidRDefault="00413689" w:rsidP="0041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оплата труда;</w:t>
      </w:r>
    </w:p>
    <w:p w:rsidR="00413689" w:rsidRPr="00BE03A8" w:rsidRDefault="00413689" w:rsidP="0041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нормирование труда.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E03A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E03A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E03A8">
        <w:rPr>
          <w:rFonts w:ascii="Times New Roman" w:hAnsi="Times New Roman" w:cs="Times New Roman"/>
          <w:sz w:val="28"/>
          <w:szCs w:val="28"/>
        </w:rPr>
        <w:t xml:space="preserve"> занимается предпринимательской деятельностью?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юридическое лицо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физическое лицо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E03A8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Укажите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03A8">
        <w:rPr>
          <w:rFonts w:ascii="Times New Roman" w:hAnsi="Times New Roman" w:cs="Times New Roman"/>
          <w:sz w:val="28"/>
          <w:szCs w:val="28"/>
        </w:rPr>
        <w:t>дин из признаков предприятия?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рентабельность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самостоятельность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03A8">
        <w:rPr>
          <w:rFonts w:ascii="Times New Roman" w:hAnsi="Times New Roman" w:cs="Times New Roman"/>
          <w:sz w:val="28"/>
          <w:szCs w:val="28"/>
        </w:rPr>
        <w:t>) Раскройте классификацию коммерческих юридических лиц по организационно-правовым формам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общества, товарищества, производственный кооператив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товарищества, общества, потребительский кооператив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E03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Укажите основной  источник</w:t>
      </w:r>
      <w:r w:rsidRPr="00BE03A8">
        <w:rPr>
          <w:rFonts w:ascii="Times New Roman" w:hAnsi="Times New Roman" w:cs="Times New Roman"/>
          <w:sz w:val="28"/>
          <w:szCs w:val="28"/>
        </w:rPr>
        <w:t xml:space="preserve"> формирования имущества организации 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уставный капитал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доходы будущих периодов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резервный капитал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E03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Назовите с</w:t>
      </w:r>
      <w:r w:rsidRPr="00BE03A8">
        <w:rPr>
          <w:rFonts w:ascii="Times New Roman" w:hAnsi="Times New Roman" w:cs="Times New Roman"/>
          <w:sz w:val="28"/>
          <w:szCs w:val="28"/>
        </w:rPr>
        <w:t>вод правил, регулирующий взаимоотношения учредителей предприятия в определенной сфере хозяйственной деятельности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учредительный договор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устав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бизнес-план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Дайте определение: предприниматель-это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лицо, осуществляющее предпринимательскую деятельность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BE03A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E03A8">
        <w:rPr>
          <w:rFonts w:ascii="Times New Roman" w:hAnsi="Times New Roman" w:cs="Times New Roman"/>
          <w:sz w:val="28"/>
          <w:szCs w:val="28"/>
        </w:rPr>
        <w:t>изическое или юридическое лицо, осуществляющее предпринимательскую деятельность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юридическое лицо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Назовите </w:t>
      </w:r>
      <w:r w:rsidRPr="00BE03A8">
        <w:rPr>
          <w:rFonts w:ascii="Times New Roman" w:hAnsi="Times New Roman" w:cs="Times New Roman"/>
          <w:sz w:val="28"/>
          <w:szCs w:val="28"/>
        </w:rPr>
        <w:t xml:space="preserve"> формы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российском законодательстве</w:t>
      </w:r>
      <w:r w:rsidRPr="00BE03A8">
        <w:rPr>
          <w:rFonts w:ascii="Times New Roman" w:hAnsi="Times New Roman" w:cs="Times New Roman"/>
          <w:sz w:val="28"/>
          <w:szCs w:val="28"/>
        </w:rPr>
        <w:t>: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lastRenderedPageBreak/>
        <w:t>а) частная собственность, государственная собственность, муниципальная собственность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частная, негосударственная собственность, муниципальная, обособленная собственность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E03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Назовите виды предпринимательских рисков 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а) коммерческий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б) страховой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>в) все ответы верны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15)Укажите условия д</w:t>
      </w:r>
      <w:r w:rsidRPr="00BE03A8">
        <w:rPr>
          <w:rFonts w:ascii="Times New Roman" w:hAnsi="Times New Roman" w:cs="Times New Roman"/>
          <w:sz w:val="28"/>
          <w:szCs w:val="28"/>
        </w:rPr>
        <w:t xml:space="preserve">ля регистрации гражданина в качестве индивидуального предпринимателя и приобретения им предпринимательской правоспособности 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достижение </w:t>
      </w:r>
      <w:r w:rsidRPr="00BE03A8">
        <w:rPr>
          <w:rFonts w:ascii="Times New Roman" w:hAnsi="Times New Roman" w:cs="Times New Roman"/>
          <w:sz w:val="28"/>
          <w:szCs w:val="28"/>
        </w:rPr>
        <w:t xml:space="preserve"> 13-летнего возраста</w:t>
      </w:r>
    </w:p>
    <w:p w:rsidR="00413689" w:rsidRPr="00BE03A8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E03A8">
        <w:rPr>
          <w:rFonts w:ascii="Times New Roman" w:hAnsi="Times New Roman" w:cs="Times New Roman"/>
          <w:sz w:val="28"/>
          <w:szCs w:val="28"/>
        </w:rPr>
        <w:t xml:space="preserve"> ограничен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E03A8">
        <w:rPr>
          <w:rFonts w:ascii="Times New Roman" w:hAnsi="Times New Roman" w:cs="Times New Roman"/>
          <w:sz w:val="28"/>
          <w:szCs w:val="28"/>
        </w:rPr>
        <w:t xml:space="preserve"> в своей правоспособности в части возможности заниматься предпринимательской деятельностью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3A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E03A8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судом недееспособным и не </w:t>
      </w:r>
      <w:r w:rsidRPr="00BE03A8">
        <w:rPr>
          <w:rFonts w:ascii="Times New Roman" w:hAnsi="Times New Roman" w:cs="Times New Roman"/>
          <w:sz w:val="28"/>
          <w:szCs w:val="28"/>
        </w:rPr>
        <w:t xml:space="preserve"> ограничен в дееспособности</w:t>
      </w: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3689" w:rsidRDefault="00413689" w:rsidP="0041368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BFD" w:rsidRPr="00EB6B40" w:rsidRDefault="002C1BFD" w:rsidP="002C1B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тест</w:t>
      </w:r>
      <w:r w:rsidRPr="00EB6B4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(Отправить на электронный адрес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zinka</w:t>
      </w:r>
      <w:proofErr w:type="spellEnd"/>
      <w:r w:rsidRPr="00EB6B40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nada</w:t>
      </w:r>
      <w:r w:rsidRPr="00EB6B40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B6B4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или фотографию своей тетради  в</w:t>
      </w:r>
      <w:r w:rsidRPr="00EB6B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мессенджеры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proofErr w:type="spellEnd"/>
      <w:r w:rsidRPr="00EB6B4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C1BFD" w:rsidRDefault="002C1BFD" w:rsidP="002C1B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8B6A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B6A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3C88">
        <w:rPr>
          <w:rFonts w:ascii="Times New Roman" w:hAnsi="Times New Roman" w:cs="Times New Roman"/>
          <w:b/>
          <w:sz w:val="24"/>
          <w:szCs w:val="24"/>
        </w:rPr>
        <w:t xml:space="preserve"> Сдать до 16.00, </w:t>
      </w:r>
      <w:bookmarkStart w:id="0" w:name="_GoBack"/>
      <w:bookmarkEnd w:id="0"/>
      <w:r w:rsidR="000D3C88">
        <w:rPr>
          <w:rFonts w:ascii="Times New Roman" w:hAnsi="Times New Roman" w:cs="Times New Roman"/>
          <w:b/>
          <w:sz w:val="24"/>
          <w:szCs w:val="24"/>
        </w:rPr>
        <w:t>18</w:t>
      </w:r>
      <w:r w:rsidRPr="00EB6B40">
        <w:rPr>
          <w:rFonts w:ascii="Times New Roman" w:hAnsi="Times New Roman" w:cs="Times New Roman"/>
          <w:b/>
          <w:sz w:val="24"/>
          <w:szCs w:val="24"/>
        </w:rPr>
        <w:t xml:space="preserve">.11.2020 г.  </w:t>
      </w:r>
    </w:p>
    <w:p w:rsidR="002C1BFD" w:rsidRPr="00EB6B40" w:rsidRDefault="002C1BFD" w:rsidP="002C1BFD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Спасибо!!!</w:t>
      </w:r>
    </w:p>
    <w:p w:rsidR="00B65CEF" w:rsidRDefault="00B65CEF"/>
    <w:sectPr w:rsidR="00B6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B9"/>
    <w:rsid w:val="000D3C88"/>
    <w:rsid w:val="002C1BFD"/>
    <w:rsid w:val="00413689"/>
    <w:rsid w:val="008526B9"/>
    <w:rsid w:val="00B6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3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3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ПУ81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</cp:revision>
  <dcterms:created xsi:type="dcterms:W3CDTF">2020-11-17T03:48:00Z</dcterms:created>
  <dcterms:modified xsi:type="dcterms:W3CDTF">2020-11-17T04:07:00Z</dcterms:modified>
</cp:coreProperties>
</file>