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35" w:rsidRDefault="000E2135"/>
    <w:p w:rsidR="000E2135" w:rsidRPr="00E343A9" w:rsidRDefault="00E343A9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343A9">
        <w:rPr>
          <w:rFonts w:ascii="Times New Roman" w:hAnsi="Times New Roman" w:cs="Times New Roman"/>
          <w:sz w:val="36"/>
          <w:szCs w:val="36"/>
        </w:rPr>
        <w:t>Задание.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343A9">
        <w:rPr>
          <w:rFonts w:ascii="Times New Roman" w:hAnsi="Times New Roman" w:cs="Times New Roman"/>
          <w:sz w:val="36"/>
          <w:szCs w:val="36"/>
        </w:rPr>
        <w:t xml:space="preserve"> 4 часа.</w:t>
      </w:r>
    </w:p>
    <w:p w:rsidR="00E343A9" w:rsidRPr="00E343A9" w:rsidRDefault="00E343A9" w:rsidP="00E343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343A9">
        <w:rPr>
          <w:rFonts w:ascii="Times New Roman" w:hAnsi="Times New Roman" w:cs="Times New Roman"/>
          <w:sz w:val="36"/>
          <w:szCs w:val="36"/>
        </w:rPr>
        <w:t xml:space="preserve">Законспектировать со </w:t>
      </w:r>
      <w:proofErr w:type="spellStart"/>
      <w:r w:rsidRPr="00E343A9">
        <w:rPr>
          <w:rFonts w:ascii="Times New Roman" w:hAnsi="Times New Roman" w:cs="Times New Roman"/>
          <w:sz w:val="36"/>
          <w:szCs w:val="36"/>
        </w:rPr>
        <w:t>стр</w:t>
      </w:r>
      <w:proofErr w:type="spellEnd"/>
      <w:r w:rsidRPr="00E343A9">
        <w:rPr>
          <w:rFonts w:ascii="Times New Roman" w:hAnsi="Times New Roman" w:cs="Times New Roman"/>
          <w:sz w:val="36"/>
          <w:szCs w:val="36"/>
        </w:rPr>
        <w:t xml:space="preserve"> 205 -214.</w:t>
      </w:r>
    </w:p>
    <w:p w:rsidR="00E343A9" w:rsidRPr="00E343A9" w:rsidRDefault="00E343A9" w:rsidP="00E343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343A9">
        <w:rPr>
          <w:rFonts w:ascii="Times New Roman" w:hAnsi="Times New Roman" w:cs="Times New Roman"/>
          <w:sz w:val="36"/>
          <w:szCs w:val="36"/>
        </w:rPr>
        <w:t>Письменно ответить на вопросы стр.214 с 1 по 9.</w:t>
      </w:r>
    </w:p>
    <w:sectPr w:rsidR="00E343A9" w:rsidRPr="00E343A9" w:rsidSect="000E2135">
      <w:pgSz w:w="11906" w:h="16838"/>
      <w:pgMar w:top="426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04B66"/>
    <w:multiLevelType w:val="hybridMultilevel"/>
    <w:tmpl w:val="C92E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135"/>
    <w:rsid w:val="00015926"/>
    <w:rsid w:val="000E2135"/>
    <w:rsid w:val="001F2443"/>
    <w:rsid w:val="0029352D"/>
    <w:rsid w:val="002F7ECD"/>
    <w:rsid w:val="00C42413"/>
    <w:rsid w:val="00C80C3D"/>
    <w:rsid w:val="00C9121F"/>
    <w:rsid w:val="00E343A9"/>
    <w:rsid w:val="00EB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EAA15-DF84-4448-9E2B-8177918A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1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13</cp:revision>
  <dcterms:created xsi:type="dcterms:W3CDTF">2020-03-18T01:58:00Z</dcterms:created>
  <dcterms:modified xsi:type="dcterms:W3CDTF">2020-03-18T05:24:00Z</dcterms:modified>
</cp:coreProperties>
</file>