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E243ED" w14:textId="16D14E88" w:rsidR="00D50D41" w:rsidRPr="009246AF" w:rsidRDefault="00D50D41" w:rsidP="00D50D41">
      <w:pPr>
        <w:shd w:val="clear" w:color="auto" w:fill="FFFFFF"/>
        <w:spacing w:after="113" w:line="240" w:lineRule="auto"/>
        <w:jc w:val="both"/>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18</w:t>
      </w:r>
      <w:r>
        <w:rPr>
          <w:rFonts w:ascii="Arial" w:eastAsia="Times New Roman" w:hAnsi="Arial" w:cs="Arial"/>
          <w:b/>
          <w:bCs/>
          <w:color w:val="000000" w:themeColor="text1"/>
          <w:sz w:val="20"/>
          <w:szCs w:val="20"/>
        </w:rPr>
        <w:t xml:space="preserve"> .11..2020 </w:t>
      </w:r>
      <w:r>
        <w:rPr>
          <w:rFonts w:ascii="Arial" w:eastAsia="Times New Roman" w:hAnsi="Arial" w:cs="Arial"/>
          <w:b/>
          <w:bCs/>
          <w:color w:val="000000" w:themeColor="text1"/>
          <w:sz w:val="20"/>
          <w:szCs w:val="20"/>
        </w:rPr>
        <w:t xml:space="preserve">ГР №3-2 </w:t>
      </w:r>
      <w:proofErr w:type="spellStart"/>
      <w:r>
        <w:rPr>
          <w:rFonts w:ascii="Arial" w:eastAsia="Times New Roman" w:hAnsi="Arial" w:cs="Arial"/>
          <w:b/>
          <w:bCs/>
          <w:color w:val="000000" w:themeColor="text1"/>
          <w:sz w:val="20"/>
          <w:szCs w:val="20"/>
        </w:rPr>
        <w:t>бф</w:t>
      </w:r>
      <w:proofErr w:type="spellEnd"/>
      <w:r>
        <w:rPr>
          <w:rFonts w:ascii="Arial" w:eastAsia="Times New Roman" w:hAnsi="Arial" w:cs="Arial"/>
          <w:b/>
          <w:bCs/>
          <w:color w:val="000000" w:themeColor="text1"/>
          <w:sz w:val="20"/>
          <w:szCs w:val="20"/>
        </w:rPr>
        <w:t xml:space="preserve">  МДК 03</w:t>
      </w:r>
      <w:bookmarkStart w:id="0" w:name="_GoBack"/>
      <w:bookmarkEnd w:id="0"/>
      <w:r>
        <w:rPr>
          <w:rFonts w:ascii="Arial" w:eastAsia="Times New Roman" w:hAnsi="Arial" w:cs="Arial"/>
          <w:b/>
          <w:bCs/>
          <w:color w:val="000000" w:themeColor="text1"/>
          <w:sz w:val="20"/>
          <w:szCs w:val="20"/>
        </w:rPr>
        <w:t xml:space="preserve">.01. Преподаватель Бакарас Александр Иванович: Ответы отсылать в </w:t>
      </w:r>
      <w:r>
        <w:rPr>
          <w:rFonts w:ascii="Arial" w:eastAsia="Times New Roman" w:hAnsi="Arial" w:cs="Arial"/>
          <w:b/>
          <w:bCs/>
          <w:color w:val="000000" w:themeColor="text1"/>
          <w:sz w:val="20"/>
          <w:szCs w:val="20"/>
          <w:lang w:val="en-US"/>
        </w:rPr>
        <w:t>WORD</w:t>
      </w:r>
      <w:r w:rsidRPr="00192059">
        <w:rPr>
          <w:rFonts w:ascii="Arial" w:eastAsia="Times New Roman" w:hAnsi="Arial" w:cs="Arial"/>
          <w:b/>
          <w:bCs/>
          <w:color w:val="000000" w:themeColor="text1"/>
          <w:sz w:val="20"/>
          <w:szCs w:val="20"/>
        </w:rPr>
        <w:t xml:space="preserve"> </w:t>
      </w:r>
      <w:r>
        <w:rPr>
          <w:rFonts w:ascii="Arial" w:eastAsia="Times New Roman" w:hAnsi="Arial" w:cs="Arial"/>
          <w:b/>
          <w:bCs/>
          <w:color w:val="000000" w:themeColor="text1"/>
          <w:sz w:val="20"/>
          <w:szCs w:val="20"/>
        </w:rPr>
        <w:t>на эл. Адрес</w:t>
      </w:r>
      <w:r w:rsidRPr="00192059">
        <w:rPr>
          <w:rFonts w:ascii="Arial" w:eastAsia="Times New Roman" w:hAnsi="Arial" w:cs="Arial"/>
          <w:b/>
          <w:bCs/>
          <w:color w:val="000000" w:themeColor="text1"/>
          <w:sz w:val="20"/>
          <w:szCs w:val="20"/>
        </w:rPr>
        <w:t xml:space="preserve">  </w:t>
      </w:r>
      <w:proofErr w:type="spellStart"/>
      <w:r>
        <w:rPr>
          <w:rFonts w:ascii="Arial" w:eastAsia="Times New Roman" w:hAnsi="Arial" w:cs="Arial"/>
          <w:b/>
          <w:bCs/>
          <w:color w:val="000000" w:themeColor="text1"/>
          <w:sz w:val="20"/>
          <w:szCs w:val="20"/>
          <w:lang w:val="en-US"/>
        </w:rPr>
        <w:t>ai</w:t>
      </w:r>
      <w:hyperlink r:id="rId5" w:history="1">
        <w:r w:rsidRPr="00974F33">
          <w:rPr>
            <w:rStyle w:val="a3"/>
            <w:rFonts w:ascii="Arial" w:eastAsia="Times New Roman" w:hAnsi="Arial" w:cs="Arial"/>
            <w:b/>
            <w:bCs/>
            <w:sz w:val="20"/>
            <w:szCs w:val="20"/>
            <w:lang w:val="en-US"/>
          </w:rPr>
          <w:t>bakaras</w:t>
        </w:r>
        <w:proofErr w:type="spellEnd"/>
        <w:r w:rsidRPr="00974F33">
          <w:rPr>
            <w:rStyle w:val="a3"/>
            <w:rFonts w:ascii="Arial" w:eastAsia="Times New Roman" w:hAnsi="Arial" w:cs="Arial"/>
            <w:b/>
            <w:bCs/>
            <w:sz w:val="20"/>
            <w:szCs w:val="20"/>
          </w:rPr>
          <w:t>@</w:t>
        </w:r>
        <w:proofErr w:type="spellStart"/>
        <w:r w:rsidRPr="00974F33">
          <w:rPr>
            <w:rStyle w:val="a3"/>
            <w:rFonts w:ascii="Arial" w:eastAsia="Times New Roman" w:hAnsi="Arial" w:cs="Arial"/>
            <w:b/>
            <w:bCs/>
            <w:sz w:val="20"/>
            <w:szCs w:val="20"/>
            <w:lang w:val="en-US"/>
          </w:rPr>
          <w:t>yandex</w:t>
        </w:r>
        <w:proofErr w:type="spellEnd"/>
        <w:r w:rsidRPr="00192059">
          <w:rPr>
            <w:rStyle w:val="a3"/>
            <w:rFonts w:ascii="Arial" w:eastAsia="Times New Roman" w:hAnsi="Arial" w:cs="Arial"/>
            <w:b/>
            <w:bCs/>
            <w:sz w:val="20"/>
            <w:szCs w:val="20"/>
          </w:rPr>
          <w:t>.</w:t>
        </w:r>
        <w:proofErr w:type="spellStart"/>
        <w:r w:rsidRPr="00974F33">
          <w:rPr>
            <w:rStyle w:val="a3"/>
            <w:rFonts w:ascii="Arial" w:eastAsia="Times New Roman" w:hAnsi="Arial" w:cs="Arial"/>
            <w:b/>
            <w:bCs/>
            <w:sz w:val="20"/>
            <w:szCs w:val="20"/>
            <w:lang w:val="en-US"/>
          </w:rPr>
          <w:t>ru</w:t>
        </w:r>
        <w:proofErr w:type="spellEnd"/>
      </w:hyperlink>
      <w:r>
        <w:rPr>
          <w:rFonts w:ascii="Arial" w:eastAsia="Times New Roman" w:hAnsi="Arial" w:cs="Arial"/>
          <w:b/>
          <w:bCs/>
          <w:color w:val="000000" w:themeColor="text1"/>
          <w:sz w:val="20"/>
          <w:szCs w:val="20"/>
        </w:rPr>
        <w:t xml:space="preserve"> или</w:t>
      </w:r>
      <w:r w:rsidRPr="00192059">
        <w:rPr>
          <w:rFonts w:ascii="Arial" w:eastAsia="Times New Roman" w:hAnsi="Arial" w:cs="Arial"/>
          <w:b/>
          <w:bCs/>
          <w:color w:val="000000" w:themeColor="text1"/>
          <w:sz w:val="20"/>
          <w:szCs w:val="20"/>
        </w:rPr>
        <w:t xml:space="preserve"> </w:t>
      </w:r>
      <w:r>
        <w:rPr>
          <w:rFonts w:ascii="Arial" w:eastAsia="Times New Roman" w:hAnsi="Arial" w:cs="Arial"/>
          <w:b/>
          <w:bCs/>
          <w:color w:val="000000" w:themeColor="text1"/>
          <w:sz w:val="20"/>
          <w:szCs w:val="20"/>
          <w:lang w:val="en-US"/>
        </w:rPr>
        <w:t>Viber</w:t>
      </w:r>
      <w:r w:rsidRPr="009246AF">
        <w:rPr>
          <w:rFonts w:ascii="Arial" w:eastAsia="Times New Roman" w:hAnsi="Arial" w:cs="Arial"/>
          <w:b/>
          <w:bCs/>
          <w:color w:val="000000" w:themeColor="text1"/>
          <w:sz w:val="20"/>
          <w:szCs w:val="20"/>
        </w:rPr>
        <w:t xml:space="preserve">, </w:t>
      </w:r>
      <w:r>
        <w:rPr>
          <w:rFonts w:ascii="Arial" w:eastAsia="Times New Roman" w:hAnsi="Arial" w:cs="Arial"/>
          <w:b/>
          <w:bCs/>
          <w:color w:val="000000" w:themeColor="text1"/>
          <w:sz w:val="20"/>
          <w:szCs w:val="20"/>
          <w:lang w:val="en-US"/>
        </w:rPr>
        <w:t>WhatsApp</w:t>
      </w:r>
      <w:r w:rsidRPr="009246AF">
        <w:rPr>
          <w:rFonts w:ascii="Arial" w:eastAsia="Times New Roman" w:hAnsi="Arial" w:cs="Arial"/>
          <w:b/>
          <w:bCs/>
          <w:color w:val="000000" w:themeColor="text1"/>
          <w:sz w:val="20"/>
          <w:szCs w:val="20"/>
        </w:rPr>
        <w:t xml:space="preserve"> </w:t>
      </w:r>
      <w:r>
        <w:rPr>
          <w:rFonts w:ascii="Arial" w:eastAsia="Times New Roman" w:hAnsi="Arial" w:cs="Arial"/>
          <w:b/>
          <w:bCs/>
          <w:color w:val="000000" w:themeColor="text1"/>
          <w:sz w:val="20"/>
          <w:szCs w:val="20"/>
        </w:rPr>
        <w:t>сот. Тел.89233249439 в этот же день до 15 час.</w:t>
      </w:r>
    </w:p>
    <w:p w14:paraId="76AFF257" w14:textId="77777777" w:rsidR="00D50D41" w:rsidRDefault="00D50D41"/>
    <w:p w14:paraId="230273EB" w14:textId="185E5A03" w:rsidR="005A5F88" w:rsidRDefault="005A5F88">
      <w:r>
        <w:t xml:space="preserve">Урок №21     </w:t>
      </w:r>
      <w:proofErr w:type="gramStart"/>
      <w:r>
        <w:t>Тема :</w:t>
      </w:r>
      <w:proofErr w:type="gramEnd"/>
      <w:r>
        <w:t xml:space="preserve"> Практическая работа№6. Решение  тематических задач по теме: скорость </w:t>
      </w:r>
    </w:p>
    <w:p w14:paraId="31F39A32" w14:textId="754DE1CB" w:rsidR="005A5F88" w:rsidRDefault="005A5F88">
      <w:r>
        <w:t>движения. обгон. встречный раз</w:t>
      </w:r>
      <w:r w:rsidR="00903C85">
        <w:t>ъ</w:t>
      </w:r>
      <w:r>
        <w:t>ез</w:t>
      </w:r>
      <w:r w:rsidR="00903C85">
        <w:t>д.</w:t>
      </w:r>
    </w:p>
    <w:p w14:paraId="288D50E0" w14:textId="165ED2D4" w:rsidR="00F72FFC" w:rsidRPr="00F72FFC" w:rsidRDefault="00F72FFC" w:rsidP="00F72FFC">
      <w:pPr>
        <w:tabs>
          <w:tab w:val="left" w:pos="2580"/>
        </w:tabs>
      </w:pPr>
      <w:proofErr w:type="gramStart"/>
      <w:r w:rsidRPr="00F72FFC">
        <w:rPr>
          <w:b/>
          <w:bCs/>
        </w:rPr>
        <w:t xml:space="preserve">Тема </w:t>
      </w:r>
      <w:r w:rsidR="00C33AA4">
        <w:rPr>
          <w:b/>
          <w:bCs/>
        </w:rPr>
        <w:t>.</w:t>
      </w:r>
      <w:proofErr w:type="gramEnd"/>
      <w:r w:rsidR="00C33AA4">
        <w:rPr>
          <w:b/>
          <w:bCs/>
        </w:rPr>
        <w:t xml:space="preserve">  </w:t>
      </w:r>
      <w:r w:rsidRPr="00F72FFC">
        <w:rPr>
          <w:b/>
          <w:bCs/>
        </w:rPr>
        <w:t>Скорость движения.</w:t>
      </w:r>
    </w:p>
    <w:p w14:paraId="50646376" w14:textId="77777777" w:rsidR="00F72FFC" w:rsidRPr="00F72FFC" w:rsidRDefault="00F72FFC" w:rsidP="00F72FFC">
      <w:pPr>
        <w:tabs>
          <w:tab w:val="left" w:pos="2580"/>
        </w:tabs>
      </w:pPr>
    </w:p>
    <w:p w14:paraId="364887A6" w14:textId="77777777" w:rsidR="00F72FFC" w:rsidRPr="00F72FFC" w:rsidRDefault="00F72FFC" w:rsidP="00F72FFC">
      <w:pPr>
        <w:tabs>
          <w:tab w:val="left" w:pos="2580"/>
        </w:tabs>
      </w:pPr>
      <w:r w:rsidRPr="00F72FFC">
        <w:t>Прежде всего, необходимо понимать, что ограничения скорости могут быть:</w:t>
      </w:r>
    </w:p>
    <w:p w14:paraId="1788C6B8" w14:textId="77777777" w:rsidR="00F72FFC" w:rsidRPr="00F72FFC" w:rsidRDefault="00F72FFC" w:rsidP="00F72FFC">
      <w:pPr>
        <w:tabs>
          <w:tab w:val="left" w:pos="2580"/>
        </w:tabs>
      </w:pPr>
      <w:r w:rsidRPr="00F72FFC">
        <w:t> </w:t>
      </w:r>
    </w:p>
    <w:p w14:paraId="753C4B65" w14:textId="77777777" w:rsidR="00F72FFC" w:rsidRPr="00F72FFC" w:rsidRDefault="00F72FFC" w:rsidP="00F72FFC">
      <w:pPr>
        <w:tabs>
          <w:tab w:val="left" w:pos="2580"/>
        </w:tabs>
      </w:pPr>
      <w:r w:rsidRPr="00F72FFC">
        <w:rPr>
          <w:b/>
          <w:bCs/>
        </w:rPr>
        <w:t>а). Глобальными;</w:t>
      </w:r>
    </w:p>
    <w:p w14:paraId="252557A1" w14:textId="77777777" w:rsidR="00F72FFC" w:rsidRPr="00F72FFC" w:rsidRDefault="00F72FFC" w:rsidP="00F72FFC">
      <w:pPr>
        <w:tabs>
          <w:tab w:val="left" w:pos="2580"/>
        </w:tabs>
      </w:pPr>
    </w:p>
    <w:p w14:paraId="249F91BC" w14:textId="77777777" w:rsidR="00F72FFC" w:rsidRPr="00F72FFC" w:rsidRDefault="00F72FFC" w:rsidP="00F72FFC">
      <w:pPr>
        <w:tabs>
          <w:tab w:val="left" w:pos="2580"/>
        </w:tabs>
      </w:pPr>
      <w:r w:rsidRPr="00F72FFC">
        <w:rPr>
          <w:b/>
          <w:bCs/>
        </w:rPr>
        <w:t>б). Локальными;</w:t>
      </w:r>
    </w:p>
    <w:p w14:paraId="18A68F66" w14:textId="77777777" w:rsidR="00F72FFC" w:rsidRPr="00F72FFC" w:rsidRDefault="00F72FFC" w:rsidP="00F72FFC">
      <w:pPr>
        <w:tabs>
          <w:tab w:val="left" w:pos="2580"/>
        </w:tabs>
      </w:pPr>
    </w:p>
    <w:p w14:paraId="48D7F513" w14:textId="77777777" w:rsidR="00F72FFC" w:rsidRPr="00F72FFC" w:rsidRDefault="00F72FFC" w:rsidP="00F72FFC">
      <w:pPr>
        <w:tabs>
          <w:tab w:val="left" w:pos="2580"/>
        </w:tabs>
      </w:pPr>
      <w:r w:rsidRPr="00F72FFC">
        <w:rPr>
          <w:b/>
          <w:bCs/>
        </w:rPr>
        <w:t>в). Специальными.</w:t>
      </w:r>
    </w:p>
    <w:p w14:paraId="1FE1BC83" w14:textId="77777777" w:rsidR="00F72FFC" w:rsidRPr="00F72FFC" w:rsidRDefault="00F72FFC" w:rsidP="00F72FFC">
      <w:pPr>
        <w:tabs>
          <w:tab w:val="left" w:pos="2580"/>
        </w:tabs>
      </w:pPr>
      <w:r w:rsidRPr="00F72FFC">
        <w:t> </w:t>
      </w:r>
    </w:p>
    <w:p w14:paraId="3209A291" w14:textId="5988B1AF" w:rsidR="00F72FFC" w:rsidRPr="00F72FFC" w:rsidRDefault="00F72FFC" w:rsidP="00F72FFC">
      <w:pPr>
        <w:tabs>
          <w:tab w:val="left" w:pos="2580"/>
        </w:tabs>
      </w:pPr>
      <w:r w:rsidRPr="00F72FFC">
        <w:rPr>
          <w:noProof/>
          <w:lang w:eastAsia="ru-RU"/>
        </w:rPr>
        <w:drawing>
          <wp:inline distT="0" distB="0" distL="0" distR="0" wp14:anchorId="1377FB9B" wp14:editId="5FFBCA31">
            <wp:extent cx="1943100" cy="29622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2962275"/>
                    </a:xfrm>
                    <a:prstGeom prst="rect">
                      <a:avLst/>
                    </a:prstGeom>
                    <a:noFill/>
                    <a:ln>
                      <a:noFill/>
                    </a:ln>
                  </pic:spPr>
                </pic:pic>
              </a:graphicData>
            </a:graphic>
          </wp:inline>
        </w:drawing>
      </w:r>
    </w:p>
    <w:p w14:paraId="36AE5843" w14:textId="77777777" w:rsidR="00F72FFC" w:rsidRPr="00F72FFC" w:rsidRDefault="00F72FFC" w:rsidP="00F72FFC">
      <w:pPr>
        <w:tabs>
          <w:tab w:val="left" w:pos="2580"/>
        </w:tabs>
      </w:pPr>
      <w:r w:rsidRPr="00F72FFC">
        <w:t> </w:t>
      </w:r>
    </w:p>
    <w:p w14:paraId="597CD609" w14:textId="77777777" w:rsidR="00F72FFC" w:rsidRPr="00F72FFC" w:rsidRDefault="00F72FFC" w:rsidP="00F72FFC">
      <w:pPr>
        <w:tabs>
          <w:tab w:val="left" w:pos="2580"/>
        </w:tabs>
      </w:pPr>
      <w:r w:rsidRPr="00F72FFC">
        <w:t>Ограничения скорости, носящие глобальный характер, действуют на всей дорожной сети страны.</w:t>
      </w:r>
    </w:p>
    <w:p w14:paraId="252BECFD" w14:textId="77777777" w:rsidR="00F72FFC" w:rsidRPr="00F72FFC" w:rsidRDefault="00F72FFC" w:rsidP="00F72FFC">
      <w:pPr>
        <w:tabs>
          <w:tab w:val="left" w:pos="2580"/>
        </w:tabs>
      </w:pPr>
      <w:r w:rsidRPr="00F72FFC">
        <w:t>И эти ограничения вам хорошо знакомы.</w:t>
      </w:r>
    </w:p>
    <w:p w14:paraId="212F77F5" w14:textId="77777777" w:rsidR="00F72FFC" w:rsidRPr="00F72FFC" w:rsidRDefault="00F72FFC" w:rsidP="00F72FFC">
      <w:pPr>
        <w:tabs>
          <w:tab w:val="left" w:pos="2580"/>
        </w:tabs>
      </w:pPr>
    </w:p>
    <w:p w14:paraId="3519C7DF" w14:textId="77777777" w:rsidR="00F72FFC" w:rsidRPr="00F72FFC" w:rsidRDefault="00F72FFC" w:rsidP="00F72FFC">
      <w:pPr>
        <w:tabs>
          <w:tab w:val="left" w:pos="2580"/>
        </w:tabs>
      </w:pPr>
      <w:r w:rsidRPr="00F72FFC">
        <w:t>Это и пресловутые </w:t>
      </w:r>
      <w:r w:rsidRPr="00F72FFC">
        <w:rPr>
          <w:b/>
          <w:bCs/>
        </w:rPr>
        <w:t>60 км/ч</w:t>
      </w:r>
      <w:r w:rsidRPr="00F72FFC">
        <w:t> – на всех дорогах в населённых пунктах.</w:t>
      </w:r>
    </w:p>
    <w:p w14:paraId="391595FF" w14:textId="77777777" w:rsidR="00F72FFC" w:rsidRPr="00F72FFC" w:rsidRDefault="00F72FFC" w:rsidP="00F72FFC">
      <w:pPr>
        <w:tabs>
          <w:tab w:val="left" w:pos="2580"/>
        </w:tabs>
      </w:pPr>
      <w:r w:rsidRPr="00F72FFC">
        <w:t> </w:t>
      </w:r>
    </w:p>
    <w:p w14:paraId="0C282544" w14:textId="77777777" w:rsidR="00F72FFC" w:rsidRPr="00F72FFC" w:rsidRDefault="00F72FFC" w:rsidP="00F72FFC">
      <w:pPr>
        <w:tabs>
          <w:tab w:val="left" w:pos="2580"/>
        </w:tabs>
      </w:pPr>
      <w:r w:rsidRPr="00F72FFC">
        <w:t>Это и </w:t>
      </w:r>
      <w:r w:rsidRPr="00F72FFC">
        <w:rPr>
          <w:b/>
          <w:bCs/>
        </w:rPr>
        <w:t>90 км/ч</w:t>
      </w:r>
      <w:r w:rsidRPr="00F72FFC">
        <w:t> – на всех дорогах вне населенных пунктов.</w:t>
      </w:r>
    </w:p>
    <w:p w14:paraId="7B2A5C12" w14:textId="77777777" w:rsidR="00F72FFC" w:rsidRPr="00F72FFC" w:rsidRDefault="00F72FFC" w:rsidP="00F72FFC">
      <w:pPr>
        <w:tabs>
          <w:tab w:val="left" w:pos="2580"/>
        </w:tabs>
      </w:pPr>
      <w:r w:rsidRPr="00F72FFC">
        <w:lastRenderedPageBreak/>
        <w:t> </w:t>
      </w:r>
    </w:p>
    <w:p w14:paraId="231B0B7D" w14:textId="77777777" w:rsidR="00F72FFC" w:rsidRPr="00F72FFC" w:rsidRDefault="00F72FFC" w:rsidP="00F72FFC">
      <w:pPr>
        <w:tabs>
          <w:tab w:val="left" w:pos="2580"/>
        </w:tabs>
      </w:pPr>
      <w:r w:rsidRPr="00F72FFC">
        <w:t>Это и </w:t>
      </w:r>
      <w:r w:rsidRPr="00F72FFC">
        <w:rPr>
          <w:b/>
          <w:bCs/>
        </w:rPr>
        <w:t>110 км/ч</w:t>
      </w:r>
      <w:r w:rsidRPr="00F72FFC">
        <w:t> - на всех автомагистралях.</w:t>
      </w:r>
    </w:p>
    <w:p w14:paraId="5F947215" w14:textId="77777777" w:rsidR="00F72FFC" w:rsidRPr="00F72FFC" w:rsidRDefault="00F72FFC" w:rsidP="00F72FFC">
      <w:pPr>
        <w:tabs>
          <w:tab w:val="left" w:pos="2580"/>
        </w:tabs>
      </w:pPr>
      <w:r w:rsidRPr="00F72FFC">
        <w:t> </w:t>
      </w:r>
    </w:p>
    <w:p w14:paraId="5CE967E5" w14:textId="7BC44D0A" w:rsidR="00F72FFC" w:rsidRPr="00F72FFC" w:rsidRDefault="00F72FFC" w:rsidP="00F72FFC">
      <w:pPr>
        <w:tabs>
          <w:tab w:val="left" w:pos="2580"/>
        </w:tabs>
      </w:pPr>
      <w:r w:rsidRPr="00F72FFC">
        <w:rPr>
          <w:noProof/>
          <w:lang w:eastAsia="ru-RU"/>
        </w:rPr>
        <w:drawing>
          <wp:inline distT="0" distB="0" distL="0" distR="0" wp14:anchorId="7CFC33EF" wp14:editId="4F9AABF9">
            <wp:extent cx="3295650" cy="12477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1247775"/>
                    </a:xfrm>
                    <a:prstGeom prst="rect">
                      <a:avLst/>
                    </a:prstGeom>
                    <a:noFill/>
                    <a:ln>
                      <a:noFill/>
                    </a:ln>
                  </pic:spPr>
                </pic:pic>
              </a:graphicData>
            </a:graphic>
          </wp:inline>
        </w:drawing>
      </w:r>
    </w:p>
    <w:p w14:paraId="014394FC" w14:textId="77777777" w:rsidR="00F72FFC" w:rsidRPr="00F72FFC" w:rsidRDefault="00F72FFC" w:rsidP="00F72FFC">
      <w:pPr>
        <w:tabs>
          <w:tab w:val="left" w:pos="2580"/>
        </w:tabs>
      </w:pPr>
      <w:r w:rsidRPr="00F72FFC">
        <w:t> </w:t>
      </w:r>
    </w:p>
    <w:p w14:paraId="18B74464" w14:textId="77777777" w:rsidR="00F72FFC" w:rsidRPr="00F72FFC" w:rsidRDefault="00F72FFC" w:rsidP="00F72FFC">
      <w:pPr>
        <w:tabs>
          <w:tab w:val="left" w:pos="2580"/>
        </w:tabs>
      </w:pPr>
      <w:r w:rsidRPr="00F72FFC">
        <w:t>Наконец, это известные вам </w:t>
      </w:r>
      <w:r w:rsidRPr="00F72FFC">
        <w:rPr>
          <w:b/>
          <w:bCs/>
        </w:rPr>
        <w:t>20 км/ч</w:t>
      </w:r>
      <w:r w:rsidRPr="00F72FFC">
        <w:t> – предел разрешённой скорости во дворах и прочих жилых территориях,</w:t>
      </w:r>
    </w:p>
    <w:p w14:paraId="49C776B0" w14:textId="77777777" w:rsidR="00F72FFC" w:rsidRPr="00F72FFC" w:rsidRDefault="00F72FFC" w:rsidP="00F72FFC">
      <w:pPr>
        <w:tabs>
          <w:tab w:val="left" w:pos="2580"/>
        </w:tabs>
      </w:pPr>
      <w:r w:rsidRPr="00F72FFC">
        <w:t>обозначенных соответствующими знаками.</w:t>
      </w:r>
    </w:p>
    <w:p w14:paraId="0421126C" w14:textId="77777777" w:rsidR="00F72FFC" w:rsidRPr="00F72FFC" w:rsidRDefault="00F72FFC" w:rsidP="00F72FFC">
      <w:pPr>
        <w:tabs>
          <w:tab w:val="left" w:pos="2580"/>
        </w:tabs>
      </w:pPr>
      <w:r w:rsidRPr="00F72FFC">
        <w:t> </w:t>
      </w:r>
    </w:p>
    <w:p w14:paraId="03CC782E" w14:textId="77777777" w:rsidR="00F72FFC" w:rsidRPr="00F72FFC" w:rsidRDefault="00F72FFC" w:rsidP="00F72FFC">
      <w:pPr>
        <w:tabs>
          <w:tab w:val="left" w:pos="2580"/>
        </w:tabs>
      </w:pPr>
    </w:p>
    <w:p w14:paraId="562B2000" w14:textId="77777777" w:rsidR="00F72FFC" w:rsidRPr="00F72FFC" w:rsidRDefault="00F72FFC" w:rsidP="00F72FFC">
      <w:pPr>
        <w:tabs>
          <w:tab w:val="left" w:pos="2580"/>
        </w:tabs>
      </w:pPr>
      <w:r w:rsidRPr="00F72FFC">
        <w:t>Вместе с тем на любом участке любой дороги с помощью знаков или разметки можно ввести локальные ограничения,</w:t>
      </w:r>
    </w:p>
    <w:p w14:paraId="4F778F0B" w14:textId="77777777" w:rsidR="00F72FFC" w:rsidRPr="00F72FFC" w:rsidRDefault="00F72FFC" w:rsidP="00F72FFC">
      <w:pPr>
        <w:tabs>
          <w:tab w:val="left" w:pos="2580"/>
        </w:tabs>
      </w:pPr>
      <w:r w:rsidRPr="00F72FFC">
        <w:t>причём, как в сторону уменьшения, так и в сторону увеличения разрешённой скорости движения.</w:t>
      </w:r>
    </w:p>
    <w:p w14:paraId="38B77A2E" w14:textId="77777777" w:rsidR="00F72FFC" w:rsidRPr="00F72FFC" w:rsidRDefault="00F72FFC" w:rsidP="00F72FFC">
      <w:pPr>
        <w:tabs>
          <w:tab w:val="left" w:pos="2580"/>
        </w:tabs>
      </w:pPr>
      <w:r w:rsidRPr="00F72FFC">
        <w:t> </w:t>
      </w:r>
    </w:p>
    <w:p w14:paraId="71D700BD" w14:textId="47C4062A" w:rsidR="00F72FFC" w:rsidRPr="00F72FFC" w:rsidRDefault="00F72FFC" w:rsidP="00F72FFC">
      <w:pPr>
        <w:tabs>
          <w:tab w:val="left" w:pos="2580"/>
        </w:tabs>
      </w:pPr>
      <w:r w:rsidRPr="00F72FFC">
        <w:rPr>
          <w:noProof/>
          <w:lang w:eastAsia="ru-RU"/>
        </w:rPr>
        <w:drawing>
          <wp:inline distT="0" distB="0" distL="0" distR="0" wp14:anchorId="726154BA" wp14:editId="1AB25DC5">
            <wp:extent cx="3409950" cy="1295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1295400"/>
                    </a:xfrm>
                    <a:prstGeom prst="rect">
                      <a:avLst/>
                    </a:prstGeom>
                    <a:noFill/>
                    <a:ln>
                      <a:noFill/>
                    </a:ln>
                  </pic:spPr>
                </pic:pic>
              </a:graphicData>
            </a:graphic>
          </wp:inline>
        </w:drawing>
      </w:r>
    </w:p>
    <w:p w14:paraId="60443E2E" w14:textId="77777777" w:rsidR="00F72FFC" w:rsidRPr="00F72FFC" w:rsidRDefault="00F72FFC" w:rsidP="00F72FFC">
      <w:pPr>
        <w:tabs>
          <w:tab w:val="left" w:pos="2580"/>
        </w:tabs>
      </w:pPr>
      <w:r w:rsidRPr="00F72FFC">
        <w:t> </w:t>
      </w:r>
    </w:p>
    <w:p w14:paraId="35125DBA" w14:textId="77777777" w:rsidR="00F72FFC" w:rsidRPr="00F72FFC" w:rsidRDefault="00F72FFC" w:rsidP="00F72FFC">
      <w:pPr>
        <w:tabs>
          <w:tab w:val="left" w:pos="2580"/>
        </w:tabs>
      </w:pPr>
      <w:r w:rsidRPr="00F72FFC">
        <w:t>Это участок дороги вне населённого пункта, и если бы не знак, можно было бы двигаться со скоростью 90 км/ч.</w:t>
      </w:r>
    </w:p>
    <w:p w14:paraId="1CA27B72" w14:textId="77777777" w:rsidR="00F72FFC" w:rsidRPr="00F72FFC" w:rsidRDefault="00F72FFC" w:rsidP="00F72FFC">
      <w:pPr>
        <w:tabs>
          <w:tab w:val="left" w:pos="2580"/>
        </w:tabs>
      </w:pPr>
      <w:r w:rsidRPr="00F72FFC">
        <w:t>Но знак стоит, и теперь от знака и до ближайшего перекрёстка (или до соответствующего отбойного знака)</w:t>
      </w:r>
    </w:p>
    <w:p w14:paraId="206673D9" w14:textId="77777777" w:rsidR="00F72FFC" w:rsidRPr="00F72FFC" w:rsidRDefault="00F72FFC" w:rsidP="00F72FFC">
      <w:pPr>
        <w:tabs>
          <w:tab w:val="left" w:pos="2580"/>
        </w:tabs>
      </w:pPr>
      <w:r w:rsidRPr="00F72FFC">
        <w:t>разрешённая максимальная скорость – </w:t>
      </w:r>
      <w:r w:rsidRPr="00F72FFC">
        <w:rPr>
          <w:b/>
          <w:bCs/>
        </w:rPr>
        <w:t>50 км/ч.</w:t>
      </w:r>
    </w:p>
    <w:p w14:paraId="1576FE7D" w14:textId="77777777" w:rsidR="00F72FFC" w:rsidRPr="00F72FFC" w:rsidRDefault="00F72FFC" w:rsidP="00F72FFC">
      <w:pPr>
        <w:tabs>
          <w:tab w:val="left" w:pos="2580"/>
        </w:tabs>
      </w:pPr>
    </w:p>
    <w:p w14:paraId="110DACCC" w14:textId="77777777" w:rsidR="00F72FFC" w:rsidRPr="00F72FFC" w:rsidRDefault="00F72FFC" w:rsidP="00F72FFC">
      <w:pPr>
        <w:tabs>
          <w:tab w:val="left" w:pos="2580"/>
        </w:tabs>
      </w:pPr>
      <w:r w:rsidRPr="00F72FFC">
        <w:t> </w:t>
      </w:r>
    </w:p>
    <w:p w14:paraId="54AAC81A" w14:textId="2571D150" w:rsidR="00F72FFC" w:rsidRPr="00F72FFC" w:rsidRDefault="00F72FFC" w:rsidP="00F72FFC">
      <w:pPr>
        <w:tabs>
          <w:tab w:val="left" w:pos="2580"/>
        </w:tabs>
      </w:pPr>
      <w:r w:rsidRPr="00F72FFC">
        <w:rPr>
          <w:noProof/>
          <w:lang w:eastAsia="ru-RU"/>
        </w:rPr>
        <w:lastRenderedPageBreak/>
        <w:drawing>
          <wp:inline distT="0" distB="0" distL="0" distR="0" wp14:anchorId="1AFC5BFC" wp14:editId="25FE3CDE">
            <wp:extent cx="3409950" cy="1295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1295400"/>
                    </a:xfrm>
                    <a:prstGeom prst="rect">
                      <a:avLst/>
                    </a:prstGeom>
                    <a:noFill/>
                    <a:ln>
                      <a:noFill/>
                    </a:ln>
                  </pic:spPr>
                </pic:pic>
              </a:graphicData>
            </a:graphic>
          </wp:inline>
        </w:drawing>
      </w:r>
    </w:p>
    <w:p w14:paraId="36CB7DEA" w14:textId="77777777" w:rsidR="00F72FFC" w:rsidRPr="00F72FFC" w:rsidRDefault="00F72FFC" w:rsidP="00F72FFC">
      <w:pPr>
        <w:tabs>
          <w:tab w:val="left" w:pos="2580"/>
        </w:tabs>
      </w:pPr>
      <w:r w:rsidRPr="00F72FFC">
        <w:t> </w:t>
      </w:r>
    </w:p>
    <w:p w14:paraId="37AA4623" w14:textId="77777777" w:rsidR="00F72FFC" w:rsidRPr="00F72FFC" w:rsidRDefault="00F72FFC" w:rsidP="00F72FFC">
      <w:pPr>
        <w:tabs>
          <w:tab w:val="left" w:pos="2580"/>
        </w:tabs>
      </w:pPr>
      <w:r w:rsidRPr="00F72FFC">
        <w:t>Это третье Транспортное кольцо в Москве, и как в любом населённом пункте, максимально разрешённая</w:t>
      </w:r>
    </w:p>
    <w:p w14:paraId="1A51752C" w14:textId="77777777" w:rsidR="00F72FFC" w:rsidRPr="00F72FFC" w:rsidRDefault="00F72FFC" w:rsidP="00F72FFC">
      <w:pPr>
        <w:tabs>
          <w:tab w:val="left" w:pos="2580"/>
        </w:tabs>
      </w:pPr>
      <w:r w:rsidRPr="00F72FFC">
        <w:t>скорость на этой дороге – 60 км/ч.</w:t>
      </w:r>
    </w:p>
    <w:p w14:paraId="4208E543" w14:textId="77777777" w:rsidR="00F72FFC" w:rsidRPr="00F72FFC" w:rsidRDefault="00F72FFC" w:rsidP="00F72FFC">
      <w:pPr>
        <w:tabs>
          <w:tab w:val="left" w:pos="2580"/>
        </w:tabs>
      </w:pPr>
      <w:r w:rsidRPr="00F72FFC">
        <w:t>Но вот на этом участке знаком разрешили </w:t>
      </w:r>
      <w:r w:rsidRPr="00F72FFC">
        <w:rPr>
          <w:b/>
          <w:bCs/>
        </w:rPr>
        <w:t>80 км/ч.</w:t>
      </w:r>
    </w:p>
    <w:p w14:paraId="6A5011BB" w14:textId="77777777" w:rsidR="00F72FFC" w:rsidRPr="00F72FFC" w:rsidRDefault="00F72FFC" w:rsidP="00F72FFC">
      <w:pPr>
        <w:tabs>
          <w:tab w:val="left" w:pos="2580"/>
        </w:tabs>
      </w:pPr>
      <w:r w:rsidRPr="00F72FFC">
        <w:t> </w:t>
      </w:r>
    </w:p>
    <w:p w14:paraId="1CC51D56" w14:textId="4F96B6C9" w:rsidR="00F72FFC" w:rsidRPr="00F72FFC" w:rsidRDefault="00F72FFC" w:rsidP="00F72FFC">
      <w:pPr>
        <w:tabs>
          <w:tab w:val="left" w:pos="2580"/>
        </w:tabs>
      </w:pPr>
      <w:r w:rsidRPr="00F72FFC">
        <w:rPr>
          <w:noProof/>
          <w:lang w:eastAsia="ru-RU"/>
        </w:rPr>
        <w:drawing>
          <wp:inline distT="0" distB="0" distL="0" distR="0" wp14:anchorId="5E618220" wp14:editId="6177E4F0">
            <wp:extent cx="4762500" cy="1809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51031D05" w14:textId="77777777" w:rsidR="00F72FFC" w:rsidRPr="00F72FFC" w:rsidRDefault="00F72FFC" w:rsidP="00F72FFC">
      <w:pPr>
        <w:tabs>
          <w:tab w:val="left" w:pos="2580"/>
        </w:tabs>
      </w:pPr>
      <w:r w:rsidRPr="00F72FFC">
        <w:t> </w:t>
      </w:r>
    </w:p>
    <w:p w14:paraId="7F7D2C2B" w14:textId="77777777" w:rsidR="00F72FFC" w:rsidRPr="00F72FFC" w:rsidRDefault="00F72FFC" w:rsidP="00F72FFC">
      <w:pPr>
        <w:tabs>
          <w:tab w:val="left" w:pos="2580"/>
        </w:tabs>
      </w:pPr>
      <w:r w:rsidRPr="00F72FFC">
        <w:t>На этом участке дороги, на правой полосе, скоростной режим обычный – не более 90 км/ч. То есть, разрешено</w:t>
      </w:r>
    </w:p>
    <w:p w14:paraId="00146848" w14:textId="77777777" w:rsidR="00F72FFC" w:rsidRPr="00F72FFC" w:rsidRDefault="00F72FFC" w:rsidP="00F72FFC">
      <w:pPr>
        <w:tabs>
          <w:tab w:val="left" w:pos="2580"/>
        </w:tabs>
      </w:pPr>
      <w:r w:rsidRPr="00F72FFC">
        <w:t>движение с любой скоростью не выше 90 км/ч, и даже со скоростью пешехода, если ваше транспортное средство</w:t>
      </w:r>
    </w:p>
    <w:p w14:paraId="29F152F9" w14:textId="77777777" w:rsidR="00F72FFC" w:rsidRPr="00F72FFC" w:rsidRDefault="00F72FFC" w:rsidP="00F72FFC">
      <w:pPr>
        <w:tabs>
          <w:tab w:val="left" w:pos="2580"/>
        </w:tabs>
      </w:pPr>
      <w:r w:rsidRPr="00F72FFC">
        <w:t>быстрее не может.</w:t>
      </w:r>
    </w:p>
    <w:p w14:paraId="2A08D282" w14:textId="77777777" w:rsidR="00F72FFC" w:rsidRPr="00F72FFC" w:rsidRDefault="00F72FFC" w:rsidP="00F72FFC">
      <w:pPr>
        <w:tabs>
          <w:tab w:val="left" w:pos="2580"/>
        </w:tabs>
      </w:pPr>
      <w:r w:rsidRPr="00F72FFC">
        <w:t>А вот на левой полосе скоростной режим необычный! Конечно же, как на любой дороге вне населённого пункта –</w:t>
      </w:r>
    </w:p>
    <w:p w14:paraId="2F80813F" w14:textId="77777777" w:rsidR="00F72FFC" w:rsidRPr="00F72FFC" w:rsidRDefault="00F72FFC" w:rsidP="00F72FFC">
      <w:pPr>
        <w:tabs>
          <w:tab w:val="left" w:pos="2580"/>
        </w:tabs>
      </w:pPr>
      <w:r w:rsidRPr="00F72FFC">
        <w:t> </w:t>
      </w:r>
      <w:r w:rsidRPr="00F72FFC">
        <w:rPr>
          <w:b/>
          <w:bCs/>
        </w:rPr>
        <w:t>не более 90 км/ч</w:t>
      </w:r>
      <w:r w:rsidRPr="00F72FFC">
        <w:t>. Но при этом обязательно – </w:t>
      </w:r>
      <w:r w:rsidRPr="00F72FFC">
        <w:rPr>
          <w:b/>
          <w:bCs/>
        </w:rPr>
        <w:t>не менее 50 км/</w:t>
      </w:r>
    </w:p>
    <w:p w14:paraId="6FEB1451" w14:textId="77777777" w:rsidR="00F72FFC" w:rsidRPr="00F72FFC" w:rsidRDefault="00F72FFC" w:rsidP="00F72FFC">
      <w:pPr>
        <w:tabs>
          <w:tab w:val="left" w:pos="2580"/>
        </w:tabs>
      </w:pPr>
      <w:r w:rsidRPr="00F72FFC">
        <w:t> </w:t>
      </w:r>
    </w:p>
    <w:p w14:paraId="28775DBD" w14:textId="72BBD9A8" w:rsidR="00F72FFC" w:rsidRPr="00F72FFC" w:rsidRDefault="00F72FFC" w:rsidP="00F72FFC">
      <w:pPr>
        <w:tabs>
          <w:tab w:val="left" w:pos="2580"/>
        </w:tabs>
      </w:pPr>
      <w:r w:rsidRPr="00F72FFC">
        <w:rPr>
          <w:noProof/>
          <w:lang w:eastAsia="ru-RU"/>
        </w:rPr>
        <w:drawing>
          <wp:inline distT="0" distB="0" distL="0" distR="0" wp14:anchorId="5DC9EC93" wp14:editId="2022D115">
            <wp:extent cx="3648075" cy="13906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8075" cy="1390650"/>
                    </a:xfrm>
                    <a:prstGeom prst="rect">
                      <a:avLst/>
                    </a:prstGeom>
                    <a:noFill/>
                    <a:ln>
                      <a:noFill/>
                    </a:ln>
                  </pic:spPr>
                </pic:pic>
              </a:graphicData>
            </a:graphic>
          </wp:inline>
        </w:drawing>
      </w:r>
    </w:p>
    <w:p w14:paraId="0653EE4F" w14:textId="77777777" w:rsidR="00F72FFC" w:rsidRPr="00F72FFC" w:rsidRDefault="00F72FFC" w:rsidP="00F72FFC">
      <w:pPr>
        <w:tabs>
          <w:tab w:val="left" w:pos="2580"/>
        </w:tabs>
      </w:pPr>
      <w:r w:rsidRPr="00F72FFC">
        <w:t> </w:t>
      </w:r>
    </w:p>
    <w:p w14:paraId="5CEA0D96" w14:textId="77777777" w:rsidR="00F72FFC" w:rsidRPr="00F72FFC" w:rsidRDefault="00F72FFC" w:rsidP="00F72FFC">
      <w:pPr>
        <w:tabs>
          <w:tab w:val="left" w:pos="2580"/>
        </w:tabs>
      </w:pPr>
      <w:r w:rsidRPr="00F72FFC">
        <w:lastRenderedPageBreak/>
        <w:t>Только что вы ехали со скоростью 90 км/ч. Но вот на дороге разметка, и с этого места – </w:t>
      </w:r>
      <w:r w:rsidRPr="00F72FFC">
        <w:rPr>
          <w:b/>
          <w:bCs/>
        </w:rPr>
        <w:t>максимум 60 км/ч!</w:t>
      </w:r>
    </w:p>
    <w:p w14:paraId="1A1818DF" w14:textId="77777777" w:rsidR="00F72FFC" w:rsidRPr="00F72FFC" w:rsidRDefault="00F72FFC" w:rsidP="00F72FFC">
      <w:pPr>
        <w:tabs>
          <w:tab w:val="left" w:pos="2580"/>
        </w:tabs>
      </w:pPr>
    </w:p>
    <w:p w14:paraId="297EF3A3" w14:textId="77777777" w:rsidR="00F72FFC" w:rsidRPr="00F72FFC" w:rsidRDefault="00F72FFC" w:rsidP="00F72FFC">
      <w:pPr>
        <w:tabs>
          <w:tab w:val="left" w:pos="2580"/>
        </w:tabs>
      </w:pPr>
      <w:r w:rsidRPr="00F72FFC">
        <w:t>К специальным ограничениям скорости можно отнести следующие случаи.</w:t>
      </w:r>
    </w:p>
    <w:p w14:paraId="065578C7" w14:textId="77777777" w:rsidR="00F72FFC" w:rsidRPr="00F72FFC" w:rsidRDefault="00F72FFC" w:rsidP="00F72FFC">
      <w:pPr>
        <w:tabs>
          <w:tab w:val="left" w:pos="2580"/>
        </w:tabs>
      </w:pPr>
      <w:r w:rsidRPr="00F72FFC">
        <w:t> </w:t>
      </w:r>
    </w:p>
    <w:p w14:paraId="1807257D" w14:textId="77777777" w:rsidR="00F72FFC" w:rsidRPr="00F72FFC" w:rsidRDefault="00F72FFC" w:rsidP="00F72FFC">
      <w:pPr>
        <w:tabs>
          <w:tab w:val="left" w:pos="2580"/>
        </w:tabs>
      </w:pPr>
      <w:r w:rsidRPr="00F72FFC">
        <w:rPr>
          <w:b/>
          <w:bCs/>
        </w:rPr>
        <w:t>Во-первых, это буксировка.</w:t>
      </w:r>
    </w:p>
    <w:p w14:paraId="6535F2EA" w14:textId="77777777" w:rsidR="00F72FFC" w:rsidRPr="00F72FFC" w:rsidRDefault="00F72FFC" w:rsidP="00F72FFC">
      <w:pPr>
        <w:tabs>
          <w:tab w:val="left" w:pos="2580"/>
        </w:tabs>
      </w:pPr>
      <w:r w:rsidRPr="00F72FFC">
        <w:t> </w:t>
      </w:r>
    </w:p>
    <w:p w14:paraId="61B4F849" w14:textId="7778A76C" w:rsidR="00F72FFC" w:rsidRPr="00F72FFC" w:rsidRDefault="00F72FFC" w:rsidP="00F72FFC">
      <w:pPr>
        <w:tabs>
          <w:tab w:val="left" w:pos="2580"/>
        </w:tabs>
      </w:pPr>
      <w:r w:rsidRPr="00F72FFC">
        <w:rPr>
          <w:noProof/>
          <w:lang w:eastAsia="ru-RU"/>
        </w:rPr>
        <w:drawing>
          <wp:inline distT="0" distB="0" distL="0" distR="0" wp14:anchorId="2685B346" wp14:editId="1B8C7BDE">
            <wp:extent cx="4762500" cy="1809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76A5FD54" w14:textId="77777777" w:rsidR="00F72FFC" w:rsidRPr="00F72FFC" w:rsidRDefault="00F72FFC" w:rsidP="00F72FFC">
      <w:pPr>
        <w:tabs>
          <w:tab w:val="left" w:pos="2580"/>
        </w:tabs>
      </w:pPr>
      <w:r w:rsidRPr="00F72FFC">
        <w:t> </w:t>
      </w:r>
    </w:p>
    <w:p w14:paraId="58F48689" w14:textId="77777777" w:rsidR="00F72FFC" w:rsidRPr="00F72FFC" w:rsidRDefault="00F72FFC" w:rsidP="00F72FFC">
      <w:pPr>
        <w:tabs>
          <w:tab w:val="left" w:pos="2580"/>
        </w:tabs>
      </w:pPr>
      <w:r w:rsidRPr="00F72FFC">
        <w:t>В соответствие с Правилами максимальная разрешённая скорость при буксировке механических транспортных</w:t>
      </w:r>
    </w:p>
    <w:p w14:paraId="37DA1BE6" w14:textId="77777777" w:rsidR="00F72FFC" w:rsidRPr="00F72FFC" w:rsidRDefault="00F72FFC" w:rsidP="00F72FFC">
      <w:pPr>
        <w:tabs>
          <w:tab w:val="left" w:pos="2580"/>
        </w:tabs>
      </w:pPr>
      <w:r w:rsidRPr="00F72FFC">
        <w:t>средств – </w:t>
      </w:r>
      <w:r w:rsidRPr="00F72FFC">
        <w:rPr>
          <w:b/>
          <w:bCs/>
        </w:rPr>
        <w:t>50 км/</w:t>
      </w:r>
      <w:proofErr w:type="spellStart"/>
      <w:r w:rsidRPr="00F72FFC">
        <w:rPr>
          <w:b/>
          <w:bCs/>
        </w:rPr>
        <w:t>ч.</w:t>
      </w:r>
      <w:r w:rsidRPr="00F72FFC">
        <w:t>Причём</w:t>
      </w:r>
      <w:proofErr w:type="spellEnd"/>
      <w:r w:rsidRPr="00F72FFC">
        <w:t xml:space="preserve"> эта норма действует на всех дорогах (и в населённых пунктах, и вне населённых пунктов).</w:t>
      </w:r>
    </w:p>
    <w:p w14:paraId="456D1022" w14:textId="77777777" w:rsidR="00F72FFC" w:rsidRPr="00F72FFC" w:rsidRDefault="00F72FFC" w:rsidP="00F72FFC">
      <w:pPr>
        <w:tabs>
          <w:tab w:val="left" w:pos="2580"/>
        </w:tabs>
      </w:pPr>
      <w:r w:rsidRPr="00F72FFC">
        <w:t>Само собой разумеется, во дворах и жилых территориях максимальная разрешённая скорость и при буксировке,</w:t>
      </w:r>
    </w:p>
    <w:p w14:paraId="0410D06E" w14:textId="77777777" w:rsidR="00F72FFC" w:rsidRPr="00F72FFC" w:rsidRDefault="00F72FFC" w:rsidP="00F72FFC">
      <w:pPr>
        <w:tabs>
          <w:tab w:val="left" w:pos="2580"/>
        </w:tabs>
      </w:pPr>
      <w:r w:rsidRPr="00F72FFC">
        <w:t>и без буксировки – </w:t>
      </w:r>
      <w:r w:rsidRPr="00F72FFC">
        <w:rPr>
          <w:b/>
          <w:bCs/>
        </w:rPr>
        <w:t>20 км</w:t>
      </w:r>
    </w:p>
    <w:p w14:paraId="1418CAE7" w14:textId="77777777" w:rsidR="00F72FFC" w:rsidRPr="00F72FFC" w:rsidRDefault="00F72FFC" w:rsidP="00F72FFC">
      <w:pPr>
        <w:tabs>
          <w:tab w:val="left" w:pos="2580"/>
        </w:tabs>
      </w:pPr>
      <w:r w:rsidRPr="00F72FFC">
        <w:t> </w:t>
      </w:r>
    </w:p>
    <w:p w14:paraId="162CC993" w14:textId="77777777" w:rsidR="00F72FFC" w:rsidRPr="00F72FFC" w:rsidRDefault="00F72FFC" w:rsidP="00F72FFC">
      <w:pPr>
        <w:tabs>
          <w:tab w:val="left" w:pos="2580"/>
        </w:tabs>
      </w:pPr>
      <w:r w:rsidRPr="00F72FFC">
        <w:rPr>
          <w:b/>
          <w:bCs/>
        </w:rPr>
        <w:t>Во-вторых, это движение с прицепом.</w:t>
      </w:r>
    </w:p>
    <w:p w14:paraId="4F3DD515" w14:textId="77777777" w:rsidR="00F72FFC" w:rsidRPr="00F72FFC" w:rsidRDefault="00F72FFC" w:rsidP="00F72FFC">
      <w:pPr>
        <w:tabs>
          <w:tab w:val="left" w:pos="2580"/>
        </w:tabs>
      </w:pPr>
      <w:r w:rsidRPr="00F72FFC">
        <w:t> </w:t>
      </w:r>
    </w:p>
    <w:p w14:paraId="122467D0" w14:textId="2868A883" w:rsidR="00F72FFC" w:rsidRPr="00F72FFC" w:rsidRDefault="00F72FFC" w:rsidP="00F72FFC">
      <w:pPr>
        <w:tabs>
          <w:tab w:val="left" w:pos="2580"/>
        </w:tabs>
      </w:pPr>
      <w:r w:rsidRPr="00F72FFC">
        <w:rPr>
          <w:noProof/>
          <w:lang w:eastAsia="ru-RU"/>
        </w:rPr>
        <w:drawing>
          <wp:inline distT="0" distB="0" distL="0" distR="0" wp14:anchorId="723B3F2C" wp14:editId="77E1B1A3">
            <wp:extent cx="4762500" cy="1809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19AF6098" w14:textId="77777777" w:rsidR="00F72FFC" w:rsidRPr="00F72FFC" w:rsidRDefault="00F72FFC" w:rsidP="00F72FFC">
      <w:pPr>
        <w:tabs>
          <w:tab w:val="left" w:pos="2580"/>
        </w:tabs>
      </w:pPr>
      <w:r w:rsidRPr="00F72FFC">
        <w:t> </w:t>
      </w:r>
    </w:p>
    <w:p w14:paraId="78196C60" w14:textId="77777777" w:rsidR="00F72FFC" w:rsidRPr="00F72FFC" w:rsidRDefault="00F72FFC" w:rsidP="00F72FFC">
      <w:pPr>
        <w:tabs>
          <w:tab w:val="left" w:pos="2580"/>
        </w:tabs>
      </w:pPr>
      <w:r w:rsidRPr="00F72FFC">
        <w:t>На дорогах вне населённых пунктов прицеп «отбирает» у глобальных ограничений 20 км/ч. Это следует</w:t>
      </w:r>
    </w:p>
    <w:p w14:paraId="025F91D2" w14:textId="77777777" w:rsidR="00F72FFC" w:rsidRPr="00F72FFC" w:rsidRDefault="00F72FFC" w:rsidP="00F72FFC">
      <w:pPr>
        <w:tabs>
          <w:tab w:val="left" w:pos="2580"/>
        </w:tabs>
      </w:pPr>
      <w:r w:rsidRPr="00F72FFC">
        <w:lastRenderedPageBreak/>
        <w:t>понимать следующим образом.</w:t>
      </w:r>
    </w:p>
    <w:p w14:paraId="2769CAFB" w14:textId="77777777" w:rsidR="00F72FFC" w:rsidRPr="00F72FFC" w:rsidRDefault="00F72FFC" w:rsidP="00F72FFC">
      <w:pPr>
        <w:tabs>
          <w:tab w:val="left" w:pos="2580"/>
        </w:tabs>
      </w:pPr>
      <w:r w:rsidRPr="00F72FFC">
        <w:t>При движении по автомагистрали без прицепа – </w:t>
      </w:r>
      <w:r w:rsidRPr="00F72FFC">
        <w:rPr>
          <w:b/>
          <w:bCs/>
        </w:rPr>
        <w:t>110 км/ч.</w:t>
      </w:r>
    </w:p>
    <w:p w14:paraId="209CC0AD" w14:textId="77777777" w:rsidR="00F72FFC" w:rsidRPr="00F72FFC" w:rsidRDefault="00F72FFC" w:rsidP="00F72FFC">
      <w:pPr>
        <w:tabs>
          <w:tab w:val="left" w:pos="2580"/>
        </w:tabs>
      </w:pPr>
      <w:r w:rsidRPr="00F72FFC">
        <w:t>При движении по автомагистрали с прицепом – </w:t>
      </w:r>
      <w:r w:rsidRPr="00F72FFC">
        <w:rPr>
          <w:b/>
          <w:bCs/>
        </w:rPr>
        <w:t>90 км/ч.</w:t>
      </w:r>
    </w:p>
    <w:p w14:paraId="38986DE3" w14:textId="77777777" w:rsidR="00F72FFC" w:rsidRPr="00F72FFC" w:rsidRDefault="00F72FFC" w:rsidP="00F72FFC">
      <w:pPr>
        <w:tabs>
          <w:tab w:val="left" w:pos="2580"/>
        </w:tabs>
      </w:pPr>
      <w:r w:rsidRPr="00F72FFC">
        <w:t>При движении по прочим дорогам вне населённых пунктов без прицепа – </w:t>
      </w:r>
      <w:r w:rsidRPr="00F72FFC">
        <w:rPr>
          <w:b/>
          <w:bCs/>
        </w:rPr>
        <w:t>90 км/ч.</w:t>
      </w:r>
    </w:p>
    <w:p w14:paraId="4ABC6A6A" w14:textId="77777777" w:rsidR="00F72FFC" w:rsidRPr="00F72FFC" w:rsidRDefault="00F72FFC" w:rsidP="00F72FFC">
      <w:pPr>
        <w:tabs>
          <w:tab w:val="left" w:pos="2580"/>
        </w:tabs>
      </w:pPr>
      <w:r w:rsidRPr="00F72FFC">
        <w:t>При движении по прочим дорогам вне населённых пунктов с прицепом – </w:t>
      </w:r>
      <w:r w:rsidRPr="00F72FFC">
        <w:rPr>
          <w:b/>
          <w:bCs/>
        </w:rPr>
        <w:t>70 км/ч.</w:t>
      </w:r>
    </w:p>
    <w:p w14:paraId="394B5341" w14:textId="77777777" w:rsidR="00F72FFC" w:rsidRPr="00F72FFC" w:rsidRDefault="00F72FFC" w:rsidP="00F72FFC">
      <w:pPr>
        <w:tabs>
          <w:tab w:val="left" w:pos="2580"/>
        </w:tabs>
      </w:pPr>
      <w:r w:rsidRPr="00F72FFC">
        <w:t> </w:t>
      </w:r>
    </w:p>
    <w:p w14:paraId="19C5A9ED" w14:textId="77777777" w:rsidR="00F72FFC" w:rsidRPr="00F72FFC" w:rsidRDefault="00F72FFC" w:rsidP="00F72FFC">
      <w:pPr>
        <w:tabs>
          <w:tab w:val="left" w:pos="2580"/>
        </w:tabs>
      </w:pPr>
      <w:r w:rsidRPr="00F72FFC">
        <w:t>В населённых пунктах всем транспортным средствам (с прицепом или без прицепа) Правила установили</w:t>
      </w:r>
    </w:p>
    <w:p w14:paraId="4F149D3F" w14:textId="77777777" w:rsidR="00F72FFC" w:rsidRPr="00F72FFC" w:rsidRDefault="00F72FFC" w:rsidP="00F72FFC">
      <w:pPr>
        <w:tabs>
          <w:tab w:val="left" w:pos="2580"/>
        </w:tabs>
      </w:pPr>
      <w:r w:rsidRPr="00F72FFC">
        <w:t>одинаковый предел – </w:t>
      </w:r>
      <w:r w:rsidRPr="00F72FFC">
        <w:rPr>
          <w:b/>
          <w:bCs/>
        </w:rPr>
        <w:t>60 км/ч.</w:t>
      </w:r>
    </w:p>
    <w:p w14:paraId="64E163E9" w14:textId="77777777" w:rsidR="00F72FFC" w:rsidRPr="00F72FFC" w:rsidRDefault="00F72FFC" w:rsidP="00F72FFC">
      <w:pPr>
        <w:tabs>
          <w:tab w:val="left" w:pos="2580"/>
        </w:tabs>
      </w:pPr>
      <w:r w:rsidRPr="00F72FFC">
        <w:t> </w:t>
      </w:r>
    </w:p>
    <w:p w14:paraId="35C2BC4F" w14:textId="77777777" w:rsidR="00F72FFC" w:rsidRPr="00F72FFC" w:rsidRDefault="00F72FFC" w:rsidP="00F72FFC">
      <w:pPr>
        <w:tabs>
          <w:tab w:val="left" w:pos="2580"/>
        </w:tabs>
      </w:pPr>
    </w:p>
    <w:p w14:paraId="0ABEF44D" w14:textId="77777777" w:rsidR="00F72FFC" w:rsidRPr="00F72FFC" w:rsidRDefault="00F72FFC" w:rsidP="00F72FFC">
      <w:pPr>
        <w:tabs>
          <w:tab w:val="left" w:pos="2580"/>
        </w:tabs>
      </w:pPr>
      <w:r w:rsidRPr="00F72FFC">
        <w:rPr>
          <w:b/>
          <w:bCs/>
        </w:rPr>
        <w:t>В-третьих, на дорогах вне населённых пунктов ограничения</w:t>
      </w:r>
    </w:p>
    <w:p w14:paraId="5AAEDA07" w14:textId="77777777" w:rsidR="00F72FFC" w:rsidRPr="00F72FFC" w:rsidRDefault="00F72FFC" w:rsidP="00F72FFC">
      <w:pPr>
        <w:tabs>
          <w:tab w:val="left" w:pos="2580"/>
        </w:tabs>
      </w:pPr>
      <w:r w:rsidRPr="00F72FFC">
        <w:rPr>
          <w:b/>
          <w:bCs/>
        </w:rPr>
        <w:t>скорости различны для различных категорий транспортных средств.</w:t>
      </w:r>
    </w:p>
    <w:p w14:paraId="00EF3742" w14:textId="77777777" w:rsidR="00F72FFC" w:rsidRPr="00F72FFC" w:rsidRDefault="00F72FFC" w:rsidP="00F72FFC">
      <w:pPr>
        <w:tabs>
          <w:tab w:val="left" w:pos="2580"/>
        </w:tabs>
      </w:pPr>
      <w:r w:rsidRPr="00F72FFC">
        <w:t> </w:t>
      </w:r>
    </w:p>
    <w:p w14:paraId="742783FD" w14:textId="77777777" w:rsidR="00F72FFC" w:rsidRPr="00F72FFC" w:rsidRDefault="00F72FFC" w:rsidP="00F72FFC">
      <w:pPr>
        <w:tabs>
          <w:tab w:val="left" w:pos="2580"/>
        </w:tabs>
      </w:pPr>
      <w:r w:rsidRPr="00F72FFC">
        <w:t>В частности, для мотоциклов установлены одни ограничения, для транспортных средств категории</w:t>
      </w:r>
    </w:p>
    <w:p w14:paraId="2AFF76C6" w14:textId="77777777" w:rsidR="00F72FFC" w:rsidRPr="00F72FFC" w:rsidRDefault="00F72FFC" w:rsidP="00F72FFC">
      <w:pPr>
        <w:tabs>
          <w:tab w:val="left" w:pos="2580"/>
        </w:tabs>
      </w:pPr>
      <w:r w:rsidRPr="00F72FFC">
        <w:t>«В» - другие, для транспортных средств категории «С» - третьи, для автобусов – четвёртые и так далее</w:t>
      </w:r>
    </w:p>
    <w:p w14:paraId="257C64AB" w14:textId="77777777" w:rsidR="00F72FFC" w:rsidRPr="00F72FFC" w:rsidRDefault="00F72FFC" w:rsidP="00F72FFC">
      <w:pPr>
        <w:tabs>
          <w:tab w:val="left" w:pos="2580"/>
        </w:tabs>
      </w:pPr>
      <w:r w:rsidRPr="00F72FFC">
        <w:t>(см. Правила, Раздел 10, Пункт 10.2).</w:t>
      </w:r>
    </w:p>
    <w:p w14:paraId="302ECCB0" w14:textId="77777777" w:rsidR="00F72FFC" w:rsidRPr="00F72FFC" w:rsidRDefault="00F72FFC" w:rsidP="00F72FFC">
      <w:pPr>
        <w:tabs>
          <w:tab w:val="left" w:pos="2580"/>
        </w:tabs>
      </w:pPr>
      <w:r w:rsidRPr="00F72FFC">
        <w:t>Но мы-то с вами собираемся управлять транспортными средствами категории «В». Тогда не будем забивать</w:t>
      </w:r>
    </w:p>
    <w:p w14:paraId="0E6F4A3E" w14:textId="77777777" w:rsidR="00F72FFC" w:rsidRPr="00F72FFC" w:rsidRDefault="00F72FFC" w:rsidP="00F72FFC">
      <w:pPr>
        <w:tabs>
          <w:tab w:val="left" w:pos="2580"/>
        </w:tabs>
      </w:pPr>
      <w:r w:rsidRPr="00F72FFC">
        <w:t>свою память лишней информацией и далее поговорим об ограничениях скорости, касающихся только водителей,</w:t>
      </w:r>
    </w:p>
    <w:p w14:paraId="5E7FD8E1" w14:textId="77777777" w:rsidR="00F72FFC" w:rsidRPr="00F72FFC" w:rsidRDefault="00F72FFC" w:rsidP="00F72FFC">
      <w:pPr>
        <w:tabs>
          <w:tab w:val="left" w:pos="2580"/>
        </w:tabs>
      </w:pPr>
      <w:r w:rsidRPr="00F72FFC">
        <w:t>управляющих транспортными средствами категории «В».</w:t>
      </w:r>
    </w:p>
    <w:p w14:paraId="69B01DF5" w14:textId="77777777" w:rsidR="00F72FFC" w:rsidRPr="00F72FFC" w:rsidRDefault="00F72FFC" w:rsidP="00F72FFC">
      <w:pPr>
        <w:tabs>
          <w:tab w:val="left" w:pos="2580"/>
        </w:tabs>
      </w:pPr>
      <w:r w:rsidRPr="00F72FFC">
        <w:t> </w:t>
      </w:r>
    </w:p>
    <w:p w14:paraId="247A2143" w14:textId="77777777" w:rsidR="00F72FFC" w:rsidRPr="00F72FFC" w:rsidRDefault="00F72FFC" w:rsidP="00F72FFC">
      <w:pPr>
        <w:tabs>
          <w:tab w:val="left" w:pos="2580"/>
        </w:tabs>
      </w:pPr>
      <w:r w:rsidRPr="00F72FFC">
        <w:t> </w:t>
      </w:r>
    </w:p>
    <w:p w14:paraId="7C5AD855" w14:textId="77777777" w:rsidR="00F72FFC" w:rsidRPr="00F72FFC" w:rsidRDefault="00F72FFC" w:rsidP="00F72FFC">
      <w:pPr>
        <w:tabs>
          <w:tab w:val="left" w:pos="2580"/>
        </w:tabs>
      </w:pPr>
      <w:r w:rsidRPr="00F72FFC">
        <w:t> </w:t>
      </w:r>
    </w:p>
    <w:p w14:paraId="442A42A5" w14:textId="3515D791" w:rsidR="00F72FFC" w:rsidRPr="00F72FFC" w:rsidRDefault="00F72FFC" w:rsidP="00F72FFC">
      <w:pPr>
        <w:tabs>
          <w:tab w:val="left" w:pos="2580"/>
        </w:tabs>
      </w:pPr>
      <w:r w:rsidRPr="00F72FFC">
        <w:rPr>
          <w:noProof/>
          <w:lang w:eastAsia="ru-RU"/>
        </w:rPr>
        <w:drawing>
          <wp:inline distT="0" distB="0" distL="0" distR="0" wp14:anchorId="65F36468" wp14:editId="2C0774BA">
            <wp:extent cx="4762500" cy="1809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244B80E5" w14:textId="77777777" w:rsidR="00F72FFC" w:rsidRPr="00F72FFC" w:rsidRDefault="00F72FFC" w:rsidP="00F72FFC">
      <w:pPr>
        <w:tabs>
          <w:tab w:val="left" w:pos="2580"/>
        </w:tabs>
      </w:pPr>
      <w:r w:rsidRPr="00F72FFC">
        <w:rPr>
          <w:b/>
          <w:bCs/>
        </w:rPr>
        <w:t>Вы управляете транспортным средством категории «В».</w:t>
      </w:r>
    </w:p>
    <w:p w14:paraId="7F9C9992" w14:textId="77777777" w:rsidR="00F72FFC" w:rsidRPr="00F72FFC" w:rsidRDefault="00F72FFC" w:rsidP="00F72FFC">
      <w:pPr>
        <w:tabs>
          <w:tab w:val="left" w:pos="2580"/>
        </w:tabs>
      </w:pPr>
      <w:r w:rsidRPr="00F72FFC">
        <w:rPr>
          <w:b/>
          <w:bCs/>
        </w:rPr>
        <w:lastRenderedPageBreak/>
        <w:t>С какой скоростью разрешено движение до знака?</w:t>
      </w:r>
    </w:p>
    <w:p w14:paraId="35BC61B6" w14:textId="77777777" w:rsidR="00F72FFC" w:rsidRPr="00F72FFC" w:rsidRDefault="00F72FFC" w:rsidP="00F72FFC">
      <w:pPr>
        <w:tabs>
          <w:tab w:val="left" w:pos="2580"/>
        </w:tabs>
      </w:pPr>
      <w:r w:rsidRPr="00F72FFC">
        <w:t> </w:t>
      </w:r>
    </w:p>
    <w:p w14:paraId="16FD5DB5" w14:textId="77777777" w:rsidR="00F72FFC" w:rsidRPr="00F72FFC" w:rsidRDefault="00F72FFC" w:rsidP="00F72FFC">
      <w:pPr>
        <w:tabs>
          <w:tab w:val="left" w:pos="2580"/>
        </w:tabs>
      </w:pPr>
      <w:r w:rsidRPr="00F72FFC">
        <w:rPr>
          <w:b/>
          <w:bCs/>
        </w:rPr>
        <w:t>1.</w:t>
      </w:r>
      <w:r w:rsidRPr="00F72FFC">
        <w:t> 60 км/ч.</w:t>
      </w:r>
    </w:p>
    <w:p w14:paraId="1100B363" w14:textId="77777777" w:rsidR="00F72FFC" w:rsidRPr="00F72FFC" w:rsidRDefault="00F72FFC" w:rsidP="00F72FFC">
      <w:pPr>
        <w:tabs>
          <w:tab w:val="left" w:pos="2580"/>
        </w:tabs>
      </w:pPr>
      <w:r w:rsidRPr="00F72FFC">
        <w:t> </w:t>
      </w:r>
    </w:p>
    <w:p w14:paraId="62EE8D24" w14:textId="77777777" w:rsidR="00F72FFC" w:rsidRPr="00F72FFC" w:rsidRDefault="00F72FFC" w:rsidP="00F72FFC">
      <w:pPr>
        <w:tabs>
          <w:tab w:val="left" w:pos="2580"/>
        </w:tabs>
      </w:pPr>
      <w:r w:rsidRPr="00F72FFC">
        <w:rPr>
          <w:b/>
          <w:bCs/>
        </w:rPr>
        <w:t>2.</w:t>
      </w:r>
      <w:r w:rsidRPr="00F72FFC">
        <w:t> 90 км/ч.</w:t>
      </w:r>
    </w:p>
    <w:p w14:paraId="74A99669" w14:textId="77777777" w:rsidR="00F72FFC" w:rsidRPr="00F72FFC" w:rsidRDefault="00F72FFC" w:rsidP="00F72FFC">
      <w:pPr>
        <w:tabs>
          <w:tab w:val="left" w:pos="2580"/>
        </w:tabs>
      </w:pPr>
      <w:r w:rsidRPr="00F72FFC">
        <w:t> </w:t>
      </w:r>
    </w:p>
    <w:p w14:paraId="28FC2F69" w14:textId="77777777" w:rsidR="00F72FFC" w:rsidRPr="00F72FFC" w:rsidRDefault="00F72FFC" w:rsidP="00F72FFC">
      <w:pPr>
        <w:tabs>
          <w:tab w:val="left" w:pos="2580"/>
        </w:tabs>
      </w:pPr>
      <w:r w:rsidRPr="00F72FFC">
        <w:rPr>
          <w:b/>
          <w:bCs/>
        </w:rPr>
        <w:t>С какой скоростью разрешено движение после знака?</w:t>
      </w:r>
    </w:p>
    <w:p w14:paraId="6DB38CF5" w14:textId="77777777" w:rsidR="00F72FFC" w:rsidRPr="00F72FFC" w:rsidRDefault="00F72FFC" w:rsidP="00F72FFC">
      <w:pPr>
        <w:tabs>
          <w:tab w:val="left" w:pos="2580"/>
        </w:tabs>
      </w:pPr>
      <w:r w:rsidRPr="00F72FFC">
        <w:t> </w:t>
      </w:r>
    </w:p>
    <w:p w14:paraId="1C338D97" w14:textId="77777777" w:rsidR="00F72FFC" w:rsidRPr="00F72FFC" w:rsidRDefault="00F72FFC" w:rsidP="00F72FFC">
      <w:pPr>
        <w:tabs>
          <w:tab w:val="left" w:pos="2580"/>
        </w:tabs>
      </w:pPr>
      <w:r w:rsidRPr="00F72FFC">
        <w:rPr>
          <w:b/>
          <w:bCs/>
        </w:rPr>
        <w:t>1.</w:t>
      </w:r>
      <w:r w:rsidRPr="00F72FFC">
        <w:t> 60 км/ч.</w:t>
      </w:r>
    </w:p>
    <w:p w14:paraId="00CB93A1" w14:textId="77777777" w:rsidR="00F72FFC" w:rsidRPr="00F72FFC" w:rsidRDefault="00F72FFC" w:rsidP="00F72FFC">
      <w:pPr>
        <w:tabs>
          <w:tab w:val="left" w:pos="2580"/>
        </w:tabs>
      </w:pPr>
      <w:r w:rsidRPr="00F72FFC">
        <w:t> </w:t>
      </w:r>
    </w:p>
    <w:p w14:paraId="1CEB3CB1" w14:textId="77777777" w:rsidR="00F72FFC" w:rsidRPr="00F72FFC" w:rsidRDefault="00F72FFC" w:rsidP="00F72FFC">
      <w:pPr>
        <w:tabs>
          <w:tab w:val="left" w:pos="2580"/>
        </w:tabs>
      </w:pPr>
      <w:r w:rsidRPr="00F72FFC">
        <w:rPr>
          <w:b/>
          <w:bCs/>
        </w:rPr>
        <w:t>2.</w:t>
      </w:r>
      <w:r w:rsidRPr="00F72FFC">
        <w:t> 90 км/ч.</w:t>
      </w:r>
    </w:p>
    <w:p w14:paraId="0784046F" w14:textId="77777777" w:rsidR="00F72FFC" w:rsidRPr="00F72FFC" w:rsidRDefault="00F72FFC" w:rsidP="00F72FFC">
      <w:pPr>
        <w:tabs>
          <w:tab w:val="left" w:pos="2580"/>
        </w:tabs>
      </w:pPr>
      <w:r w:rsidRPr="00F72FFC">
        <w:t> </w:t>
      </w:r>
    </w:p>
    <w:p w14:paraId="6EAAC2CB" w14:textId="77777777" w:rsidR="00F72FFC" w:rsidRPr="00F72FFC" w:rsidRDefault="00F72FFC" w:rsidP="00F72FFC">
      <w:pPr>
        <w:tabs>
          <w:tab w:val="left" w:pos="2580"/>
        </w:tabs>
      </w:pPr>
      <w:r w:rsidRPr="00F72FFC">
        <w:t> </w:t>
      </w:r>
    </w:p>
    <w:p w14:paraId="27FFCB3D" w14:textId="77777777" w:rsidR="00F72FFC" w:rsidRPr="00F72FFC" w:rsidRDefault="00F72FFC" w:rsidP="00F72FFC">
      <w:pPr>
        <w:tabs>
          <w:tab w:val="left" w:pos="2580"/>
        </w:tabs>
      </w:pPr>
      <w:r w:rsidRPr="00F72FFC">
        <w:t> </w:t>
      </w:r>
    </w:p>
    <w:p w14:paraId="1B24AB2B" w14:textId="77777777" w:rsidR="00F72FFC" w:rsidRPr="00F72FFC" w:rsidRDefault="00F72FFC" w:rsidP="00F72FFC">
      <w:pPr>
        <w:tabs>
          <w:tab w:val="left" w:pos="2580"/>
        </w:tabs>
      </w:pPr>
      <w:r w:rsidRPr="00F72FFC">
        <w:t> </w:t>
      </w:r>
    </w:p>
    <w:p w14:paraId="68C75973" w14:textId="3F1DAFCF" w:rsidR="00F72FFC" w:rsidRPr="00F72FFC" w:rsidRDefault="00F72FFC" w:rsidP="00F72FFC">
      <w:pPr>
        <w:tabs>
          <w:tab w:val="left" w:pos="2580"/>
        </w:tabs>
      </w:pPr>
      <w:r w:rsidRPr="00F72FFC">
        <w:rPr>
          <w:noProof/>
          <w:lang w:eastAsia="ru-RU"/>
        </w:rPr>
        <w:drawing>
          <wp:inline distT="0" distB="0" distL="0" distR="0" wp14:anchorId="455FD980" wp14:editId="3F01B230">
            <wp:extent cx="4762500" cy="1809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42BF7FE5" w14:textId="77777777" w:rsidR="00F72FFC" w:rsidRPr="00F72FFC" w:rsidRDefault="00F72FFC" w:rsidP="00F72FFC">
      <w:pPr>
        <w:tabs>
          <w:tab w:val="left" w:pos="2580"/>
        </w:tabs>
      </w:pPr>
      <w:r w:rsidRPr="00F72FFC">
        <w:rPr>
          <w:b/>
          <w:bCs/>
        </w:rPr>
        <w:t>Вы буксируете неисправное транспортное средство.</w:t>
      </w:r>
    </w:p>
    <w:p w14:paraId="479A5C57" w14:textId="77777777" w:rsidR="00F72FFC" w:rsidRPr="00F72FFC" w:rsidRDefault="00F72FFC" w:rsidP="00F72FFC">
      <w:pPr>
        <w:tabs>
          <w:tab w:val="left" w:pos="2580"/>
        </w:tabs>
      </w:pPr>
      <w:r w:rsidRPr="00F72FFC">
        <w:rPr>
          <w:b/>
          <w:bCs/>
        </w:rPr>
        <w:t>С какой скоростью разрешено движение до знака?</w:t>
      </w:r>
    </w:p>
    <w:p w14:paraId="07D561E1" w14:textId="77777777" w:rsidR="00F72FFC" w:rsidRPr="00F72FFC" w:rsidRDefault="00F72FFC" w:rsidP="00F72FFC">
      <w:pPr>
        <w:tabs>
          <w:tab w:val="left" w:pos="2580"/>
        </w:tabs>
      </w:pPr>
      <w:r w:rsidRPr="00F72FFC">
        <w:t> </w:t>
      </w:r>
    </w:p>
    <w:p w14:paraId="2018BA46" w14:textId="77777777" w:rsidR="00F72FFC" w:rsidRPr="00F72FFC" w:rsidRDefault="00F72FFC" w:rsidP="00F72FFC">
      <w:pPr>
        <w:tabs>
          <w:tab w:val="left" w:pos="2580"/>
        </w:tabs>
      </w:pPr>
      <w:r w:rsidRPr="00F72FFC">
        <w:rPr>
          <w:b/>
          <w:bCs/>
        </w:rPr>
        <w:t>1.</w:t>
      </w:r>
      <w:r w:rsidRPr="00F72FFC">
        <w:t> 50 км/ч.</w:t>
      </w:r>
    </w:p>
    <w:p w14:paraId="6FAED87B" w14:textId="77777777" w:rsidR="00F72FFC" w:rsidRPr="00F72FFC" w:rsidRDefault="00F72FFC" w:rsidP="00F72FFC">
      <w:pPr>
        <w:tabs>
          <w:tab w:val="left" w:pos="2580"/>
        </w:tabs>
      </w:pPr>
      <w:r w:rsidRPr="00F72FFC">
        <w:t> </w:t>
      </w:r>
    </w:p>
    <w:p w14:paraId="21B3EAB6" w14:textId="77777777" w:rsidR="00F72FFC" w:rsidRPr="00F72FFC" w:rsidRDefault="00F72FFC" w:rsidP="00F72FFC">
      <w:pPr>
        <w:tabs>
          <w:tab w:val="left" w:pos="2580"/>
        </w:tabs>
      </w:pPr>
      <w:r w:rsidRPr="00F72FFC">
        <w:rPr>
          <w:b/>
          <w:bCs/>
        </w:rPr>
        <w:t>2. </w:t>
      </w:r>
      <w:r w:rsidRPr="00F72FFC">
        <w:t>90 км/ч.</w:t>
      </w:r>
    </w:p>
    <w:p w14:paraId="0E3FFDB2" w14:textId="77777777" w:rsidR="00F72FFC" w:rsidRPr="00F72FFC" w:rsidRDefault="00F72FFC" w:rsidP="00F72FFC">
      <w:pPr>
        <w:tabs>
          <w:tab w:val="left" w:pos="2580"/>
        </w:tabs>
      </w:pPr>
      <w:r w:rsidRPr="00F72FFC">
        <w:t> </w:t>
      </w:r>
    </w:p>
    <w:p w14:paraId="47F44445" w14:textId="77777777" w:rsidR="00F72FFC" w:rsidRPr="00F72FFC" w:rsidRDefault="00F72FFC" w:rsidP="00F72FFC">
      <w:pPr>
        <w:tabs>
          <w:tab w:val="left" w:pos="2580"/>
        </w:tabs>
      </w:pPr>
      <w:r w:rsidRPr="00F72FFC">
        <w:rPr>
          <w:b/>
          <w:bCs/>
        </w:rPr>
        <w:t>С какой скоростью разрешено движение после знака?</w:t>
      </w:r>
    </w:p>
    <w:p w14:paraId="00EBE429" w14:textId="77777777" w:rsidR="00F72FFC" w:rsidRPr="00F72FFC" w:rsidRDefault="00F72FFC" w:rsidP="00F72FFC">
      <w:pPr>
        <w:tabs>
          <w:tab w:val="left" w:pos="2580"/>
        </w:tabs>
      </w:pPr>
      <w:r w:rsidRPr="00F72FFC">
        <w:t> </w:t>
      </w:r>
    </w:p>
    <w:p w14:paraId="749CAB3E" w14:textId="77777777" w:rsidR="00F72FFC" w:rsidRPr="00F72FFC" w:rsidRDefault="00F72FFC" w:rsidP="00F72FFC">
      <w:pPr>
        <w:tabs>
          <w:tab w:val="left" w:pos="2580"/>
        </w:tabs>
      </w:pPr>
      <w:r w:rsidRPr="00F72FFC">
        <w:rPr>
          <w:b/>
          <w:bCs/>
        </w:rPr>
        <w:t>1.</w:t>
      </w:r>
      <w:r w:rsidRPr="00F72FFC">
        <w:t> 50 км/ч.</w:t>
      </w:r>
    </w:p>
    <w:p w14:paraId="39626C20" w14:textId="77777777" w:rsidR="00F72FFC" w:rsidRPr="00F72FFC" w:rsidRDefault="00F72FFC" w:rsidP="00F72FFC">
      <w:pPr>
        <w:tabs>
          <w:tab w:val="left" w:pos="2580"/>
        </w:tabs>
      </w:pPr>
      <w:r w:rsidRPr="00F72FFC">
        <w:t> </w:t>
      </w:r>
    </w:p>
    <w:p w14:paraId="0FDADDB9" w14:textId="77777777" w:rsidR="00F72FFC" w:rsidRPr="00F72FFC" w:rsidRDefault="00F72FFC" w:rsidP="00F72FFC">
      <w:pPr>
        <w:tabs>
          <w:tab w:val="left" w:pos="2580"/>
        </w:tabs>
      </w:pPr>
      <w:r w:rsidRPr="00F72FFC">
        <w:rPr>
          <w:b/>
          <w:bCs/>
        </w:rPr>
        <w:lastRenderedPageBreak/>
        <w:t>2.</w:t>
      </w:r>
      <w:r w:rsidRPr="00F72FFC">
        <w:t> 60 км/ч.</w:t>
      </w:r>
    </w:p>
    <w:p w14:paraId="5A78AA5E" w14:textId="77777777" w:rsidR="00F72FFC" w:rsidRPr="00F72FFC" w:rsidRDefault="00F72FFC" w:rsidP="00F72FFC">
      <w:pPr>
        <w:tabs>
          <w:tab w:val="left" w:pos="2580"/>
        </w:tabs>
      </w:pPr>
      <w:r w:rsidRPr="00F72FFC">
        <w:t> </w:t>
      </w:r>
    </w:p>
    <w:p w14:paraId="622CBFC6" w14:textId="77777777" w:rsidR="00F72FFC" w:rsidRPr="00F72FFC" w:rsidRDefault="00F72FFC" w:rsidP="00F72FFC">
      <w:pPr>
        <w:tabs>
          <w:tab w:val="left" w:pos="2580"/>
        </w:tabs>
      </w:pPr>
      <w:r w:rsidRPr="00F72FFC">
        <w:t> </w:t>
      </w:r>
    </w:p>
    <w:p w14:paraId="69C5F0C9" w14:textId="77777777" w:rsidR="00F72FFC" w:rsidRPr="00F72FFC" w:rsidRDefault="00F72FFC" w:rsidP="00F72FFC">
      <w:pPr>
        <w:tabs>
          <w:tab w:val="left" w:pos="2580"/>
        </w:tabs>
      </w:pPr>
      <w:r w:rsidRPr="00F72FFC">
        <w:t> </w:t>
      </w:r>
    </w:p>
    <w:p w14:paraId="69B33166" w14:textId="77777777" w:rsidR="00F72FFC" w:rsidRPr="00F72FFC" w:rsidRDefault="00F72FFC" w:rsidP="00F72FFC">
      <w:pPr>
        <w:tabs>
          <w:tab w:val="left" w:pos="2580"/>
        </w:tabs>
      </w:pPr>
      <w:r w:rsidRPr="00F72FFC">
        <w:t> </w:t>
      </w:r>
    </w:p>
    <w:p w14:paraId="1A7B02DA" w14:textId="5B5A51AF" w:rsidR="00F72FFC" w:rsidRPr="00F72FFC" w:rsidRDefault="00F72FFC" w:rsidP="00F72FFC">
      <w:pPr>
        <w:tabs>
          <w:tab w:val="left" w:pos="2580"/>
        </w:tabs>
      </w:pPr>
      <w:r w:rsidRPr="00F72FFC">
        <w:rPr>
          <w:noProof/>
          <w:lang w:eastAsia="ru-RU"/>
        </w:rPr>
        <w:drawing>
          <wp:inline distT="0" distB="0" distL="0" distR="0" wp14:anchorId="0927D6AD" wp14:editId="53BB8140">
            <wp:extent cx="4762500" cy="18097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7C293524" w14:textId="77777777" w:rsidR="00F72FFC" w:rsidRPr="00F72FFC" w:rsidRDefault="00F72FFC" w:rsidP="00F72FFC">
      <w:pPr>
        <w:tabs>
          <w:tab w:val="left" w:pos="2580"/>
        </w:tabs>
      </w:pPr>
      <w:r w:rsidRPr="00F72FFC">
        <w:rPr>
          <w:b/>
          <w:bCs/>
        </w:rPr>
        <w:t>Вы двигаетесь на легковом автомобиле с прицепом.</w:t>
      </w:r>
    </w:p>
    <w:p w14:paraId="53E89F03" w14:textId="77777777" w:rsidR="00F72FFC" w:rsidRPr="00F72FFC" w:rsidRDefault="00F72FFC" w:rsidP="00F72FFC">
      <w:pPr>
        <w:tabs>
          <w:tab w:val="left" w:pos="2580"/>
        </w:tabs>
      </w:pPr>
      <w:r w:rsidRPr="00F72FFC">
        <w:rPr>
          <w:b/>
          <w:bCs/>
        </w:rPr>
        <w:t>С какой скоростью разрешено движение до знака?</w:t>
      </w:r>
    </w:p>
    <w:p w14:paraId="1E291686" w14:textId="77777777" w:rsidR="00F72FFC" w:rsidRPr="00F72FFC" w:rsidRDefault="00F72FFC" w:rsidP="00F72FFC">
      <w:pPr>
        <w:tabs>
          <w:tab w:val="left" w:pos="2580"/>
        </w:tabs>
      </w:pPr>
      <w:r w:rsidRPr="00F72FFC">
        <w:t> </w:t>
      </w:r>
    </w:p>
    <w:p w14:paraId="2951E3C1" w14:textId="77777777" w:rsidR="00F72FFC" w:rsidRPr="00F72FFC" w:rsidRDefault="00F72FFC" w:rsidP="00F72FFC">
      <w:pPr>
        <w:tabs>
          <w:tab w:val="left" w:pos="2580"/>
        </w:tabs>
      </w:pPr>
      <w:r w:rsidRPr="00F72FFC">
        <w:rPr>
          <w:b/>
          <w:bCs/>
        </w:rPr>
        <w:t>1.</w:t>
      </w:r>
      <w:r w:rsidRPr="00F72FFC">
        <w:t> 70 км/ч.</w:t>
      </w:r>
    </w:p>
    <w:p w14:paraId="459B2B1F" w14:textId="77777777" w:rsidR="00F72FFC" w:rsidRPr="00F72FFC" w:rsidRDefault="00F72FFC" w:rsidP="00F72FFC">
      <w:pPr>
        <w:tabs>
          <w:tab w:val="left" w:pos="2580"/>
        </w:tabs>
      </w:pPr>
      <w:r w:rsidRPr="00F72FFC">
        <w:t> </w:t>
      </w:r>
    </w:p>
    <w:p w14:paraId="6CD20D17" w14:textId="77777777" w:rsidR="00F72FFC" w:rsidRPr="00F72FFC" w:rsidRDefault="00F72FFC" w:rsidP="00F72FFC">
      <w:pPr>
        <w:tabs>
          <w:tab w:val="left" w:pos="2580"/>
        </w:tabs>
      </w:pPr>
      <w:r w:rsidRPr="00F72FFC">
        <w:rPr>
          <w:b/>
          <w:bCs/>
        </w:rPr>
        <w:t>2.</w:t>
      </w:r>
      <w:r w:rsidRPr="00F72FFC">
        <w:t> 90 км/ч.</w:t>
      </w:r>
    </w:p>
    <w:p w14:paraId="514D1A79" w14:textId="77777777" w:rsidR="00F72FFC" w:rsidRPr="00F72FFC" w:rsidRDefault="00F72FFC" w:rsidP="00F72FFC">
      <w:pPr>
        <w:tabs>
          <w:tab w:val="left" w:pos="2580"/>
        </w:tabs>
      </w:pPr>
      <w:r w:rsidRPr="00F72FFC">
        <w:t> </w:t>
      </w:r>
    </w:p>
    <w:p w14:paraId="15FD7C2F" w14:textId="77777777" w:rsidR="00F72FFC" w:rsidRPr="00F72FFC" w:rsidRDefault="00F72FFC" w:rsidP="00F72FFC">
      <w:pPr>
        <w:tabs>
          <w:tab w:val="left" w:pos="2580"/>
        </w:tabs>
      </w:pPr>
      <w:r w:rsidRPr="00F72FFC">
        <w:rPr>
          <w:b/>
          <w:bCs/>
        </w:rPr>
        <w:t>С какой скоростью разрешено движение после знака?</w:t>
      </w:r>
    </w:p>
    <w:p w14:paraId="3891E3F4" w14:textId="77777777" w:rsidR="00F72FFC" w:rsidRPr="00F72FFC" w:rsidRDefault="00F72FFC" w:rsidP="00F72FFC">
      <w:pPr>
        <w:tabs>
          <w:tab w:val="left" w:pos="2580"/>
        </w:tabs>
      </w:pPr>
      <w:r w:rsidRPr="00F72FFC">
        <w:t> </w:t>
      </w:r>
    </w:p>
    <w:p w14:paraId="4FE2C90D" w14:textId="77777777" w:rsidR="00F72FFC" w:rsidRPr="00F72FFC" w:rsidRDefault="00F72FFC" w:rsidP="00F72FFC">
      <w:pPr>
        <w:tabs>
          <w:tab w:val="left" w:pos="2580"/>
        </w:tabs>
      </w:pPr>
      <w:r w:rsidRPr="00F72FFC">
        <w:rPr>
          <w:b/>
          <w:bCs/>
        </w:rPr>
        <w:t>1.</w:t>
      </w:r>
      <w:r w:rsidRPr="00F72FFC">
        <w:t> 70 км/ч.</w:t>
      </w:r>
    </w:p>
    <w:p w14:paraId="4A47E784" w14:textId="77777777" w:rsidR="00F72FFC" w:rsidRPr="00F72FFC" w:rsidRDefault="00F72FFC" w:rsidP="00F72FFC">
      <w:pPr>
        <w:tabs>
          <w:tab w:val="left" w:pos="2580"/>
        </w:tabs>
      </w:pPr>
      <w:r w:rsidRPr="00F72FFC">
        <w:t> </w:t>
      </w:r>
    </w:p>
    <w:p w14:paraId="43898D18" w14:textId="77777777" w:rsidR="00F72FFC" w:rsidRPr="00F72FFC" w:rsidRDefault="00F72FFC" w:rsidP="00F72FFC">
      <w:pPr>
        <w:tabs>
          <w:tab w:val="left" w:pos="2580"/>
        </w:tabs>
      </w:pPr>
      <w:r w:rsidRPr="00F72FFC">
        <w:rPr>
          <w:b/>
          <w:bCs/>
        </w:rPr>
        <w:t>2.</w:t>
      </w:r>
      <w:r w:rsidRPr="00F72FFC">
        <w:t> 60 км/ч.</w:t>
      </w:r>
    </w:p>
    <w:p w14:paraId="0EF698E7" w14:textId="77777777" w:rsidR="00F72FFC" w:rsidRPr="00F72FFC" w:rsidRDefault="00F72FFC" w:rsidP="00F72FFC">
      <w:pPr>
        <w:tabs>
          <w:tab w:val="left" w:pos="2580"/>
        </w:tabs>
      </w:pPr>
      <w:r w:rsidRPr="00F72FFC">
        <w:t> </w:t>
      </w:r>
    </w:p>
    <w:p w14:paraId="25549ED3" w14:textId="77777777" w:rsidR="00F72FFC" w:rsidRPr="00F72FFC" w:rsidRDefault="00F72FFC" w:rsidP="00F72FFC">
      <w:pPr>
        <w:tabs>
          <w:tab w:val="left" w:pos="2580"/>
        </w:tabs>
      </w:pPr>
      <w:r w:rsidRPr="00F72FFC">
        <w:t> </w:t>
      </w:r>
    </w:p>
    <w:p w14:paraId="3A5DD460" w14:textId="77777777" w:rsidR="00F72FFC" w:rsidRPr="00F72FFC" w:rsidRDefault="00F72FFC" w:rsidP="00F72FFC">
      <w:pPr>
        <w:tabs>
          <w:tab w:val="left" w:pos="2580"/>
        </w:tabs>
      </w:pPr>
      <w:r w:rsidRPr="00F72FFC">
        <w:t> </w:t>
      </w:r>
    </w:p>
    <w:p w14:paraId="3CA94AE8" w14:textId="77777777" w:rsidR="00F72FFC" w:rsidRPr="00F72FFC" w:rsidRDefault="00F72FFC" w:rsidP="00F72FFC">
      <w:pPr>
        <w:tabs>
          <w:tab w:val="left" w:pos="2580"/>
        </w:tabs>
      </w:pPr>
      <w:r w:rsidRPr="00F72FFC">
        <w:t> </w:t>
      </w:r>
    </w:p>
    <w:p w14:paraId="45AB6C90" w14:textId="0A5B491F" w:rsidR="00F72FFC" w:rsidRPr="00F72FFC" w:rsidRDefault="00F72FFC" w:rsidP="00F72FFC">
      <w:pPr>
        <w:tabs>
          <w:tab w:val="left" w:pos="2580"/>
        </w:tabs>
      </w:pPr>
      <w:r w:rsidRPr="00F72FFC">
        <w:rPr>
          <w:noProof/>
          <w:lang w:eastAsia="ru-RU"/>
        </w:rPr>
        <w:lastRenderedPageBreak/>
        <w:drawing>
          <wp:inline distT="0" distB="0" distL="0" distR="0" wp14:anchorId="58634FC9" wp14:editId="467B7C45">
            <wp:extent cx="4762500" cy="1809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5C70B8B0" w14:textId="77777777" w:rsidR="00F72FFC" w:rsidRPr="00F72FFC" w:rsidRDefault="00F72FFC" w:rsidP="00F72FFC">
      <w:pPr>
        <w:tabs>
          <w:tab w:val="left" w:pos="2580"/>
        </w:tabs>
      </w:pPr>
      <w:r w:rsidRPr="00F72FFC">
        <w:rPr>
          <w:b/>
          <w:bCs/>
        </w:rPr>
        <w:t>Вы управляете транспортным средством категории «В».</w:t>
      </w:r>
    </w:p>
    <w:p w14:paraId="6B6A12C0" w14:textId="77777777" w:rsidR="00F72FFC" w:rsidRPr="00F72FFC" w:rsidRDefault="00F72FFC" w:rsidP="00F72FFC">
      <w:pPr>
        <w:tabs>
          <w:tab w:val="left" w:pos="2580"/>
        </w:tabs>
      </w:pPr>
      <w:r w:rsidRPr="00F72FFC">
        <w:rPr>
          <w:b/>
          <w:bCs/>
        </w:rPr>
        <w:t>С какой скоростью разрешено движение до знака?</w:t>
      </w:r>
    </w:p>
    <w:p w14:paraId="5F5E2F48" w14:textId="77777777" w:rsidR="00F72FFC" w:rsidRPr="00F72FFC" w:rsidRDefault="00F72FFC" w:rsidP="00F72FFC">
      <w:pPr>
        <w:tabs>
          <w:tab w:val="left" w:pos="2580"/>
        </w:tabs>
      </w:pPr>
      <w:r w:rsidRPr="00F72FFC">
        <w:t> </w:t>
      </w:r>
    </w:p>
    <w:p w14:paraId="3B48CDC6" w14:textId="77777777" w:rsidR="00F72FFC" w:rsidRPr="00F72FFC" w:rsidRDefault="00F72FFC" w:rsidP="00F72FFC">
      <w:pPr>
        <w:tabs>
          <w:tab w:val="left" w:pos="2580"/>
        </w:tabs>
      </w:pPr>
      <w:r w:rsidRPr="00F72FFC">
        <w:rPr>
          <w:b/>
          <w:bCs/>
        </w:rPr>
        <w:t>1.</w:t>
      </w:r>
      <w:r w:rsidRPr="00F72FFC">
        <w:t> 60 км/ч.</w:t>
      </w:r>
    </w:p>
    <w:p w14:paraId="730AFEFE" w14:textId="77777777" w:rsidR="00F72FFC" w:rsidRPr="00F72FFC" w:rsidRDefault="00F72FFC" w:rsidP="00F72FFC">
      <w:pPr>
        <w:tabs>
          <w:tab w:val="left" w:pos="2580"/>
        </w:tabs>
      </w:pPr>
      <w:r w:rsidRPr="00F72FFC">
        <w:t> </w:t>
      </w:r>
    </w:p>
    <w:p w14:paraId="07E53CDB" w14:textId="77777777" w:rsidR="00F72FFC" w:rsidRPr="00F72FFC" w:rsidRDefault="00F72FFC" w:rsidP="00F72FFC">
      <w:pPr>
        <w:tabs>
          <w:tab w:val="left" w:pos="2580"/>
        </w:tabs>
      </w:pPr>
      <w:r w:rsidRPr="00F72FFC">
        <w:rPr>
          <w:b/>
          <w:bCs/>
        </w:rPr>
        <w:t>2.</w:t>
      </w:r>
      <w:r w:rsidRPr="00F72FFC">
        <w:t> 90 км/ч.</w:t>
      </w:r>
    </w:p>
    <w:p w14:paraId="005C444D" w14:textId="77777777" w:rsidR="00F72FFC" w:rsidRPr="00F72FFC" w:rsidRDefault="00F72FFC" w:rsidP="00F72FFC">
      <w:pPr>
        <w:tabs>
          <w:tab w:val="left" w:pos="2580"/>
        </w:tabs>
      </w:pPr>
      <w:r w:rsidRPr="00F72FFC">
        <w:t> </w:t>
      </w:r>
    </w:p>
    <w:p w14:paraId="6EB4EDED" w14:textId="77777777" w:rsidR="00F72FFC" w:rsidRPr="00F72FFC" w:rsidRDefault="00F72FFC" w:rsidP="00F72FFC">
      <w:pPr>
        <w:tabs>
          <w:tab w:val="left" w:pos="2580"/>
        </w:tabs>
      </w:pPr>
      <w:r w:rsidRPr="00F72FFC">
        <w:rPr>
          <w:b/>
          <w:bCs/>
        </w:rPr>
        <w:t>С какой скоростью разрешено движение после знака?</w:t>
      </w:r>
    </w:p>
    <w:p w14:paraId="2E188088" w14:textId="77777777" w:rsidR="00F72FFC" w:rsidRPr="00F72FFC" w:rsidRDefault="00F72FFC" w:rsidP="00F72FFC">
      <w:pPr>
        <w:tabs>
          <w:tab w:val="left" w:pos="2580"/>
        </w:tabs>
      </w:pPr>
      <w:r w:rsidRPr="00F72FFC">
        <w:t> </w:t>
      </w:r>
    </w:p>
    <w:p w14:paraId="7D07A4C3" w14:textId="77777777" w:rsidR="00F72FFC" w:rsidRPr="00F72FFC" w:rsidRDefault="00F72FFC" w:rsidP="00F72FFC">
      <w:pPr>
        <w:tabs>
          <w:tab w:val="left" w:pos="2580"/>
        </w:tabs>
      </w:pPr>
      <w:r w:rsidRPr="00F72FFC">
        <w:rPr>
          <w:b/>
          <w:bCs/>
        </w:rPr>
        <w:t>1.</w:t>
      </w:r>
      <w:r w:rsidRPr="00F72FFC">
        <w:t> 60 км/ч.</w:t>
      </w:r>
    </w:p>
    <w:p w14:paraId="2948D85C" w14:textId="77777777" w:rsidR="00F72FFC" w:rsidRPr="00F72FFC" w:rsidRDefault="00F72FFC" w:rsidP="00F72FFC">
      <w:pPr>
        <w:tabs>
          <w:tab w:val="left" w:pos="2580"/>
        </w:tabs>
      </w:pPr>
      <w:r w:rsidRPr="00F72FFC">
        <w:t> </w:t>
      </w:r>
    </w:p>
    <w:p w14:paraId="6AA0FD4A" w14:textId="77777777" w:rsidR="00F72FFC" w:rsidRPr="00F72FFC" w:rsidRDefault="00F72FFC" w:rsidP="00F72FFC">
      <w:pPr>
        <w:tabs>
          <w:tab w:val="left" w:pos="2580"/>
        </w:tabs>
      </w:pPr>
      <w:r w:rsidRPr="00F72FFC">
        <w:rPr>
          <w:b/>
          <w:bCs/>
        </w:rPr>
        <w:t>2.</w:t>
      </w:r>
      <w:r w:rsidRPr="00F72FFC">
        <w:t> 90 км/ч.</w:t>
      </w:r>
    </w:p>
    <w:p w14:paraId="3D21DEBE" w14:textId="77777777" w:rsidR="00F72FFC" w:rsidRPr="00F72FFC" w:rsidRDefault="00F72FFC" w:rsidP="00F72FFC">
      <w:pPr>
        <w:tabs>
          <w:tab w:val="left" w:pos="2580"/>
        </w:tabs>
      </w:pPr>
      <w:r w:rsidRPr="00F72FFC">
        <w:t> </w:t>
      </w:r>
    </w:p>
    <w:p w14:paraId="576AF737" w14:textId="77777777" w:rsidR="00F72FFC" w:rsidRPr="00F72FFC" w:rsidRDefault="00F72FFC" w:rsidP="00F72FFC">
      <w:pPr>
        <w:tabs>
          <w:tab w:val="left" w:pos="2580"/>
        </w:tabs>
      </w:pPr>
      <w:r w:rsidRPr="00F72FFC">
        <w:t> </w:t>
      </w:r>
    </w:p>
    <w:p w14:paraId="3D9ACACD" w14:textId="77777777" w:rsidR="00F72FFC" w:rsidRPr="00F72FFC" w:rsidRDefault="00F72FFC" w:rsidP="00F72FFC">
      <w:pPr>
        <w:tabs>
          <w:tab w:val="left" w:pos="2580"/>
        </w:tabs>
      </w:pPr>
      <w:r w:rsidRPr="00F72FFC">
        <w:t> </w:t>
      </w:r>
    </w:p>
    <w:p w14:paraId="766301CC" w14:textId="77777777" w:rsidR="00F72FFC" w:rsidRPr="00F72FFC" w:rsidRDefault="00F72FFC" w:rsidP="00F72FFC">
      <w:pPr>
        <w:tabs>
          <w:tab w:val="left" w:pos="2580"/>
        </w:tabs>
      </w:pPr>
      <w:r w:rsidRPr="00F72FFC">
        <w:t> </w:t>
      </w:r>
    </w:p>
    <w:p w14:paraId="4F48DB75" w14:textId="5074EA5C" w:rsidR="00F72FFC" w:rsidRPr="00F72FFC" w:rsidRDefault="00F72FFC" w:rsidP="00F72FFC">
      <w:pPr>
        <w:tabs>
          <w:tab w:val="left" w:pos="2580"/>
        </w:tabs>
      </w:pPr>
      <w:r w:rsidRPr="00F72FFC">
        <w:rPr>
          <w:noProof/>
          <w:lang w:eastAsia="ru-RU"/>
        </w:rPr>
        <w:drawing>
          <wp:inline distT="0" distB="0" distL="0" distR="0" wp14:anchorId="74F8C0E9" wp14:editId="07047122">
            <wp:extent cx="4762500" cy="1809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3917E428" w14:textId="77777777" w:rsidR="00F72FFC" w:rsidRPr="00F72FFC" w:rsidRDefault="00F72FFC" w:rsidP="00F72FFC">
      <w:pPr>
        <w:tabs>
          <w:tab w:val="left" w:pos="2580"/>
        </w:tabs>
      </w:pPr>
      <w:r w:rsidRPr="00F72FFC">
        <w:rPr>
          <w:b/>
          <w:bCs/>
        </w:rPr>
        <w:t>Вы буксируете неисправное транспортное средство.</w:t>
      </w:r>
    </w:p>
    <w:p w14:paraId="6498A566" w14:textId="77777777" w:rsidR="00F72FFC" w:rsidRPr="00F72FFC" w:rsidRDefault="00F72FFC" w:rsidP="00F72FFC">
      <w:pPr>
        <w:tabs>
          <w:tab w:val="left" w:pos="2580"/>
        </w:tabs>
      </w:pPr>
      <w:r w:rsidRPr="00F72FFC">
        <w:rPr>
          <w:b/>
          <w:bCs/>
        </w:rPr>
        <w:t>С какой скоростью разрешено движение до знака?</w:t>
      </w:r>
    </w:p>
    <w:p w14:paraId="4F0E3636" w14:textId="77777777" w:rsidR="00F72FFC" w:rsidRPr="00F72FFC" w:rsidRDefault="00F72FFC" w:rsidP="00F72FFC">
      <w:pPr>
        <w:tabs>
          <w:tab w:val="left" w:pos="2580"/>
        </w:tabs>
      </w:pPr>
      <w:r w:rsidRPr="00F72FFC">
        <w:t> </w:t>
      </w:r>
    </w:p>
    <w:p w14:paraId="6F428EA1" w14:textId="77777777" w:rsidR="00F72FFC" w:rsidRPr="00F72FFC" w:rsidRDefault="00F72FFC" w:rsidP="00F72FFC">
      <w:pPr>
        <w:tabs>
          <w:tab w:val="left" w:pos="2580"/>
        </w:tabs>
      </w:pPr>
      <w:r w:rsidRPr="00F72FFC">
        <w:rPr>
          <w:b/>
          <w:bCs/>
        </w:rPr>
        <w:lastRenderedPageBreak/>
        <w:t>1.</w:t>
      </w:r>
      <w:r w:rsidRPr="00F72FFC">
        <w:t> 50 км/ч.</w:t>
      </w:r>
    </w:p>
    <w:p w14:paraId="6766AE99" w14:textId="77777777" w:rsidR="00F72FFC" w:rsidRPr="00F72FFC" w:rsidRDefault="00F72FFC" w:rsidP="00F72FFC">
      <w:pPr>
        <w:tabs>
          <w:tab w:val="left" w:pos="2580"/>
        </w:tabs>
      </w:pPr>
      <w:r w:rsidRPr="00F72FFC">
        <w:t> </w:t>
      </w:r>
    </w:p>
    <w:p w14:paraId="69450403" w14:textId="77777777" w:rsidR="00F72FFC" w:rsidRPr="00F72FFC" w:rsidRDefault="00F72FFC" w:rsidP="00F72FFC">
      <w:pPr>
        <w:tabs>
          <w:tab w:val="left" w:pos="2580"/>
        </w:tabs>
      </w:pPr>
      <w:r w:rsidRPr="00F72FFC">
        <w:rPr>
          <w:b/>
          <w:bCs/>
        </w:rPr>
        <w:t>2.</w:t>
      </w:r>
      <w:r w:rsidRPr="00F72FFC">
        <w:t> 90 км/ч.</w:t>
      </w:r>
    </w:p>
    <w:p w14:paraId="17B7DE87" w14:textId="77777777" w:rsidR="00F72FFC" w:rsidRPr="00F72FFC" w:rsidRDefault="00F72FFC" w:rsidP="00F72FFC">
      <w:pPr>
        <w:tabs>
          <w:tab w:val="left" w:pos="2580"/>
        </w:tabs>
      </w:pPr>
      <w:r w:rsidRPr="00F72FFC">
        <w:t> </w:t>
      </w:r>
    </w:p>
    <w:p w14:paraId="03E0A90E" w14:textId="77777777" w:rsidR="00F72FFC" w:rsidRPr="00F72FFC" w:rsidRDefault="00F72FFC" w:rsidP="00F72FFC">
      <w:pPr>
        <w:tabs>
          <w:tab w:val="left" w:pos="2580"/>
        </w:tabs>
      </w:pPr>
      <w:r w:rsidRPr="00F72FFC">
        <w:rPr>
          <w:b/>
          <w:bCs/>
        </w:rPr>
        <w:t>С какой скоростью разрешено движение после знака?</w:t>
      </w:r>
    </w:p>
    <w:p w14:paraId="5CC2208D" w14:textId="77777777" w:rsidR="00F72FFC" w:rsidRPr="00F72FFC" w:rsidRDefault="00F72FFC" w:rsidP="00F72FFC">
      <w:pPr>
        <w:tabs>
          <w:tab w:val="left" w:pos="2580"/>
        </w:tabs>
      </w:pPr>
      <w:r w:rsidRPr="00F72FFC">
        <w:t> </w:t>
      </w:r>
    </w:p>
    <w:p w14:paraId="1E67B058" w14:textId="77777777" w:rsidR="00F72FFC" w:rsidRPr="00F72FFC" w:rsidRDefault="00F72FFC" w:rsidP="00F72FFC">
      <w:pPr>
        <w:tabs>
          <w:tab w:val="left" w:pos="2580"/>
        </w:tabs>
      </w:pPr>
      <w:r w:rsidRPr="00F72FFC">
        <w:rPr>
          <w:b/>
          <w:bCs/>
        </w:rPr>
        <w:t>1.</w:t>
      </w:r>
      <w:r w:rsidRPr="00F72FFC">
        <w:t> 50 км/ч.</w:t>
      </w:r>
    </w:p>
    <w:p w14:paraId="0AE4E1C2" w14:textId="77777777" w:rsidR="00F72FFC" w:rsidRPr="00F72FFC" w:rsidRDefault="00F72FFC" w:rsidP="00F72FFC">
      <w:pPr>
        <w:tabs>
          <w:tab w:val="left" w:pos="2580"/>
        </w:tabs>
      </w:pPr>
      <w:r w:rsidRPr="00F72FFC">
        <w:t> </w:t>
      </w:r>
    </w:p>
    <w:p w14:paraId="09B59563" w14:textId="77777777" w:rsidR="00F72FFC" w:rsidRPr="00F72FFC" w:rsidRDefault="00F72FFC" w:rsidP="00F72FFC">
      <w:pPr>
        <w:tabs>
          <w:tab w:val="left" w:pos="2580"/>
        </w:tabs>
      </w:pPr>
      <w:r w:rsidRPr="00F72FFC">
        <w:rPr>
          <w:b/>
          <w:bCs/>
        </w:rPr>
        <w:t>2.</w:t>
      </w:r>
      <w:r w:rsidRPr="00F72FFC">
        <w:t> 60 км/ч.</w:t>
      </w:r>
    </w:p>
    <w:p w14:paraId="1630BC80" w14:textId="77777777" w:rsidR="00F72FFC" w:rsidRPr="00F72FFC" w:rsidRDefault="00F72FFC" w:rsidP="00F72FFC">
      <w:pPr>
        <w:tabs>
          <w:tab w:val="left" w:pos="2580"/>
        </w:tabs>
      </w:pPr>
      <w:r w:rsidRPr="00F72FFC">
        <w:t> </w:t>
      </w:r>
    </w:p>
    <w:p w14:paraId="66BC438E" w14:textId="77777777" w:rsidR="00F72FFC" w:rsidRPr="00F72FFC" w:rsidRDefault="00F72FFC" w:rsidP="00F72FFC">
      <w:pPr>
        <w:tabs>
          <w:tab w:val="left" w:pos="2580"/>
        </w:tabs>
      </w:pPr>
      <w:r w:rsidRPr="00F72FFC">
        <w:t> </w:t>
      </w:r>
    </w:p>
    <w:p w14:paraId="5F787C3F" w14:textId="77777777" w:rsidR="00F72FFC" w:rsidRPr="00F72FFC" w:rsidRDefault="00F72FFC" w:rsidP="00F72FFC">
      <w:pPr>
        <w:tabs>
          <w:tab w:val="left" w:pos="2580"/>
        </w:tabs>
      </w:pPr>
      <w:r w:rsidRPr="00F72FFC">
        <w:t> </w:t>
      </w:r>
    </w:p>
    <w:p w14:paraId="2C4358AD" w14:textId="77777777" w:rsidR="00F72FFC" w:rsidRPr="00F72FFC" w:rsidRDefault="00F72FFC" w:rsidP="00F72FFC">
      <w:pPr>
        <w:tabs>
          <w:tab w:val="left" w:pos="2580"/>
        </w:tabs>
      </w:pPr>
      <w:r w:rsidRPr="00F72FFC">
        <w:t> </w:t>
      </w:r>
    </w:p>
    <w:p w14:paraId="2EADABE2" w14:textId="4E399BFF" w:rsidR="00F72FFC" w:rsidRPr="00F72FFC" w:rsidRDefault="00F72FFC" w:rsidP="00F72FFC">
      <w:pPr>
        <w:tabs>
          <w:tab w:val="left" w:pos="2580"/>
        </w:tabs>
      </w:pPr>
      <w:r w:rsidRPr="00F72FFC">
        <w:rPr>
          <w:noProof/>
          <w:lang w:eastAsia="ru-RU"/>
        </w:rPr>
        <w:drawing>
          <wp:inline distT="0" distB="0" distL="0" distR="0" wp14:anchorId="060DA442" wp14:editId="65E646DE">
            <wp:extent cx="4762500" cy="1809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57A7B812" w14:textId="77777777" w:rsidR="00F72FFC" w:rsidRPr="00F72FFC" w:rsidRDefault="00F72FFC" w:rsidP="00F72FFC">
      <w:pPr>
        <w:tabs>
          <w:tab w:val="left" w:pos="2580"/>
        </w:tabs>
      </w:pPr>
      <w:r w:rsidRPr="00F72FFC">
        <w:rPr>
          <w:b/>
          <w:bCs/>
        </w:rPr>
        <w:t>Вы двигаетесь на легковом автомобиле с прицепом.</w:t>
      </w:r>
    </w:p>
    <w:p w14:paraId="584D6281" w14:textId="77777777" w:rsidR="00F72FFC" w:rsidRPr="00F72FFC" w:rsidRDefault="00F72FFC" w:rsidP="00F72FFC">
      <w:pPr>
        <w:tabs>
          <w:tab w:val="left" w:pos="2580"/>
        </w:tabs>
      </w:pPr>
      <w:r w:rsidRPr="00F72FFC">
        <w:rPr>
          <w:b/>
          <w:bCs/>
        </w:rPr>
        <w:t>С какой скоростью разрешено движение до знака?</w:t>
      </w:r>
    </w:p>
    <w:p w14:paraId="2BC8D225" w14:textId="77777777" w:rsidR="00F72FFC" w:rsidRPr="00F72FFC" w:rsidRDefault="00F72FFC" w:rsidP="00F72FFC">
      <w:pPr>
        <w:tabs>
          <w:tab w:val="left" w:pos="2580"/>
        </w:tabs>
      </w:pPr>
      <w:r w:rsidRPr="00F72FFC">
        <w:t> </w:t>
      </w:r>
    </w:p>
    <w:p w14:paraId="5232A2C4" w14:textId="77777777" w:rsidR="00F72FFC" w:rsidRPr="00F72FFC" w:rsidRDefault="00F72FFC" w:rsidP="00F72FFC">
      <w:pPr>
        <w:tabs>
          <w:tab w:val="left" w:pos="2580"/>
        </w:tabs>
      </w:pPr>
      <w:r w:rsidRPr="00F72FFC">
        <w:rPr>
          <w:b/>
          <w:bCs/>
        </w:rPr>
        <w:t>1. </w:t>
      </w:r>
      <w:r w:rsidRPr="00F72FFC">
        <w:t>70 км/ч.</w:t>
      </w:r>
    </w:p>
    <w:p w14:paraId="7B9B246C" w14:textId="77777777" w:rsidR="00F72FFC" w:rsidRPr="00F72FFC" w:rsidRDefault="00F72FFC" w:rsidP="00F72FFC">
      <w:pPr>
        <w:tabs>
          <w:tab w:val="left" w:pos="2580"/>
        </w:tabs>
      </w:pPr>
      <w:r w:rsidRPr="00F72FFC">
        <w:t> </w:t>
      </w:r>
    </w:p>
    <w:p w14:paraId="09D140AB" w14:textId="77777777" w:rsidR="00F72FFC" w:rsidRPr="00F72FFC" w:rsidRDefault="00F72FFC" w:rsidP="00F72FFC">
      <w:pPr>
        <w:tabs>
          <w:tab w:val="left" w:pos="2580"/>
        </w:tabs>
      </w:pPr>
      <w:r w:rsidRPr="00F72FFC">
        <w:rPr>
          <w:b/>
          <w:bCs/>
        </w:rPr>
        <w:t>2.</w:t>
      </w:r>
      <w:r w:rsidRPr="00F72FFC">
        <w:t> 90 км/ч.</w:t>
      </w:r>
    </w:p>
    <w:p w14:paraId="3BAA964B" w14:textId="77777777" w:rsidR="00F72FFC" w:rsidRPr="00F72FFC" w:rsidRDefault="00F72FFC" w:rsidP="00F72FFC">
      <w:pPr>
        <w:tabs>
          <w:tab w:val="left" w:pos="2580"/>
        </w:tabs>
      </w:pPr>
      <w:r w:rsidRPr="00F72FFC">
        <w:t> </w:t>
      </w:r>
    </w:p>
    <w:p w14:paraId="1A54A19A" w14:textId="77777777" w:rsidR="00F72FFC" w:rsidRPr="00F72FFC" w:rsidRDefault="00F72FFC" w:rsidP="00F72FFC">
      <w:pPr>
        <w:tabs>
          <w:tab w:val="left" w:pos="2580"/>
        </w:tabs>
      </w:pPr>
      <w:r w:rsidRPr="00F72FFC">
        <w:rPr>
          <w:b/>
          <w:bCs/>
        </w:rPr>
        <w:t>С какой скоростью разрешено движение после знака?</w:t>
      </w:r>
    </w:p>
    <w:p w14:paraId="3BC84911" w14:textId="77777777" w:rsidR="00F72FFC" w:rsidRPr="00F72FFC" w:rsidRDefault="00F72FFC" w:rsidP="00F72FFC">
      <w:pPr>
        <w:tabs>
          <w:tab w:val="left" w:pos="2580"/>
        </w:tabs>
      </w:pPr>
      <w:r w:rsidRPr="00F72FFC">
        <w:t> </w:t>
      </w:r>
    </w:p>
    <w:p w14:paraId="0DA7ECE4" w14:textId="77777777" w:rsidR="00F72FFC" w:rsidRPr="00F72FFC" w:rsidRDefault="00F72FFC" w:rsidP="00F72FFC">
      <w:pPr>
        <w:tabs>
          <w:tab w:val="left" w:pos="2580"/>
        </w:tabs>
      </w:pPr>
      <w:r w:rsidRPr="00F72FFC">
        <w:rPr>
          <w:b/>
          <w:bCs/>
        </w:rPr>
        <w:t>1. </w:t>
      </w:r>
      <w:r w:rsidRPr="00F72FFC">
        <w:t>70 км/ч.</w:t>
      </w:r>
    </w:p>
    <w:p w14:paraId="7E37A6E3" w14:textId="77777777" w:rsidR="00F72FFC" w:rsidRPr="00F72FFC" w:rsidRDefault="00F72FFC" w:rsidP="00F72FFC">
      <w:pPr>
        <w:tabs>
          <w:tab w:val="left" w:pos="2580"/>
        </w:tabs>
      </w:pPr>
      <w:r w:rsidRPr="00F72FFC">
        <w:t> </w:t>
      </w:r>
    </w:p>
    <w:p w14:paraId="380A5E48" w14:textId="77777777" w:rsidR="00F72FFC" w:rsidRPr="00F72FFC" w:rsidRDefault="00F72FFC" w:rsidP="00F72FFC">
      <w:pPr>
        <w:tabs>
          <w:tab w:val="left" w:pos="2580"/>
        </w:tabs>
      </w:pPr>
      <w:r w:rsidRPr="00F72FFC">
        <w:rPr>
          <w:b/>
          <w:bCs/>
        </w:rPr>
        <w:t>2.</w:t>
      </w:r>
      <w:r w:rsidRPr="00F72FFC">
        <w:t> 60 км/ч.</w:t>
      </w:r>
    </w:p>
    <w:p w14:paraId="00CFC7E7" w14:textId="77777777" w:rsidR="00F72FFC" w:rsidRPr="00F72FFC" w:rsidRDefault="00F72FFC" w:rsidP="00F72FFC">
      <w:pPr>
        <w:tabs>
          <w:tab w:val="left" w:pos="2580"/>
        </w:tabs>
      </w:pPr>
      <w:r w:rsidRPr="00F72FFC">
        <w:t> </w:t>
      </w:r>
    </w:p>
    <w:p w14:paraId="3E3490EE" w14:textId="77777777" w:rsidR="00F72FFC" w:rsidRPr="00F72FFC" w:rsidRDefault="00F72FFC" w:rsidP="00F72FFC">
      <w:pPr>
        <w:tabs>
          <w:tab w:val="left" w:pos="2580"/>
        </w:tabs>
      </w:pPr>
      <w:r w:rsidRPr="00F72FFC">
        <w:lastRenderedPageBreak/>
        <w:t> </w:t>
      </w:r>
    </w:p>
    <w:p w14:paraId="01A8D428" w14:textId="77777777" w:rsidR="00F72FFC" w:rsidRPr="00F72FFC" w:rsidRDefault="00F72FFC" w:rsidP="00F72FFC">
      <w:pPr>
        <w:tabs>
          <w:tab w:val="left" w:pos="2580"/>
        </w:tabs>
      </w:pPr>
      <w:r w:rsidRPr="00F72FFC">
        <w:t> </w:t>
      </w:r>
    </w:p>
    <w:p w14:paraId="44DFAB5E" w14:textId="77777777" w:rsidR="00F72FFC" w:rsidRPr="00F72FFC" w:rsidRDefault="00F72FFC" w:rsidP="00F72FFC">
      <w:pPr>
        <w:tabs>
          <w:tab w:val="left" w:pos="2580"/>
        </w:tabs>
      </w:pPr>
      <w:r w:rsidRPr="00F72FFC">
        <w:t> </w:t>
      </w:r>
    </w:p>
    <w:p w14:paraId="53BE0EC3" w14:textId="1AA22836" w:rsidR="00F72FFC" w:rsidRPr="00F72FFC" w:rsidRDefault="00F72FFC" w:rsidP="00F72FFC">
      <w:pPr>
        <w:tabs>
          <w:tab w:val="left" w:pos="2580"/>
        </w:tabs>
      </w:pPr>
      <w:r w:rsidRPr="00F72FFC">
        <w:rPr>
          <w:noProof/>
          <w:lang w:eastAsia="ru-RU"/>
        </w:rPr>
        <w:drawing>
          <wp:inline distT="0" distB="0" distL="0" distR="0" wp14:anchorId="546323F5" wp14:editId="7D680559">
            <wp:extent cx="4762500" cy="1809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3D493D6F" w14:textId="77777777" w:rsidR="00F72FFC" w:rsidRPr="00F72FFC" w:rsidRDefault="00F72FFC" w:rsidP="00F72FFC">
      <w:pPr>
        <w:tabs>
          <w:tab w:val="left" w:pos="2580"/>
        </w:tabs>
      </w:pPr>
      <w:r w:rsidRPr="00F72FFC">
        <w:rPr>
          <w:b/>
          <w:bCs/>
        </w:rPr>
        <w:t>Вы управляете транспортным средством категории «В».</w:t>
      </w:r>
    </w:p>
    <w:p w14:paraId="3DC6A90F" w14:textId="77777777" w:rsidR="00F72FFC" w:rsidRPr="00F72FFC" w:rsidRDefault="00F72FFC" w:rsidP="00F72FFC">
      <w:pPr>
        <w:tabs>
          <w:tab w:val="left" w:pos="2580"/>
        </w:tabs>
      </w:pPr>
      <w:r w:rsidRPr="00F72FFC">
        <w:rPr>
          <w:b/>
          <w:bCs/>
        </w:rPr>
        <w:t>С какой скоростью разрешено движение до знака?</w:t>
      </w:r>
    </w:p>
    <w:p w14:paraId="09508735" w14:textId="77777777" w:rsidR="00F72FFC" w:rsidRPr="00F72FFC" w:rsidRDefault="00F72FFC" w:rsidP="00F72FFC">
      <w:pPr>
        <w:tabs>
          <w:tab w:val="left" w:pos="2580"/>
        </w:tabs>
      </w:pPr>
      <w:r w:rsidRPr="00F72FFC">
        <w:t> </w:t>
      </w:r>
    </w:p>
    <w:p w14:paraId="715FBF2A" w14:textId="77777777" w:rsidR="00F72FFC" w:rsidRPr="00F72FFC" w:rsidRDefault="00F72FFC" w:rsidP="00F72FFC">
      <w:pPr>
        <w:tabs>
          <w:tab w:val="left" w:pos="2580"/>
        </w:tabs>
      </w:pPr>
      <w:r w:rsidRPr="00F72FFC">
        <w:rPr>
          <w:b/>
          <w:bCs/>
        </w:rPr>
        <w:t>1.</w:t>
      </w:r>
      <w:r w:rsidRPr="00F72FFC">
        <w:t> 50 км/ч.</w:t>
      </w:r>
    </w:p>
    <w:p w14:paraId="01358FF8" w14:textId="77777777" w:rsidR="00F72FFC" w:rsidRPr="00F72FFC" w:rsidRDefault="00F72FFC" w:rsidP="00F72FFC">
      <w:pPr>
        <w:tabs>
          <w:tab w:val="left" w:pos="2580"/>
        </w:tabs>
      </w:pPr>
      <w:r w:rsidRPr="00F72FFC">
        <w:t> </w:t>
      </w:r>
    </w:p>
    <w:p w14:paraId="7EE0CB2C" w14:textId="77777777" w:rsidR="00F72FFC" w:rsidRPr="00F72FFC" w:rsidRDefault="00F72FFC" w:rsidP="00F72FFC">
      <w:pPr>
        <w:tabs>
          <w:tab w:val="left" w:pos="2580"/>
        </w:tabs>
      </w:pPr>
      <w:r w:rsidRPr="00F72FFC">
        <w:rPr>
          <w:b/>
          <w:bCs/>
        </w:rPr>
        <w:t>2. </w:t>
      </w:r>
      <w:r w:rsidRPr="00F72FFC">
        <w:t>90 км/ч.</w:t>
      </w:r>
    </w:p>
    <w:p w14:paraId="10DF4C07" w14:textId="77777777" w:rsidR="00F72FFC" w:rsidRPr="00F72FFC" w:rsidRDefault="00F72FFC" w:rsidP="00F72FFC">
      <w:pPr>
        <w:tabs>
          <w:tab w:val="left" w:pos="2580"/>
        </w:tabs>
      </w:pPr>
      <w:r w:rsidRPr="00F72FFC">
        <w:t> </w:t>
      </w:r>
    </w:p>
    <w:p w14:paraId="61745CEB" w14:textId="77777777" w:rsidR="00F72FFC" w:rsidRPr="00F72FFC" w:rsidRDefault="00F72FFC" w:rsidP="00F72FFC">
      <w:pPr>
        <w:tabs>
          <w:tab w:val="left" w:pos="2580"/>
        </w:tabs>
      </w:pPr>
      <w:r w:rsidRPr="00F72FFC">
        <w:rPr>
          <w:b/>
          <w:bCs/>
        </w:rPr>
        <w:t>С какой скоростью разрешено движение после знака?</w:t>
      </w:r>
    </w:p>
    <w:p w14:paraId="481D7BF0" w14:textId="77777777" w:rsidR="00F72FFC" w:rsidRPr="00F72FFC" w:rsidRDefault="00F72FFC" w:rsidP="00F72FFC">
      <w:pPr>
        <w:tabs>
          <w:tab w:val="left" w:pos="2580"/>
        </w:tabs>
      </w:pPr>
      <w:r w:rsidRPr="00F72FFC">
        <w:t> </w:t>
      </w:r>
    </w:p>
    <w:p w14:paraId="2E28747D" w14:textId="77777777" w:rsidR="00F72FFC" w:rsidRPr="00F72FFC" w:rsidRDefault="00F72FFC" w:rsidP="00F72FFC">
      <w:pPr>
        <w:tabs>
          <w:tab w:val="left" w:pos="2580"/>
        </w:tabs>
      </w:pPr>
      <w:r w:rsidRPr="00F72FFC">
        <w:rPr>
          <w:b/>
          <w:bCs/>
        </w:rPr>
        <w:t>1.</w:t>
      </w:r>
      <w:r w:rsidRPr="00F72FFC">
        <w:t> 50 км/ч.</w:t>
      </w:r>
    </w:p>
    <w:p w14:paraId="6109B221" w14:textId="77777777" w:rsidR="00F72FFC" w:rsidRPr="00F72FFC" w:rsidRDefault="00F72FFC" w:rsidP="00F72FFC">
      <w:pPr>
        <w:tabs>
          <w:tab w:val="left" w:pos="2580"/>
        </w:tabs>
      </w:pPr>
      <w:r w:rsidRPr="00F72FFC">
        <w:t> </w:t>
      </w:r>
    </w:p>
    <w:p w14:paraId="4C038A35" w14:textId="77777777" w:rsidR="00F72FFC" w:rsidRPr="00F72FFC" w:rsidRDefault="00F72FFC" w:rsidP="00F72FFC">
      <w:pPr>
        <w:tabs>
          <w:tab w:val="left" w:pos="2580"/>
        </w:tabs>
      </w:pPr>
      <w:r w:rsidRPr="00F72FFC">
        <w:rPr>
          <w:b/>
          <w:bCs/>
        </w:rPr>
        <w:t>2.</w:t>
      </w:r>
      <w:r w:rsidRPr="00F72FFC">
        <w:t> 90 км/ч.</w:t>
      </w:r>
    </w:p>
    <w:p w14:paraId="3ED9F483" w14:textId="77777777" w:rsidR="00F72FFC" w:rsidRPr="00F72FFC" w:rsidRDefault="00F72FFC" w:rsidP="00F72FFC">
      <w:pPr>
        <w:tabs>
          <w:tab w:val="left" w:pos="2580"/>
        </w:tabs>
      </w:pPr>
      <w:r w:rsidRPr="00F72FFC">
        <w:t> </w:t>
      </w:r>
    </w:p>
    <w:p w14:paraId="4A861696" w14:textId="77777777" w:rsidR="00F72FFC" w:rsidRPr="00F72FFC" w:rsidRDefault="00F72FFC" w:rsidP="00F72FFC">
      <w:pPr>
        <w:tabs>
          <w:tab w:val="left" w:pos="2580"/>
        </w:tabs>
      </w:pPr>
      <w:r w:rsidRPr="00F72FFC">
        <w:t> </w:t>
      </w:r>
    </w:p>
    <w:p w14:paraId="151D5FE5" w14:textId="77777777" w:rsidR="00F72FFC" w:rsidRPr="00F72FFC" w:rsidRDefault="00F72FFC" w:rsidP="00F72FFC">
      <w:pPr>
        <w:tabs>
          <w:tab w:val="left" w:pos="2580"/>
        </w:tabs>
      </w:pPr>
      <w:r w:rsidRPr="00F72FFC">
        <w:t> </w:t>
      </w:r>
    </w:p>
    <w:p w14:paraId="22F4A125" w14:textId="77777777" w:rsidR="00F72FFC" w:rsidRPr="00F72FFC" w:rsidRDefault="00F72FFC" w:rsidP="00F72FFC">
      <w:pPr>
        <w:tabs>
          <w:tab w:val="left" w:pos="2580"/>
        </w:tabs>
      </w:pPr>
      <w:r w:rsidRPr="00F72FFC">
        <w:t> </w:t>
      </w:r>
    </w:p>
    <w:p w14:paraId="1DD6D0D3" w14:textId="6EBE1DCB" w:rsidR="00F72FFC" w:rsidRPr="00F72FFC" w:rsidRDefault="00F72FFC" w:rsidP="00F72FFC">
      <w:pPr>
        <w:tabs>
          <w:tab w:val="left" w:pos="2580"/>
        </w:tabs>
      </w:pPr>
      <w:r w:rsidRPr="00F72FFC">
        <w:rPr>
          <w:noProof/>
          <w:lang w:eastAsia="ru-RU"/>
        </w:rPr>
        <w:drawing>
          <wp:inline distT="0" distB="0" distL="0" distR="0" wp14:anchorId="7A675FBE" wp14:editId="4E13F580">
            <wp:extent cx="4762500" cy="1809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5515F3F6" w14:textId="77777777" w:rsidR="00F72FFC" w:rsidRPr="00F72FFC" w:rsidRDefault="00F72FFC" w:rsidP="00F72FFC">
      <w:pPr>
        <w:tabs>
          <w:tab w:val="left" w:pos="2580"/>
        </w:tabs>
      </w:pPr>
      <w:r w:rsidRPr="00F72FFC">
        <w:rPr>
          <w:b/>
          <w:bCs/>
        </w:rPr>
        <w:lastRenderedPageBreak/>
        <w:t>Вы буксируете неисправное транспортное средство.</w:t>
      </w:r>
    </w:p>
    <w:p w14:paraId="463CFEE1" w14:textId="77777777" w:rsidR="00F72FFC" w:rsidRPr="00F72FFC" w:rsidRDefault="00F72FFC" w:rsidP="00F72FFC">
      <w:pPr>
        <w:tabs>
          <w:tab w:val="left" w:pos="2580"/>
        </w:tabs>
      </w:pPr>
      <w:r w:rsidRPr="00F72FFC">
        <w:rPr>
          <w:b/>
          <w:bCs/>
        </w:rPr>
        <w:t>С какой скоростью разрешено движение до знака?</w:t>
      </w:r>
    </w:p>
    <w:p w14:paraId="2D0AE7C3" w14:textId="77777777" w:rsidR="00F72FFC" w:rsidRPr="00F72FFC" w:rsidRDefault="00F72FFC" w:rsidP="00F72FFC">
      <w:pPr>
        <w:tabs>
          <w:tab w:val="left" w:pos="2580"/>
        </w:tabs>
      </w:pPr>
      <w:r w:rsidRPr="00F72FFC">
        <w:t> </w:t>
      </w:r>
    </w:p>
    <w:p w14:paraId="1669FE82" w14:textId="77777777" w:rsidR="00F72FFC" w:rsidRPr="00F72FFC" w:rsidRDefault="00F72FFC" w:rsidP="00F72FFC">
      <w:pPr>
        <w:tabs>
          <w:tab w:val="left" w:pos="2580"/>
        </w:tabs>
      </w:pPr>
      <w:r w:rsidRPr="00F72FFC">
        <w:rPr>
          <w:b/>
          <w:bCs/>
        </w:rPr>
        <w:t>1.</w:t>
      </w:r>
      <w:r w:rsidRPr="00F72FFC">
        <w:t> 50 км/ч.</w:t>
      </w:r>
    </w:p>
    <w:p w14:paraId="7B556C75" w14:textId="77777777" w:rsidR="00F72FFC" w:rsidRPr="00F72FFC" w:rsidRDefault="00F72FFC" w:rsidP="00F72FFC">
      <w:pPr>
        <w:tabs>
          <w:tab w:val="left" w:pos="2580"/>
        </w:tabs>
      </w:pPr>
      <w:r w:rsidRPr="00F72FFC">
        <w:t> </w:t>
      </w:r>
    </w:p>
    <w:p w14:paraId="172EBD4B" w14:textId="77777777" w:rsidR="00F72FFC" w:rsidRPr="00F72FFC" w:rsidRDefault="00F72FFC" w:rsidP="00F72FFC">
      <w:pPr>
        <w:tabs>
          <w:tab w:val="left" w:pos="2580"/>
        </w:tabs>
      </w:pPr>
      <w:r w:rsidRPr="00F72FFC">
        <w:rPr>
          <w:b/>
          <w:bCs/>
        </w:rPr>
        <w:t>2. </w:t>
      </w:r>
      <w:r w:rsidRPr="00F72FFC">
        <w:t>70 км/ч.</w:t>
      </w:r>
    </w:p>
    <w:p w14:paraId="7720923A" w14:textId="77777777" w:rsidR="00F72FFC" w:rsidRPr="00F72FFC" w:rsidRDefault="00F72FFC" w:rsidP="00F72FFC">
      <w:pPr>
        <w:tabs>
          <w:tab w:val="left" w:pos="2580"/>
        </w:tabs>
      </w:pPr>
      <w:r w:rsidRPr="00F72FFC">
        <w:t> </w:t>
      </w:r>
    </w:p>
    <w:p w14:paraId="3796ACD0" w14:textId="77777777" w:rsidR="00F72FFC" w:rsidRPr="00F72FFC" w:rsidRDefault="00F72FFC" w:rsidP="00F72FFC">
      <w:pPr>
        <w:tabs>
          <w:tab w:val="left" w:pos="2580"/>
        </w:tabs>
      </w:pPr>
      <w:r w:rsidRPr="00F72FFC">
        <w:rPr>
          <w:b/>
          <w:bCs/>
        </w:rPr>
        <w:t>С какой скоростью разрешено движение после знака?</w:t>
      </w:r>
    </w:p>
    <w:p w14:paraId="2A707737" w14:textId="77777777" w:rsidR="00F72FFC" w:rsidRPr="00F72FFC" w:rsidRDefault="00F72FFC" w:rsidP="00F72FFC">
      <w:pPr>
        <w:tabs>
          <w:tab w:val="left" w:pos="2580"/>
        </w:tabs>
      </w:pPr>
      <w:r w:rsidRPr="00F72FFC">
        <w:t> </w:t>
      </w:r>
    </w:p>
    <w:p w14:paraId="379A2FAE" w14:textId="77777777" w:rsidR="00F72FFC" w:rsidRPr="00F72FFC" w:rsidRDefault="00F72FFC" w:rsidP="00F72FFC">
      <w:pPr>
        <w:tabs>
          <w:tab w:val="left" w:pos="2580"/>
        </w:tabs>
      </w:pPr>
      <w:r w:rsidRPr="00F72FFC">
        <w:rPr>
          <w:b/>
          <w:bCs/>
        </w:rPr>
        <w:t>1.</w:t>
      </w:r>
      <w:r w:rsidRPr="00F72FFC">
        <w:t> 50 км/ч.</w:t>
      </w:r>
    </w:p>
    <w:p w14:paraId="3123F09E" w14:textId="77777777" w:rsidR="00F72FFC" w:rsidRPr="00F72FFC" w:rsidRDefault="00F72FFC" w:rsidP="00F72FFC">
      <w:pPr>
        <w:tabs>
          <w:tab w:val="left" w:pos="2580"/>
        </w:tabs>
      </w:pPr>
      <w:r w:rsidRPr="00F72FFC">
        <w:t> </w:t>
      </w:r>
    </w:p>
    <w:p w14:paraId="4AD29F09" w14:textId="77777777" w:rsidR="00F72FFC" w:rsidRPr="00F72FFC" w:rsidRDefault="00F72FFC" w:rsidP="00F72FFC">
      <w:pPr>
        <w:tabs>
          <w:tab w:val="left" w:pos="2580"/>
        </w:tabs>
      </w:pPr>
      <w:r w:rsidRPr="00F72FFC">
        <w:rPr>
          <w:b/>
          <w:bCs/>
        </w:rPr>
        <w:t>2.</w:t>
      </w:r>
      <w:r w:rsidRPr="00F72FFC">
        <w:t> 70 км/ч.</w:t>
      </w:r>
    </w:p>
    <w:p w14:paraId="0D2BFA9C" w14:textId="77777777" w:rsidR="00F72FFC" w:rsidRPr="00F72FFC" w:rsidRDefault="00F72FFC" w:rsidP="00F72FFC">
      <w:pPr>
        <w:tabs>
          <w:tab w:val="left" w:pos="2580"/>
        </w:tabs>
      </w:pPr>
      <w:r w:rsidRPr="00F72FFC">
        <w:t> </w:t>
      </w:r>
    </w:p>
    <w:p w14:paraId="6B39DA15" w14:textId="77777777" w:rsidR="00F72FFC" w:rsidRPr="00F72FFC" w:rsidRDefault="00F72FFC" w:rsidP="00F72FFC">
      <w:pPr>
        <w:tabs>
          <w:tab w:val="left" w:pos="2580"/>
        </w:tabs>
      </w:pPr>
      <w:r w:rsidRPr="00F72FFC">
        <w:t> </w:t>
      </w:r>
    </w:p>
    <w:p w14:paraId="2570464D" w14:textId="77777777" w:rsidR="00F72FFC" w:rsidRPr="00F72FFC" w:rsidRDefault="00F72FFC" w:rsidP="00F72FFC">
      <w:pPr>
        <w:tabs>
          <w:tab w:val="left" w:pos="2580"/>
        </w:tabs>
      </w:pPr>
      <w:r w:rsidRPr="00F72FFC">
        <w:t> </w:t>
      </w:r>
    </w:p>
    <w:p w14:paraId="5F45B663" w14:textId="77777777" w:rsidR="00F72FFC" w:rsidRPr="00F72FFC" w:rsidRDefault="00F72FFC" w:rsidP="00F72FFC">
      <w:pPr>
        <w:tabs>
          <w:tab w:val="left" w:pos="2580"/>
        </w:tabs>
      </w:pPr>
      <w:r w:rsidRPr="00F72FFC">
        <w:t> </w:t>
      </w:r>
    </w:p>
    <w:p w14:paraId="1072D992" w14:textId="46D6A0FB" w:rsidR="00F72FFC" w:rsidRPr="00F72FFC" w:rsidRDefault="00F72FFC" w:rsidP="00F72FFC">
      <w:pPr>
        <w:tabs>
          <w:tab w:val="left" w:pos="2580"/>
        </w:tabs>
      </w:pPr>
      <w:r w:rsidRPr="00F72FFC">
        <w:rPr>
          <w:noProof/>
          <w:lang w:eastAsia="ru-RU"/>
        </w:rPr>
        <w:drawing>
          <wp:inline distT="0" distB="0" distL="0" distR="0" wp14:anchorId="6AD0F1E2" wp14:editId="26DEA7C3">
            <wp:extent cx="4762500" cy="1809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21117535" w14:textId="77777777" w:rsidR="00F72FFC" w:rsidRPr="00F72FFC" w:rsidRDefault="00F72FFC" w:rsidP="00F72FFC">
      <w:pPr>
        <w:tabs>
          <w:tab w:val="left" w:pos="2580"/>
        </w:tabs>
      </w:pPr>
      <w:r w:rsidRPr="00F72FFC">
        <w:rPr>
          <w:b/>
          <w:bCs/>
        </w:rPr>
        <w:t>Вы двигаетесь на легковом автомобиле с прицепом.</w:t>
      </w:r>
    </w:p>
    <w:p w14:paraId="35CA2A73" w14:textId="77777777" w:rsidR="00F72FFC" w:rsidRPr="00F72FFC" w:rsidRDefault="00F72FFC" w:rsidP="00F72FFC">
      <w:pPr>
        <w:tabs>
          <w:tab w:val="left" w:pos="2580"/>
        </w:tabs>
      </w:pPr>
      <w:r w:rsidRPr="00F72FFC">
        <w:rPr>
          <w:b/>
          <w:bCs/>
        </w:rPr>
        <w:t>С какой скоростью разрешено движение до знака?</w:t>
      </w:r>
    </w:p>
    <w:p w14:paraId="27CB6076" w14:textId="77777777" w:rsidR="00F72FFC" w:rsidRPr="00F72FFC" w:rsidRDefault="00F72FFC" w:rsidP="00F72FFC">
      <w:pPr>
        <w:tabs>
          <w:tab w:val="left" w:pos="2580"/>
        </w:tabs>
      </w:pPr>
      <w:r w:rsidRPr="00F72FFC">
        <w:t> </w:t>
      </w:r>
    </w:p>
    <w:p w14:paraId="40404ACF" w14:textId="77777777" w:rsidR="00F72FFC" w:rsidRPr="00F72FFC" w:rsidRDefault="00F72FFC" w:rsidP="00F72FFC">
      <w:pPr>
        <w:tabs>
          <w:tab w:val="left" w:pos="2580"/>
        </w:tabs>
      </w:pPr>
      <w:r w:rsidRPr="00F72FFC">
        <w:rPr>
          <w:b/>
          <w:bCs/>
        </w:rPr>
        <w:t>1.</w:t>
      </w:r>
      <w:r w:rsidRPr="00F72FFC">
        <w:t> 50 км/ч.</w:t>
      </w:r>
    </w:p>
    <w:p w14:paraId="7D82CD06" w14:textId="77777777" w:rsidR="00F72FFC" w:rsidRPr="00F72FFC" w:rsidRDefault="00F72FFC" w:rsidP="00F72FFC">
      <w:pPr>
        <w:tabs>
          <w:tab w:val="left" w:pos="2580"/>
        </w:tabs>
      </w:pPr>
      <w:r w:rsidRPr="00F72FFC">
        <w:t> </w:t>
      </w:r>
    </w:p>
    <w:p w14:paraId="1E00599D" w14:textId="77777777" w:rsidR="00F72FFC" w:rsidRPr="00F72FFC" w:rsidRDefault="00F72FFC" w:rsidP="00F72FFC">
      <w:pPr>
        <w:tabs>
          <w:tab w:val="left" w:pos="2580"/>
        </w:tabs>
      </w:pPr>
      <w:r w:rsidRPr="00F72FFC">
        <w:rPr>
          <w:b/>
          <w:bCs/>
        </w:rPr>
        <w:t>2.</w:t>
      </w:r>
      <w:r w:rsidRPr="00F72FFC">
        <w:t> 70 км/ч.</w:t>
      </w:r>
    </w:p>
    <w:p w14:paraId="0E7AAE62" w14:textId="77777777" w:rsidR="00F72FFC" w:rsidRPr="00F72FFC" w:rsidRDefault="00F72FFC" w:rsidP="00F72FFC">
      <w:pPr>
        <w:tabs>
          <w:tab w:val="left" w:pos="2580"/>
        </w:tabs>
      </w:pPr>
      <w:r w:rsidRPr="00F72FFC">
        <w:t> </w:t>
      </w:r>
    </w:p>
    <w:p w14:paraId="1380B0FC" w14:textId="77777777" w:rsidR="00F72FFC" w:rsidRPr="00F72FFC" w:rsidRDefault="00F72FFC" w:rsidP="00F72FFC">
      <w:pPr>
        <w:tabs>
          <w:tab w:val="left" w:pos="2580"/>
        </w:tabs>
      </w:pPr>
      <w:r w:rsidRPr="00F72FFC">
        <w:rPr>
          <w:b/>
          <w:bCs/>
        </w:rPr>
        <w:t>С какой скоростью разрешено движение после знака?</w:t>
      </w:r>
    </w:p>
    <w:p w14:paraId="4B125CAF" w14:textId="77777777" w:rsidR="00F72FFC" w:rsidRPr="00F72FFC" w:rsidRDefault="00F72FFC" w:rsidP="00F72FFC">
      <w:pPr>
        <w:tabs>
          <w:tab w:val="left" w:pos="2580"/>
        </w:tabs>
      </w:pPr>
      <w:r w:rsidRPr="00F72FFC">
        <w:t> </w:t>
      </w:r>
    </w:p>
    <w:p w14:paraId="1A7A74B3" w14:textId="77777777" w:rsidR="00F72FFC" w:rsidRPr="00F72FFC" w:rsidRDefault="00F72FFC" w:rsidP="00F72FFC">
      <w:pPr>
        <w:tabs>
          <w:tab w:val="left" w:pos="2580"/>
        </w:tabs>
      </w:pPr>
      <w:r w:rsidRPr="00F72FFC">
        <w:rPr>
          <w:b/>
          <w:bCs/>
        </w:rPr>
        <w:t>1.</w:t>
      </w:r>
      <w:r w:rsidRPr="00F72FFC">
        <w:t> 70 км/ч.</w:t>
      </w:r>
    </w:p>
    <w:p w14:paraId="66DBC9AC" w14:textId="77777777" w:rsidR="00F72FFC" w:rsidRPr="00F72FFC" w:rsidRDefault="00F72FFC" w:rsidP="00F72FFC">
      <w:pPr>
        <w:tabs>
          <w:tab w:val="left" w:pos="2580"/>
        </w:tabs>
      </w:pPr>
      <w:r w:rsidRPr="00F72FFC">
        <w:lastRenderedPageBreak/>
        <w:t> </w:t>
      </w:r>
    </w:p>
    <w:p w14:paraId="18D4B2BD" w14:textId="77777777" w:rsidR="00F72FFC" w:rsidRPr="00F72FFC" w:rsidRDefault="00F72FFC" w:rsidP="00F72FFC">
      <w:pPr>
        <w:tabs>
          <w:tab w:val="left" w:pos="2580"/>
        </w:tabs>
      </w:pPr>
      <w:r w:rsidRPr="00F72FFC">
        <w:rPr>
          <w:b/>
          <w:bCs/>
        </w:rPr>
        <w:t>2.</w:t>
      </w:r>
      <w:r w:rsidRPr="00F72FFC">
        <w:t> 90 км/ч.</w:t>
      </w:r>
    </w:p>
    <w:p w14:paraId="32D9BBAD" w14:textId="77777777" w:rsidR="00F72FFC" w:rsidRPr="00F72FFC" w:rsidRDefault="00F72FFC" w:rsidP="00F72FFC">
      <w:pPr>
        <w:tabs>
          <w:tab w:val="left" w:pos="2580"/>
        </w:tabs>
      </w:pPr>
      <w:r w:rsidRPr="00F72FFC">
        <w:t> </w:t>
      </w:r>
    </w:p>
    <w:p w14:paraId="6601AC78" w14:textId="77777777" w:rsidR="00F72FFC" w:rsidRPr="00F72FFC" w:rsidRDefault="00F72FFC" w:rsidP="00F72FFC">
      <w:pPr>
        <w:tabs>
          <w:tab w:val="left" w:pos="2580"/>
        </w:tabs>
      </w:pPr>
      <w:r w:rsidRPr="00F72FFC">
        <w:t> </w:t>
      </w:r>
    </w:p>
    <w:p w14:paraId="69426284" w14:textId="77777777" w:rsidR="00F72FFC" w:rsidRPr="00F72FFC" w:rsidRDefault="00F72FFC" w:rsidP="00F72FFC">
      <w:pPr>
        <w:tabs>
          <w:tab w:val="left" w:pos="2580"/>
        </w:tabs>
      </w:pPr>
      <w:r w:rsidRPr="00F72FFC">
        <w:t> </w:t>
      </w:r>
    </w:p>
    <w:p w14:paraId="32CA4383" w14:textId="77777777" w:rsidR="00F72FFC" w:rsidRPr="00F72FFC" w:rsidRDefault="00F72FFC" w:rsidP="00F72FFC">
      <w:pPr>
        <w:tabs>
          <w:tab w:val="left" w:pos="2580"/>
        </w:tabs>
      </w:pPr>
      <w:r w:rsidRPr="00F72FFC">
        <w:t> </w:t>
      </w:r>
    </w:p>
    <w:p w14:paraId="148CBF1A" w14:textId="7020F1CB" w:rsidR="00F72FFC" w:rsidRPr="00F72FFC" w:rsidRDefault="00F72FFC" w:rsidP="00F72FFC">
      <w:pPr>
        <w:tabs>
          <w:tab w:val="left" w:pos="2580"/>
        </w:tabs>
      </w:pPr>
      <w:r w:rsidRPr="00F72FFC">
        <w:rPr>
          <w:noProof/>
          <w:lang w:eastAsia="ru-RU"/>
        </w:rPr>
        <w:drawing>
          <wp:inline distT="0" distB="0" distL="0" distR="0" wp14:anchorId="6CDC60A9" wp14:editId="5A1B9B48">
            <wp:extent cx="4762500" cy="1809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768BF8FF" w14:textId="77777777" w:rsidR="00F72FFC" w:rsidRPr="00F72FFC" w:rsidRDefault="00F72FFC" w:rsidP="00F72FFC">
      <w:pPr>
        <w:tabs>
          <w:tab w:val="left" w:pos="2580"/>
        </w:tabs>
      </w:pPr>
      <w:r w:rsidRPr="00F72FFC">
        <w:rPr>
          <w:b/>
          <w:bCs/>
        </w:rPr>
        <w:t>Вы управляете транспортным средством категории «В».</w:t>
      </w:r>
    </w:p>
    <w:p w14:paraId="72DC4372" w14:textId="77777777" w:rsidR="00F72FFC" w:rsidRPr="00F72FFC" w:rsidRDefault="00F72FFC" w:rsidP="00F72FFC">
      <w:pPr>
        <w:tabs>
          <w:tab w:val="left" w:pos="2580"/>
        </w:tabs>
      </w:pPr>
      <w:r w:rsidRPr="00F72FFC">
        <w:rPr>
          <w:b/>
          <w:bCs/>
        </w:rPr>
        <w:t>С какой скоростью разрешено продолжить движение?</w:t>
      </w:r>
    </w:p>
    <w:p w14:paraId="07147383" w14:textId="77777777" w:rsidR="00F72FFC" w:rsidRPr="00F72FFC" w:rsidRDefault="00F72FFC" w:rsidP="00F72FFC">
      <w:pPr>
        <w:tabs>
          <w:tab w:val="left" w:pos="2580"/>
        </w:tabs>
      </w:pPr>
      <w:r w:rsidRPr="00F72FFC">
        <w:rPr>
          <w:b/>
          <w:bCs/>
        </w:rPr>
        <w:t>1.</w:t>
      </w:r>
      <w:r w:rsidRPr="00F72FFC">
        <w:t> 90 км/ч.</w:t>
      </w:r>
    </w:p>
    <w:p w14:paraId="36A02F40" w14:textId="77777777" w:rsidR="00F72FFC" w:rsidRPr="00F72FFC" w:rsidRDefault="00F72FFC" w:rsidP="00F72FFC">
      <w:pPr>
        <w:tabs>
          <w:tab w:val="left" w:pos="2580"/>
        </w:tabs>
      </w:pPr>
      <w:r w:rsidRPr="00F72FFC">
        <w:rPr>
          <w:b/>
          <w:bCs/>
        </w:rPr>
        <w:t>2.</w:t>
      </w:r>
      <w:r w:rsidRPr="00F72FFC">
        <w:t> 110 км/ч.</w:t>
      </w:r>
    </w:p>
    <w:p w14:paraId="3A4168BE" w14:textId="77777777" w:rsidR="00F72FFC" w:rsidRPr="00F72FFC" w:rsidRDefault="00F72FFC" w:rsidP="00F72FFC">
      <w:pPr>
        <w:tabs>
          <w:tab w:val="left" w:pos="2580"/>
        </w:tabs>
      </w:pPr>
      <w:r w:rsidRPr="00F72FFC">
        <w:rPr>
          <w:b/>
          <w:bCs/>
        </w:rPr>
        <w:t>С какой скоростью разрешено движение с прицепом?</w:t>
      </w:r>
    </w:p>
    <w:p w14:paraId="7A5C073A" w14:textId="77777777" w:rsidR="00F72FFC" w:rsidRPr="00F72FFC" w:rsidRDefault="00F72FFC" w:rsidP="00F72FFC">
      <w:pPr>
        <w:tabs>
          <w:tab w:val="left" w:pos="2580"/>
        </w:tabs>
      </w:pPr>
      <w:r w:rsidRPr="00F72FFC">
        <w:rPr>
          <w:b/>
          <w:bCs/>
        </w:rPr>
        <w:t>1.</w:t>
      </w:r>
      <w:r w:rsidRPr="00F72FFC">
        <w:t> 90 км/ч.</w:t>
      </w:r>
    </w:p>
    <w:p w14:paraId="378E43D7" w14:textId="77777777" w:rsidR="00F72FFC" w:rsidRPr="00F72FFC" w:rsidRDefault="00F72FFC" w:rsidP="00F72FFC">
      <w:pPr>
        <w:tabs>
          <w:tab w:val="left" w:pos="2580"/>
        </w:tabs>
      </w:pPr>
      <w:r w:rsidRPr="00F72FFC">
        <w:rPr>
          <w:b/>
          <w:bCs/>
        </w:rPr>
        <w:t>2.</w:t>
      </w:r>
      <w:r w:rsidRPr="00F72FFC">
        <w:t> 110 км/ч.</w:t>
      </w:r>
    </w:p>
    <w:p w14:paraId="67CD6E0A" w14:textId="77777777" w:rsidR="00F72FFC" w:rsidRPr="00F72FFC" w:rsidRDefault="00F72FFC" w:rsidP="00F72FFC">
      <w:pPr>
        <w:tabs>
          <w:tab w:val="left" w:pos="2580"/>
        </w:tabs>
      </w:pPr>
      <w:r w:rsidRPr="00F72FFC">
        <w:rPr>
          <w:b/>
          <w:bCs/>
        </w:rPr>
        <w:t>С какой скоростью разрешено движение, если Вы буксируете неисправное транспортное средство?</w:t>
      </w:r>
    </w:p>
    <w:p w14:paraId="4F0354CB" w14:textId="77777777" w:rsidR="00F72FFC" w:rsidRPr="00F72FFC" w:rsidRDefault="00F72FFC" w:rsidP="00F72FFC">
      <w:pPr>
        <w:tabs>
          <w:tab w:val="left" w:pos="2580"/>
        </w:tabs>
      </w:pPr>
      <w:r w:rsidRPr="00F72FFC">
        <w:rPr>
          <w:b/>
          <w:bCs/>
        </w:rPr>
        <w:t>1.</w:t>
      </w:r>
      <w:r w:rsidRPr="00F72FFC">
        <w:t> 50 км/ч.</w:t>
      </w:r>
    </w:p>
    <w:p w14:paraId="4DD8BD72" w14:textId="77777777" w:rsidR="00F72FFC" w:rsidRPr="00F72FFC" w:rsidRDefault="00F72FFC" w:rsidP="00F72FFC">
      <w:pPr>
        <w:tabs>
          <w:tab w:val="left" w:pos="2580"/>
        </w:tabs>
      </w:pPr>
      <w:r w:rsidRPr="00F72FFC">
        <w:rPr>
          <w:b/>
          <w:bCs/>
        </w:rPr>
        <w:t>2.</w:t>
      </w:r>
      <w:r w:rsidRPr="00F72FFC">
        <w:t> 90 км/ч.</w:t>
      </w:r>
    </w:p>
    <w:p w14:paraId="0EE8A61E" w14:textId="77777777" w:rsidR="00F72FFC" w:rsidRPr="00F72FFC" w:rsidRDefault="00F72FFC" w:rsidP="00F72FFC">
      <w:pPr>
        <w:tabs>
          <w:tab w:val="left" w:pos="2580"/>
        </w:tabs>
      </w:pPr>
      <w:r w:rsidRPr="00F72FFC">
        <w:t> </w:t>
      </w:r>
    </w:p>
    <w:p w14:paraId="0E398F5D" w14:textId="77777777" w:rsidR="00F72FFC" w:rsidRPr="00F72FFC" w:rsidRDefault="00F72FFC" w:rsidP="00F72FFC">
      <w:pPr>
        <w:tabs>
          <w:tab w:val="left" w:pos="2580"/>
        </w:tabs>
      </w:pPr>
      <w:r w:rsidRPr="00F72FFC">
        <w:t> </w:t>
      </w:r>
    </w:p>
    <w:p w14:paraId="513D9AAE" w14:textId="77777777" w:rsidR="00F72FFC" w:rsidRPr="00F72FFC" w:rsidRDefault="00F72FFC" w:rsidP="00F72FFC">
      <w:pPr>
        <w:tabs>
          <w:tab w:val="left" w:pos="2580"/>
        </w:tabs>
      </w:pPr>
      <w:r w:rsidRPr="00F72FFC">
        <w:t>Помимо вышеперечисленных ограничений Правила содержат ещё</w:t>
      </w:r>
    </w:p>
    <w:p w14:paraId="4363F262" w14:textId="77777777" w:rsidR="00F72FFC" w:rsidRPr="00F72FFC" w:rsidRDefault="00F72FFC" w:rsidP="00F72FFC">
      <w:pPr>
        <w:tabs>
          <w:tab w:val="left" w:pos="2580"/>
        </w:tabs>
      </w:pPr>
      <w:r w:rsidRPr="00F72FFC">
        <w:t>одно весьма важное требование.</w:t>
      </w:r>
    </w:p>
    <w:p w14:paraId="6C566607" w14:textId="77777777" w:rsidR="00F72FFC" w:rsidRPr="00F72FFC" w:rsidRDefault="00F72FFC" w:rsidP="00F72FFC">
      <w:pPr>
        <w:tabs>
          <w:tab w:val="left" w:pos="2580"/>
        </w:tabs>
      </w:pPr>
      <w:r w:rsidRPr="00F72FFC">
        <w:t> </w:t>
      </w:r>
    </w:p>
    <w:p w14:paraId="4994FEDF" w14:textId="77777777" w:rsidR="00F72FFC" w:rsidRPr="00F72FFC" w:rsidRDefault="00F72FFC" w:rsidP="00F72FFC">
      <w:pPr>
        <w:tabs>
          <w:tab w:val="left" w:pos="2580"/>
        </w:tabs>
      </w:pPr>
      <w:r w:rsidRPr="00F72FFC">
        <w:rPr>
          <w:b/>
          <w:bCs/>
        </w:rPr>
        <w:t>Правила. Раздел 10. Пункт 10.1. Водитель должен вести транспортное средство со скоростью,</w:t>
      </w:r>
    </w:p>
    <w:p w14:paraId="7402933D" w14:textId="77777777" w:rsidR="00F72FFC" w:rsidRPr="00F72FFC" w:rsidRDefault="00F72FFC" w:rsidP="00F72FFC">
      <w:pPr>
        <w:tabs>
          <w:tab w:val="left" w:pos="2580"/>
        </w:tabs>
      </w:pPr>
      <w:r w:rsidRPr="00F72FFC">
        <w:rPr>
          <w:b/>
          <w:bCs/>
        </w:rPr>
        <w:t>не превышающей установленного ограничения, </w:t>
      </w:r>
      <w:r w:rsidRPr="00F72FFC">
        <w:rPr>
          <w:b/>
          <w:bCs/>
          <w:u w:val="single"/>
        </w:rPr>
        <w:t>учитывая при этом интенсивность движения,</w:t>
      </w:r>
    </w:p>
    <w:p w14:paraId="21D79063" w14:textId="77777777" w:rsidR="00F72FFC" w:rsidRPr="00F72FFC" w:rsidRDefault="00F72FFC" w:rsidP="00F72FFC">
      <w:pPr>
        <w:tabs>
          <w:tab w:val="left" w:pos="2580"/>
        </w:tabs>
      </w:pPr>
      <w:r w:rsidRPr="00F72FFC">
        <w:rPr>
          <w:b/>
          <w:bCs/>
          <w:u w:val="single"/>
        </w:rPr>
        <w:t>особенности и состояние транспортного средства и груза, дорожные и метеорологические условия,</w:t>
      </w:r>
    </w:p>
    <w:p w14:paraId="65CAD7F1" w14:textId="77777777" w:rsidR="00F72FFC" w:rsidRPr="00F72FFC" w:rsidRDefault="00F72FFC" w:rsidP="00F72FFC">
      <w:pPr>
        <w:tabs>
          <w:tab w:val="left" w:pos="2580"/>
        </w:tabs>
      </w:pPr>
      <w:proofErr w:type="gramStart"/>
      <w:r w:rsidRPr="00F72FFC">
        <w:rPr>
          <w:b/>
          <w:bCs/>
          <w:u w:val="single"/>
        </w:rPr>
        <w:lastRenderedPageBreak/>
        <w:t>в частности</w:t>
      </w:r>
      <w:proofErr w:type="gramEnd"/>
      <w:r w:rsidRPr="00F72FFC">
        <w:rPr>
          <w:b/>
          <w:bCs/>
          <w:u w:val="single"/>
        </w:rPr>
        <w:t xml:space="preserve"> видимость в направлении движения.</w:t>
      </w:r>
    </w:p>
    <w:p w14:paraId="31CB184F" w14:textId="77777777" w:rsidR="00F72FFC" w:rsidRPr="00F72FFC" w:rsidRDefault="00F72FFC" w:rsidP="00F72FFC">
      <w:pPr>
        <w:tabs>
          <w:tab w:val="left" w:pos="2580"/>
        </w:tabs>
      </w:pPr>
      <w:r w:rsidRPr="00F72FFC">
        <w:t> </w:t>
      </w:r>
    </w:p>
    <w:p w14:paraId="57706DC8" w14:textId="39F565D2" w:rsidR="00F72FFC" w:rsidRPr="00F72FFC" w:rsidRDefault="00F72FFC" w:rsidP="00F72FFC">
      <w:pPr>
        <w:tabs>
          <w:tab w:val="left" w:pos="2580"/>
        </w:tabs>
      </w:pPr>
      <w:r w:rsidRPr="00F72FFC">
        <w:rPr>
          <w:noProof/>
          <w:lang w:eastAsia="ru-RU"/>
        </w:rPr>
        <w:drawing>
          <wp:inline distT="0" distB="0" distL="0" distR="0" wp14:anchorId="5D753372" wp14:editId="4DA47A51">
            <wp:extent cx="4762500" cy="1809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0F307EC1" w14:textId="77777777" w:rsidR="00F72FFC" w:rsidRPr="00F72FFC" w:rsidRDefault="00F72FFC" w:rsidP="00F72FFC">
      <w:pPr>
        <w:tabs>
          <w:tab w:val="left" w:pos="2580"/>
        </w:tabs>
      </w:pPr>
      <w:r w:rsidRPr="00F72FFC">
        <w:t> </w:t>
      </w:r>
    </w:p>
    <w:p w14:paraId="527B7792" w14:textId="77777777" w:rsidR="00F72FFC" w:rsidRPr="00F72FFC" w:rsidRDefault="00F72FFC" w:rsidP="00F72FFC">
      <w:pPr>
        <w:tabs>
          <w:tab w:val="left" w:pos="2580"/>
        </w:tabs>
      </w:pPr>
      <w:r w:rsidRPr="00F72FFC">
        <w:t>Конечно же, выбирая скорость, водитель должен учитывать условия видимости в данный момент.</w:t>
      </w:r>
    </w:p>
    <w:p w14:paraId="65A7047D" w14:textId="77777777" w:rsidR="00F72FFC" w:rsidRPr="00F72FFC" w:rsidRDefault="00F72FFC" w:rsidP="00F72FFC">
      <w:pPr>
        <w:tabs>
          <w:tab w:val="left" w:pos="2580"/>
        </w:tabs>
      </w:pPr>
      <w:r w:rsidRPr="00F72FFC">
        <w:t>В принципе, на этой дороге разрешено 90 км/ч. Но только не сейчас! Если сейчас двигаться со скоростью</w:t>
      </w:r>
    </w:p>
    <w:p w14:paraId="53641131" w14:textId="77777777" w:rsidR="00F72FFC" w:rsidRPr="00F72FFC" w:rsidRDefault="00F72FFC" w:rsidP="00F72FFC">
      <w:pPr>
        <w:tabs>
          <w:tab w:val="left" w:pos="2580"/>
        </w:tabs>
      </w:pPr>
      <w:r w:rsidRPr="00F72FFC">
        <w:t>90 км/ч, то помимо того, что это смертельно опасно, это ещё и нарушение Правил, а именно пункта 10.1.</w:t>
      </w:r>
    </w:p>
    <w:p w14:paraId="40F46037" w14:textId="77777777" w:rsidR="00F72FFC" w:rsidRPr="00F72FFC" w:rsidRDefault="00F72FFC" w:rsidP="00F72FFC">
      <w:pPr>
        <w:tabs>
          <w:tab w:val="left" w:pos="2580"/>
        </w:tabs>
      </w:pPr>
      <w:r w:rsidRPr="00F72FFC">
        <w:rPr>
          <w:b/>
          <w:bCs/>
        </w:rPr>
        <w:t>Во всех случаях скорость должна быть такой, чтобы остановочный путь был меньше расстояния видимости!</w:t>
      </w:r>
    </w:p>
    <w:p w14:paraId="7A1BE888" w14:textId="77777777" w:rsidR="00F72FFC" w:rsidRPr="00F72FFC" w:rsidRDefault="00F72FFC" w:rsidP="00F72FFC">
      <w:pPr>
        <w:tabs>
          <w:tab w:val="left" w:pos="2580"/>
        </w:tabs>
      </w:pPr>
      <w:r w:rsidRPr="00F72FFC">
        <w:t> </w:t>
      </w:r>
    </w:p>
    <w:p w14:paraId="1BB49F59" w14:textId="26F57D50" w:rsidR="00F72FFC" w:rsidRPr="00F72FFC" w:rsidRDefault="00F72FFC" w:rsidP="00F72FFC">
      <w:pPr>
        <w:tabs>
          <w:tab w:val="left" w:pos="2580"/>
        </w:tabs>
      </w:pPr>
      <w:r w:rsidRPr="00F72FFC">
        <w:rPr>
          <w:noProof/>
          <w:lang w:eastAsia="ru-RU"/>
        </w:rPr>
        <w:drawing>
          <wp:inline distT="0" distB="0" distL="0" distR="0" wp14:anchorId="74438696" wp14:editId="20DBAFD7">
            <wp:extent cx="4762500" cy="1809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7B51C935" w14:textId="77777777" w:rsidR="00F72FFC" w:rsidRPr="00F72FFC" w:rsidRDefault="00F72FFC" w:rsidP="00F72FFC">
      <w:pPr>
        <w:tabs>
          <w:tab w:val="left" w:pos="2580"/>
        </w:tabs>
      </w:pPr>
      <w:r w:rsidRPr="00F72FFC">
        <w:t> </w:t>
      </w:r>
    </w:p>
    <w:p w14:paraId="0BA0F915" w14:textId="77777777" w:rsidR="00F72FFC" w:rsidRPr="00F72FFC" w:rsidRDefault="00F72FFC" w:rsidP="00F72FFC">
      <w:pPr>
        <w:tabs>
          <w:tab w:val="left" w:pos="2580"/>
        </w:tabs>
      </w:pPr>
      <w:r w:rsidRPr="00F72FFC">
        <w:t>Сейчас условия видимости прекрасные. Но посмотрите, в каком состоянии дорожное покрытие –</w:t>
      </w:r>
    </w:p>
    <w:p w14:paraId="398053CD" w14:textId="77777777" w:rsidR="00F72FFC" w:rsidRPr="00F72FFC" w:rsidRDefault="00F72FFC" w:rsidP="00F72FFC">
      <w:pPr>
        <w:tabs>
          <w:tab w:val="left" w:pos="2580"/>
        </w:tabs>
      </w:pPr>
      <w:r w:rsidRPr="00F72FFC">
        <w:t>это же сущий каток! И пункт 10.1 обязывает водителей учитывать дорожные условия при выборе</w:t>
      </w:r>
    </w:p>
    <w:p w14:paraId="0B1BA9A8" w14:textId="77777777" w:rsidR="00F72FFC" w:rsidRPr="00F72FFC" w:rsidRDefault="00F72FFC" w:rsidP="00F72FFC">
      <w:pPr>
        <w:tabs>
          <w:tab w:val="left" w:pos="2580"/>
        </w:tabs>
      </w:pPr>
      <w:r w:rsidRPr="00F72FFC">
        <w:t>безопасной скорости движения.</w:t>
      </w:r>
    </w:p>
    <w:p w14:paraId="3F483EC4" w14:textId="77777777" w:rsidR="00F72FFC" w:rsidRPr="00F72FFC" w:rsidRDefault="00F72FFC" w:rsidP="00F72FFC">
      <w:pPr>
        <w:tabs>
          <w:tab w:val="left" w:pos="2580"/>
        </w:tabs>
      </w:pPr>
      <w:r w:rsidRPr="00F72FFC">
        <w:t> </w:t>
      </w:r>
    </w:p>
    <w:p w14:paraId="519CA989" w14:textId="77777777" w:rsidR="00F72FFC" w:rsidRPr="00F72FFC" w:rsidRDefault="00F72FFC" w:rsidP="00F72FFC">
      <w:pPr>
        <w:tabs>
          <w:tab w:val="left" w:pos="2580"/>
        </w:tabs>
      </w:pPr>
    </w:p>
    <w:p w14:paraId="0220DFCA" w14:textId="6A63C156" w:rsidR="00F72FFC" w:rsidRPr="00F72FFC" w:rsidRDefault="00F72FFC" w:rsidP="00F72FFC">
      <w:pPr>
        <w:tabs>
          <w:tab w:val="left" w:pos="2580"/>
        </w:tabs>
      </w:pPr>
      <w:r w:rsidRPr="00F72FFC">
        <w:rPr>
          <w:noProof/>
          <w:lang w:eastAsia="ru-RU"/>
        </w:rPr>
        <w:lastRenderedPageBreak/>
        <w:drawing>
          <wp:inline distT="0" distB="0" distL="0" distR="0" wp14:anchorId="5D8F1117" wp14:editId="6A12B2D7">
            <wp:extent cx="3676650" cy="1400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p>
    <w:p w14:paraId="4235F4E4" w14:textId="77777777" w:rsidR="00F72FFC" w:rsidRPr="00F72FFC" w:rsidRDefault="00F72FFC" w:rsidP="00F72FFC">
      <w:pPr>
        <w:tabs>
          <w:tab w:val="left" w:pos="2580"/>
        </w:tabs>
      </w:pPr>
      <w:r w:rsidRPr="00F72FFC">
        <w:t> </w:t>
      </w:r>
    </w:p>
    <w:p w14:paraId="2B00A4A0" w14:textId="77777777" w:rsidR="00F72FFC" w:rsidRPr="00F72FFC" w:rsidRDefault="00F72FFC" w:rsidP="00F72FFC">
      <w:pPr>
        <w:tabs>
          <w:tab w:val="left" w:pos="2580"/>
        </w:tabs>
      </w:pPr>
      <w:r w:rsidRPr="00F72FFC">
        <w:t>И ещё пункт 10.1 обязывает водителей выбирать скорость сообразно интенсивности движения.</w:t>
      </w:r>
    </w:p>
    <w:p w14:paraId="52B857C7" w14:textId="77777777" w:rsidR="00F72FFC" w:rsidRPr="00F72FFC" w:rsidRDefault="00F72FFC" w:rsidP="00F72FFC">
      <w:pPr>
        <w:tabs>
          <w:tab w:val="left" w:pos="2580"/>
        </w:tabs>
      </w:pPr>
      <w:r w:rsidRPr="00F72FFC">
        <w:t>Сейчас неважно, какая тут разрешённая скорость движения. Сейчас водитель обязан двигаться со скоростью</w:t>
      </w:r>
    </w:p>
    <w:p w14:paraId="050C5C57" w14:textId="77777777" w:rsidR="00F72FFC" w:rsidRPr="00F72FFC" w:rsidRDefault="00F72FFC" w:rsidP="00F72FFC">
      <w:pPr>
        <w:tabs>
          <w:tab w:val="left" w:pos="2580"/>
        </w:tabs>
      </w:pPr>
      <w:r w:rsidRPr="00F72FFC">
        <w:t>потока, не покидая своей полосы.</w:t>
      </w:r>
    </w:p>
    <w:p w14:paraId="463F306D" w14:textId="77777777" w:rsidR="00F72FFC" w:rsidRPr="00F72FFC" w:rsidRDefault="00F72FFC" w:rsidP="00F72FFC">
      <w:pPr>
        <w:tabs>
          <w:tab w:val="left" w:pos="2580"/>
        </w:tabs>
      </w:pPr>
    </w:p>
    <w:p w14:paraId="01318FA2" w14:textId="77777777" w:rsidR="00F72FFC" w:rsidRPr="00F72FFC" w:rsidRDefault="00F72FFC" w:rsidP="00F72FFC">
      <w:pPr>
        <w:tabs>
          <w:tab w:val="left" w:pos="2580"/>
        </w:tabs>
      </w:pPr>
      <w:r w:rsidRPr="00F72FFC">
        <w:t> </w:t>
      </w:r>
    </w:p>
    <w:p w14:paraId="655FD8A5" w14:textId="77777777" w:rsidR="00F72FFC" w:rsidRPr="00F72FFC" w:rsidRDefault="00F72FFC" w:rsidP="00F72FFC">
      <w:pPr>
        <w:tabs>
          <w:tab w:val="left" w:pos="2580"/>
        </w:tabs>
      </w:pPr>
      <w:r w:rsidRPr="00F72FFC">
        <w:t>Завершая разговор о скорости движения, нельзя не упомянуть ещё об одном интересном требовании десятого раздела Правил.</w:t>
      </w:r>
    </w:p>
    <w:p w14:paraId="290724E2" w14:textId="77777777" w:rsidR="00F72FFC" w:rsidRPr="00F72FFC" w:rsidRDefault="00F72FFC" w:rsidP="00F72FFC">
      <w:pPr>
        <w:tabs>
          <w:tab w:val="left" w:pos="2580"/>
        </w:tabs>
      </w:pPr>
      <w:r w:rsidRPr="00F72FFC">
        <w:t> </w:t>
      </w:r>
    </w:p>
    <w:p w14:paraId="121EC979" w14:textId="77777777" w:rsidR="00F72FFC" w:rsidRPr="00F72FFC" w:rsidRDefault="00F72FFC" w:rsidP="00F72FFC">
      <w:pPr>
        <w:tabs>
          <w:tab w:val="left" w:pos="2580"/>
        </w:tabs>
      </w:pPr>
      <w:r w:rsidRPr="00F72FFC">
        <w:rPr>
          <w:b/>
          <w:bCs/>
        </w:rPr>
        <w:t>Правила. Раздел 10. Пункт 10.5. Водителю запрещается создавать помехи другим транспортным средства</w:t>
      </w:r>
    </w:p>
    <w:p w14:paraId="4223D27E" w14:textId="77777777" w:rsidR="00F72FFC" w:rsidRPr="00F72FFC" w:rsidRDefault="00F72FFC" w:rsidP="00F72FFC">
      <w:pPr>
        <w:tabs>
          <w:tab w:val="left" w:pos="2580"/>
        </w:tabs>
      </w:pPr>
      <w:r w:rsidRPr="00F72FFC">
        <w:rPr>
          <w:b/>
          <w:bCs/>
        </w:rPr>
        <w:t>, двигаясь без необходимости со слишком малой скоростью.</w:t>
      </w:r>
    </w:p>
    <w:p w14:paraId="734EF3B4" w14:textId="77777777" w:rsidR="00F72FFC" w:rsidRPr="00F72FFC" w:rsidRDefault="00F72FFC" w:rsidP="00F72FFC">
      <w:pPr>
        <w:tabs>
          <w:tab w:val="left" w:pos="2580"/>
        </w:tabs>
      </w:pPr>
      <w:r w:rsidRPr="00F72FFC">
        <w:t> </w:t>
      </w:r>
    </w:p>
    <w:p w14:paraId="36E8289E" w14:textId="77777777" w:rsidR="00F72FFC" w:rsidRPr="00F72FFC" w:rsidRDefault="00F72FFC" w:rsidP="00F72FFC">
      <w:pPr>
        <w:tabs>
          <w:tab w:val="left" w:pos="2580"/>
        </w:tabs>
      </w:pPr>
      <w:r w:rsidRPr="00F72FFC">
        <w:rPr>
          <w:b/>
          <w:bCs/>
        </w:rPr>
        <w:t>Обратите внимание – Правила не запрещают медленную езду, как таковую. Правила запрещают </w:t>
      </w:r>
    </w:p>
    <w:p w14:paraId="036B025B" w14:textId="77777777" w:rsidR="00F72FFC" w:rsidRPr="00F72FFC" w:rsidRDefault="00F72FFC" w:rsidP="00F72FFC">
      <w:pPr>
        <w:tabs>
          <w:tab w:val="left" w:pos="2580"/>
        </w:tabs>
      </w:pPr>
      <w:r w:rsidRPr="00F72FFC">
        <w:rPr>
          <w:b/>
          <w:bCs/>
        </w:rPr>
        <w:t>создавать помехи, двигаясь излишне медленно.</w:t>
      </w:r>
    </w:p>
    <w:p w14:paraId="3B45FF14" w14:textId="77777777" w:rsidR="00F72FFC" w:rsidRPr="00F72FFC" w:rsidRDefault="00F72FFC" w:rsidP="00F72FFC">
      <w:pPr>
        <w:tabs>
          <w:tab w:val="left" w:pos="2580"/>
        </w:tabs>
      </w:pPr>
      <w:r w:rsidRPr="00F72FFC">
        <w:t> </w:t>
      </w:r>
    </w:p>
    <w:p w14:paraId="07576794" w14:textId="188EB926" w:rsidR="00F72FFC" w:rsidRPr="00F72FFC" w:rsidRDefault="00F72FFC" w:rsidP="00F72FFC">
      <w:pPr>
        <w:tabs>
          <w:tab w:val="left" w:pos="2580"/>
        </w:tabs>
      </w:pPr>
      <w:r w:rsidRPr="00F72FFC">
        <w:rPr>
          <w:noProof/>
          <w:lang w:eastAsia="ru-RU"/>
        </w:rPr>
        <w:drawing>
          <wp:inline distT="0" distB="0" distL="0" distR="0" wp14:anchorId="548F8F13" wp14:editId="03A62965">
            <wp:extent cx="4762500" cy="1809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3F2D4CEB" w14:textId="77777777" w:rsidR="00F72FFC" w:rsidRPr="00F72FFC" w:rsidRDefault="00F72FFC" w:rsidP="00F72FFC">
      <w:pPr>
        <w:tabs>
          <w:tab w:val="left" w:pos="2580"/>
        </w:tabs>
      </w:pPr>
      <w:r w:rsidRPr="00F72FFC">
        <w:t> </w:t>
      </w:r>
    </w:p>
    <w:p w14:paraId="47EC9708" w14:textId="77777777" w:rsidR="00F72FFC" w:rsidRPr="00F72FFC" w:rsidRDefault="00F72FFC" w:rsidP="00F72FFC">
      <w:pPr>
        <w:tabs>
          <w:tab w:val="left" w:pos="2580"/>
        </w:tabs>
      </w:pPr>
      <w:r w:rsidRPr="00F72FFC">
        <w:t>Представьте, что водитель впервые едет по этой дороге и ищет нужную ему улицу и нужный номер дома.</w:t>
      </w:r>
    </w:p>
    <w:p w14:paraId="5A6AE891" w14:textId="77777777" w:rsidR="00F72FFC" w:rsidRPr="00F72FFC" w:rsidRDefault="00F72FFC" w:rsidP="00F72FFC">
      <w:pPr>
        <w:tabs>
          <w:tab w:val="left" w:pos="2580"/>
        </w:tabs>
      </w:pPr>
      <w:r w:rsidRPr="00F72FFC">
        <w:t>В данной ситуации, двигаясь медленно, водитель ничего не нарушает</w:t>
      </w:r>
    </w:p>
    <w:p w14:paraId="5268FAA3" w14:textId="213FE2EF" w:rsidR="00F72FFC" w:rsidRPr="00F72FFC" w:rsidRDefault="00F72FFC" w:rsidP="00F72FFC">
      <w:pPr>
        <w:tabs>
          <w:tab w:val="left" w:pos="2580"/>
        </w:tabs>
      </w:pPr>
      <w:r w:rsidRPr="00F72FFC">
        <w:rPr>
          <w:noProof/>
          <w:lang w:eastAsia="ru-RU"/>
        </w:rPr>
        <w:lastRenderedPageBreak/>
        <w:drawing>
          <wp:inline distT="0" distB="0" distL="0" distR="0" wp14:anchorId="22709F13" wp14:editId="47F1C5D9">
            <wp:extent cx="4038600" cy="1533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0" cy="1533525"/>
                    </a:xfrm>
                    <a:prstGeom prst="rect">
                      <a:avLst/>
                    </a:prstGeom>
                    <a:noFill/>
                    <a:ln>
                      <a:noFill/>
                    </a:ln>
                  </pic:spPr>
                </pic:pic>
              </a:graphicData>
            </a:graphic>
          </wp:inline>
        </w:drawing>
      </w:r>
    </w:p>
    <w:p w14:paraId="206411A3" w14:textId="77777777" w:rsidR="00F72FFC" w:rsidRPr="00F72FFC" w:rsidRDefault="00F72FFC" w:rsidP="00F72FFC">
      <w:pPr>
        <w:tabs>
          <w:tab w:val="left" w:pos="2580"/>
        </w:tabs>
      </w:pPr>
      <w:r w:rsidRPr="00F72FFC">
        <w:t> </w:t>
      </w:r>
    </w:p>
    <w:p w14:paraId="3A056C90" w14:textId="77777777" w:rsidR="00F72FFC" w:rsidRPr="00F72FFC" w:rsidRDefault="00F72FFC" w:rsidP="00F72FFC">
      <w:pPr>
        <w:tabs>
          <w:tab w:val="left" w:pos="2580"/>
        </w:tabs>
      </w:pPr>
      <w:r w:rsidRPr="00F72FFC">
        <w:t>А вот сейчас, двигаясь медленно, водитель коричневого автомобиля создаёт помехи другим транспортным</w:t>
      </w:r>
    </w:p>
    <w:p w14:paraId="7D229BB0" w14:textId="77777777" w:rsidR="00F72FFC" w:rsidRPr="00F72FFC" w:rsidRDefault="00F72FFC" w:rsidP="00F72FFC">
      <w:pPr>
        <w:tabs>
          <w:tab w:val="left" w:pos="2580"/>
        </w:tabs>
      </w:pPr>
      <w:r w:rsidRPr="00F72FFC">
        <w:t>средствам и, следовательно, нарушает Правила (а именно, нарушает требования пункта 10.5).</w:t>
      </w:r>
    </w:p>
    <w:p w14:paraId="33BBA4CD" w14:textId="77777777" w:rsidR="00F72FFC" w:rsidRPr="00F72FFC" w:rsidRDefault="00F72FFC" w:rsidP="00F72FFC">
      <w:pPr>
        <w:tabs>
          <w:tab w:val="left" w:pos="2580"/>
        </w:tabs>
      </w:pPr>
    </w:p>
    <w:p w14:paraId="40AE1BAC" w14:textId="77777777" w:rsidR="00F72FFC" w:rsidRPr="00F72FFC" w:rsidRDefault="00F72FFC" w:rsidP="00F72FFC">
      <w:pPr>
        <w:tabs>
          <w:tab w:val="left" w:pos="2580"/>
        </w:tabs>
      </w:pPr>
      <w:r w:rsidRPr="00F72FFC">
        <w:t>И, наконец, последнее, но не менее важное.</w:t>
      </w:r>
    </w:p>
    <w:p w14:paraId="72686F19" w14:textId="77777777" w:rsidR="00F72FFC" w:rsidRPr="00F72FFC" w:rsidRDefault="00F72FFC" w:rsidP="00F72FFC">
      <w:pPr>
        <w:tabs>
          <w:tab w:val="left" w:pos="2580"/>
        </w:tabs>
      </w:pPr>
      <w:r w:rsidRPr="00F72FFC">
        <w:t> </w:t>
      </w:r>
    </w:p>
    <w:p w14:paraId="2B7AF537" w14:textId="77777777" w:rsidR="00F72FFC" w:rsidRPr="00F72FFC" w:rsidRDefault="00F72FFC" w:rsidP="00F72FFC">
      <w:pPr>
        <w:tabs>
          <w:tab w:val="left" w:pos="2580"/>
        </w:tabs>
      </w:pPr>
      <w:r w:rsidRPr="00F72FFC">
        <w:rPr>
          <w:b/>
          <w:bCs/>
        </w:rPr>
        <w:t>Правила. Раздел 10. Пункт 10.5. Водителю запрещается резко тормозить, если это не требуется</w:t>
      </w:r>
    </w:p>
    <w:p w14:paraId="271DFE72" w14:textId="77777777" w:rsidR="00F72FFC" w:rsidRPr="00F72FFC" w:rsidRDefault="00F72FFC" w:rsidP="00F72FFC">
      <w:pPr>
        <w:tabs>
          <w:tab w:val="left" w:pos="2580"/>
        </w:tabs>
      </w:pPr>
      <w:r w:rsidRPr="00F72FFC">
        <w:rPr>
          <w:b/>
          <w:bCs/>
        </w:rPr>
        <w:t>для предотвращения дорожно-транспортного происшествия.</w:t>
      </w:r>
    </w:p>
    <w:p w14:paraId="44B72F7C" w14:textId="77777777" w:rsidR="00F72FFC" w:rsidRPr="00F72FFC" w:rsidRDefault="00F72FFC" w:rsidP="00F72FFC">
      <w:pPr>
        <w:tabs>
          <w:tab w:val="left" w:pos="2580"/>
        </w:tabs>
      </w:pPr>
      <w:r w:rsidRPr="00F72FFC">
        <w:t> </w:t>
      </w:r>
    </w:p>
    <w:p w14:paraId="42A57A3E" w14:textId="77777777" w:rsidR="00F72FFC" w:rsidRPr="00F72FFC" w:rsidRDefault="00F72FFC" w:rsidP="00F72FFC">
      <w:pPr>
        <w:tabs>
          <w:tab w:val="left" w:pos="2580"/>
        </w:tabs>
      </w:pPr>
      <w:r w:rsidRPr="00F72FFC">
        <w:t>Правила не содержат никаких ограничений на динамичность разгона. Стартовать можно сколь угодно резко,</w:t>
      </w:r>
    </w:p>
    <w:p w14:paraId="614F8054" w14:textId="77777777" w:rsidR="00F72FFC" w:rsidRPr="00F72FFC" w:rsidRDefault="00F72FFC" w:rsidP="00F72FFC">
      <w:pPr>
        <w:tabs>
          <w:tab w:val="left" w:pos="2580"/>
        </w:tabs>
      </w:pPr>
      <w:r w:rsidRPr="00F72FFC">
        <w:t>буквально срываясь с места.</w:t>
      </w:r>
    </w:p>
    <w:p w14:paraId="41FAEE42" w14:textId="77777777" w:rsidR="00F72FFC" w:rsidRPr="00F72FFC" w:rsidRDefault="00F72FFC" w:rsidP="00F72FFC">
      <w:pPr>
        <w:tabs>
          <w:tab w:val="left" w:pos="2580"/>
        </w:tabs>
      </w:pPr>
      <w:r w:rsidRPr="00F72FFC">
        <w:t>А вот тормозить разрешается только плавно. Любое резкое торможение – это всегда опасность для движения,</w:t>
      </w:r>
    </w:p>
    <w:p w14:paraId="5293285A" w14:textId="77777777" w:rsidR="00F72FFC" w:rsidRPr="00F72FFC" w:rsidRDefault="00F72FFC" w:rsidP="00F72FFC">
      <w:pPr>
        <w:tabs>
          <w:tab w:val="left" w:pos="2580"/>
        </w:tabs>
      </w:pPr>
      <w:r w:rsidRPr="00F72FFC">
        <w:t>и Правила разрешают экстренное торможение только в экстренных случаях. При этом под экстренным случаем</w:t>
      </w:r>
    </w:p>
    <w:p w14:paraId="727FDE62" w14:textId="77777777" w:rsidR="00F72FFC" w:rsidRPr="00F72FFC" w:rsidRDefault="00F72FFC" w:rsidP="00F72FFC">
      <w:pPr>
        <w:tabs>
          <w:tab w:val="left" w:pos="2580"/>
        </w:tabs>
      </w:pPr>
      <w:r w:rsidRPr="00F72FFC">
        <w:t>Правила понимают ситуацию, когда надо предотвратить ДТП.</w:t>
      </w:r>
    </w:p>
    <w:p w14:paraId="2E833FB4" w14:textId="77777777" w:rsidR="00F72FFC" w:rsidRPr="00F72FFC" w:rsidRDefault="00F72FFC" w:rsidP="00F72FFC">
      <w:pPr>
        <w:tabs>
          <w:tab w:val="left" w:pos="2580"/>
        </w:tabs>
      </w:pPr>
      <w:r w:rsidRPr="00F72FFC">
        <w:t> </w:t>
      </w:r>
    </w:p>
    <w:p w14:paraId="7C2F97A8" w14:textId="77777777" w:rsidR="00F72FFC" w:rsidRPr="00F72FFC" w:rsidRDefault="00F72FFC" w:rsidP="00F72FFC">
      <w:pPr>
        <w:tabs>
          <w:tab w:val="left" w:pos="2580"/>
        </w:tabs>
      </w:pPr>
    </w:p>
    <w:p w14:paraId="48D9FBDF" w14:textId="77777777" w:rsidR="00F72FFC" w:rsidRPr="00F72FFC" w:rsidRDefault="00F72FFC" w:rsidP="00F72FFC">
      <w:pPr>
        <w:tabs>
          <w:tab w:val="left" w:pos="2580"/>
        </w:tabs>
      </w:pPr>
      <w:r w:rsidRPr="00F72FFC">
        <w:t>Вопросы ПДД по теме "Скорость движения"</w:t>
      </w:r>
    </w:p>
    <w:p w14:paraId="6DA06CF4" w14:textId="23847E91" w:rsidR="00F72FFC" w:rsidRPr="00F72FFC" w:rsidRDefault="00F72FFC" w:rsidP="00F72FFC">
      <w:pPr>
        <w:tabs>
          <w:tab w:val="left" w:pos="2580"/>
        </w:tabs>
      </w:pPr>
      <w:r w:rsidRPr="00F72FFC">
        <w:rPr>
          <w:noProof/>
          <w:lang w:eastAsia="ru-RU"/>
        </w:rPr>
        <w:drawing>
          <wp:inline distT="0" distB="0" distL="0" distR="0" wp14:anchorId="55936734" wp14:editId="01DD57F8">
            <wp:extent cx="4572000" cy="1714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14:paraId="3E80CFC4" w14:textId="77777777" w:rsidR="00F72FFC" w:rsidRPr="00F72FFC" w:rsidRDefault="00F72FFC" w:rsidP="00F72FFC">
      <w:pPr>
        <w:tabs>
          <w:tab w:val="left" w:pos="2580"/>
        </w:tabs>
      </w:pPr>
      <w:r w:rsidRPr="00F72FFC">
        <w:rPr>
          <w:b/>
          <w:bCs/>
        </w:rPr>
        <w:lastRenderedPageBreak/>
        <w:t>С какой скоростью Вы можете продолжить движение вне населенного пункта по левой полосе на легковом автомобиле?</w:t>
      </w:r>
    </w:p>
    <w:p w14:paraId="6EAF673F" w14:textId="77777777" w:rsidR="00F72FFC" w:rsidRPr="00F72FFC" w:rsidRDefault="00F72FFC" w:rsidP="00F72FFC">
      <w:pPr>
        <w:numPr>
          <w:ilvl w:val="0"/>
          <w:numId w:val="1"/>
        </w:numPr>
        <w:tabs>
          <w:tab w:val="left" w:pos="2580"/>
        </w:tabs>
      </w:pPr>
      <w:r w:rsidRPr="00F72FFC">
        <w:t>Не более 50 км/ч</w:t>
      </w:r>
    </w:p>
    <w:p w14:paraId="5A18BBF2" w14:textId="77777777" w:rsidR="00F72FFC" w:rsidRPr="00F72FFC" w:rsidRDefault="00F72FFC" w:rsidP="00F72FFC">
      <w:pPr>
        <w:numPr>
          <w:ilvl w:val="0"/>
          <w:numId w:val="1"/>
        </w:numPr>
        <w:tabs>
          <w:tab w:val="left" w:pos="2580"/>
        </w:tabs>
      </w:pPr>
      <w:r w:rsidRPr="00F72FFC">
        <w:t>Не менее 50 км/ч и не более 70 км/ч</w:t>
      </w:r>
    </w:p>
    <w:p w14:paraId="01EF07A9" w14:textId="77777777" w:rsidR="00F72FFC" w:rsidRPr="00F72FFC" w:rsidRDefault="00F72FFC" w:rsidP="00F72FFC">
      <w:pPr>
        <w:numPr>
          <w:ilvl w:val="0"/>
          <w:numId w:val="1"/>
        </w:numPr>
        <w:tabs>
          <w:tab w:val="left" w:pos="2580"/>
        </w:tabs>
      </w:pPr>
      <w:r w:rsidRPr="00F72FFC">
        <w:t>Не менее 50 км/ч и не более 90 км/ч</w:t>
      </w:r>
    </w:p>
    <w:p w14:paraId="33F8A278" w14:textId="77777777" w:rsidR="00F72FFC" w:rsidRPr="00F72FFC" w:rsidRDefault="00F72FFC" w:rsidP="00F72FFC">
      <w:pPr>
        <w:tabs>
          <w:tab w:val="left" w:pos="2580"/>
        </w:tabs>
      </w:pPr>
      <w:r w:rsidRPr="00F72FFC">
        <w:rPr>
          <w:b/>
          <w:bCs/>
        </w:rPr>
        <w:t>С какой максимальной скоростью Вы можете продолжить движение на легковом автомобиле с прицепом?</w:t>
      </w:r>
    </w:p>
    <w:p w14:paraId="647DB679" w14:textId="77777777" w:rsidR="00F72FFC" w:rsidRPr="00F72FFC" w:rsidRDefault="00F72FFC" w:rsidP="00F72FFC">
      <w:pPr>
        <w:numPr>
          <w:ilvl w:val="0"/>
          <w:numId w:val="2"/>
        </w:numPr>
        <w:tabs>
          <w:tab w:val="left" w:pos="2580"/>
        </w:tabs>
      </w:pPr>
      <w:r w:rsidRPr="00F72FFC">
        <w:t>50 км/ч</w:t>
      </w:r>
    </w:p>
    <w:p w14:paraId="45CE3AD7" w14:textId="77777777" w:rsidR="00F72FFC" w:rsidRPr="00F72FFC" w:rsidRDefault="00F72FFC" w:rsidP="00F72FFC">
      <w:pPr>
        <w:numPr>
          <w:ilvl w:val="0"/>
          <w:numId w:val="2"/>
        </w:numPr>
        <w:tabs>
          <w:tab w:val="left" w:pos="2580"/>
        </w:tabs>
      </w:pPr>
      <w:r w:rsidRPr="00F72FFC">
        <w:t>60 км/ч</w:t>
      </w:r>
    </w:p>
    <w:p w14:paraId="13B41FC0" w14:textId="77777777" w:rsidR="00F72FFC" w:rsidRPr="00F72FFC" w:rsidRDefault="00F72FFC" w:rsidP="00F72FFC">
      <w:pPr>
        <w:numPr>
          <w:ilvl w:val="0"/>
          <w:numId w:val="2"/>
        </w:numPr>
        <w:tabs>
          <w:tab w:val="left" w:pos="2580"/>
        </w:tabs>
      </w:pPr>
      <w:r w:rsidRPr="00F72FFC">
        <w:t>70 км/ч</w:t>
      </w:r>
    </w:p>
    <w:p w14:paraId="0032D3D5" w14:textId="77777777" w:rsidR="00F72FFC" w:rsidRPr="00F72FFC" w:rsidRDefault="00F72FFC" w:rsidP="00F72FFC">
      <w:pPr>
        <w:numPr>
          <w:ilvl w:val="0"/>
          <w:numId w:val="2"/>
        </w:numPr>
        <w:tabs>
          <w:tab w:val="left" w:pos="2580"/>
        </w:tabs>
      </w:pPr>
      <w:r w:rsidRPr="00F72FFC">
        <w:t>80 км/ч</w:t>
      </w:r>
    </w:p>
    <w:p w14:paraId="38F54601" w14:textId="77777777" w:rsidR="00F72FFC" w:rsidRPr="00F72FFC" w:rsidRDefault="00F72FFC" w:rsidP="00F72FFC">
      <w:pPr>
        <w:numPr>
          <w:ilvl w:val="0"/>
          <w:numId w:val="2"/>
        </w:numPr>
        <w:tabs>
          <w:tab w:val="left" w:pos="2580"/>
        </w:tabs>
      </w:pPr>
      <w:r w:rsidRPr="00F72FFC">
        <w:t>90 км/ч</w:t>
      </w:r>
    </w:p>
    <w:p w14:paraId="64ECF6FD" w14:textId="77777777" w:rsidR="00F72FFC" w:rsidRPr="00F72FFC" w:rsidRDefault="00F72FFC" w:rsidP="00F72FFC">
      <w:pPr>
        <w:tabs>
          <w:tab w:val="left" w:pos="2580"/>
        </w:tabs>
      </w:pPr>
      <w:r w:rsidRPr="00F72FFC">
        <w:t> </w:t>
      </w:r>
    </w:p>
    <w:p w14:paraId="71CC3873" w14:textId="77777777" w:rsidR="00F72FFC" w:rsidRPr="00F72FFC" w:rsidRDefault="00F72FFC" w:rsidP="00F72FFC">
      <w:pPr>
        <w:tabs>
          <w:tab w:val="left" w:pos="2580"/>
        </w:tabs>
      </w:pPr>
      <w:r w:rsidRPr="00F72FFC">
        <w:t> </w:t>
      </w:r>
    </w:p>
    <w:p w14:paraId="429E8D3C" w14:textId="77777777" w:rsidR="00F72FFC" w:rsidRPr="00F72FFC" w:rsidRDefault="00D50D41" w:rsidP="00F72FFC">
      <w:pPr>
        <w:tabs>
          <w:tab w:val="left" w:pos="2580"/>
        </w:tabs>
      </w:pPr>
      <w:hyperlink r:id="rId24" w:history="1">
        <w:r w:rsidR="00F72FFC" w:rsidRPr="00F72FFC">
          <w:rPr>
            <w:rStyle w:val="a3"/>
          </w:rPr>
          <w:t>Обсудить вопрос</w:t>
        </w:r>
      </w:hyperlink>
    </w:p>
    <w:p w14:paraId="579D2192" w14:textId="766E1C5C" w:rsidR="00F72FFC" w:rsidRPr="00F72FFC" w:rsidRDefault="00F72FFC" w:rsidP="00F72FFC">
      <w:pPr>
        <w:tabs>
          <w:tab w:val="left" w:pos="2580"/>
        </w:tabs>
      </w:pPr>
      <w:r w:rsidRPr="00F72FFC">
        <w:rPr>
          <w:noProof/>
          <w:lang w:eastAsia="ru-RU"/>
        </w:rPr>
        <w:drawing>
          <wp:inline distT="0" distB="0" distL="0" distR="0" wp14:anchorId="61EF0643" wp14:editId="6AE1E07D">
            <wp:extent cx="4572000" cy="1714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14:paraId="421DB1A9" w14:textId="77777777" w:rsidR="00F72FFC" w:rsidRPr="00F72FFC" w:rsidRDefault="00F72FFC" w:rsidP="00F72FFC">
      <w:pPr>
        <w:tabs>
          <w:tab w:val="left" w:pos="2580"/>
        </w:tabs>
      </w:pPr>
      <w:r w:rsidRPr="00F72FFC">
        <w:rPr>
          <w:b/>
          <w:bCs/>
        </w:rPr>
        <w:t>С какой максимальной скоростью Вы можете продолжить движение на легковом автомобиле?</w:t>
      </w:r>
    </w:p>
    <w:p w14:paraId="08356F26" w14:textId="77777777" w:rsidR="00F72FFC" w:rsidRPr="00F72FFC" w:rsidRDefault="00F72FFC" w:rsidP="00F72FFC">
      <w:pPr>
        <w:numPr>
          <w:ilvl w:val="0"/>
          <w:numId w:val="3"/>
        </w:numPr>
        <w:tabs>
          <w:tab w:val="left" w:pos="2580"/>
        </w:tabs>
      </w:pPr>
      <w:r w:rsidRPr="00F72FFC">
        <w:t>70 км/ч</w:t>
      </w:r>
    </w:p>
    <w:p w14:paraId="04F5B49D" w14:textId="77777777" w:rsidR="00F72FFC" w:rsidRPr="00F72FFC" w:rsidRDefault="00F72FFC" w:rsidP="00F72FFC">
      <w:pPr>
        <w:numPr>
          <w:ilvl w:val="0"/>
          <w:numId w:val="3"/>
        </w:numPr>
        <w:tabs>
          <w:tab w:val="left" w:pos="2580"/>
        </w:tabs>
      </w:pPr>
      <w:r w:rsidRPr="00F72FFC">
        <w:t>90 км/ч</w:t>
      </w:r>
    </w:p>
    <w:p w14:paraId="611E9A2A" w14:textId="77777777" w:rsidR="00F72FFC" w:rsidRPr="00F72FFC" w:rsidRDefault="00F72FFC" w:rsidP="00F72FFC">
      <w:pPr>
        <w:numPr>
          <w:ilvl w:val="0"/>
          <w:numId w:val="3"/>
        </w:numPr>
        <w:tabs>
          <w:tab w:val="left" w:pos="2580"/>
        </w:tabs>
      </w:pPr>
      <w:r w:rsidRPr="00F72FFC">
        <w:t>110 км/ч</w:t>
      </w:r>
    </w:p>
    <w:p w14:paraId="08AEBB13" w14:textId="77777777" w:rsidR="00F72FFC" w:rsidRPr="00F72FFC" w:rsidRDefault="00D50D41" w:rsidP="00F72FFC">
      <w:pPr>
        <w:tabs>
          <w:tab w:val="left" w:pos="2580"/>
        </w:tabs>
      </w:pPr>
      <w:hyperlink r:id="rId26" w:history="1">
        <w:r w:rsidR="00F72FFC" w:rsidRPr="00F72FFC">
          <w:rPr>
            <w:rStyle w:val="a3"/>
          </w:rPr>
          <w:t>Обсудить вопрос</w:t>
        </w:r>
      </w:hyperlink>
    </w:p>
    <w:p w14:paraId="324B8079" w14:textId="659D2825" w:rsidR="00F72FFC" w:rsidRPr="00F72FFC" w:rsidRDefault="00F72FFC" w:rsidP="00F72FFC">
      <w:pPr>
        <w:tabs>
          <w:tab w:val="left" w:pos="2580"/>
        </w:tabs>
      </w:pPr>
    </w:p>
    <w:p w14:paraId="158C811E" w14:textId="77777777" w:rsidR="00F72FFC" w:rsidRPr="00F72FFC" w:rsidRDefault="00F72FFC" w:rsidP="00F72FFC">
      <w:pPr>
        <w:tabs>
          <w:tab w:val="left" w:pos="2580"/>
        </w:tabs>
      </w:pPr>
      <w:r w:rsidRPr="00F72FFC">
        <w:rPr>
          <w:b/>
          <w:bCs/>
        </w:rPr>
        <w:t>Что должно иметь для Вас решающее значение при выборе скорости движения в темное время суток?</w:t>
      </w:r>
    </w:p>
    <w:p w14:paraId="4A422999" w14:textId="77777777" w:rsidR="00F72FFC" w:rsidRPr="00F72FFC" w:rsidRDefault="00F72FFC" w:rsidP="00F72FFC">
      <w:pPr>
        <w:numPr>
          <w:ilvl w:val="0"/>
          <w:numId w:val="4"/>
        </w:numPr>
        <w:tabs>
          <w:tab w:val="left" w:pos="2580"/>
        </w:tabs>
      </w:pPr>
      <w:r w:rsidRPr="00F72FFC">
        <w:t>Предельные ограничения скорости, установленные для Вашего транспортного средства</w:t>
      </w:r>
    </w:p>
    <w:p w14:paraId="6742BA48" w14:textId="1C3BA5A3" w:rsidR="00F72FFC" w:rsidRPr="00F72FFC" w:rsidRDefault="00F72FFC" w:rsidP="00F72FFC">
      <w:pPr>
        <w:numPr>
          <w:ilvl w:val="0"/>
          <w:numId w:val="4"/>
        </w:numPr>
        <w:tabs>
          <w:tab w:val="left" w:pos="2580"/>
        </w:tabs>
      </w:pPr>
      <w:r w:rsidRPr="00F72FFC">
        <w:t>Условия видимости</w:t>
      </w:r>
      <w:r w:rsidR="00EF02AC" w:rsidRPr="00EF02AC">
        <w:t xml:space="preserve"> </w:t>
      </w:r>
      <w:proofErr w:type="gramStart"/>
      <w:r w:rsidR="00EF02AC" w:rsidRPr="00F72FFC">
        <w:t>Очень</w:t>
      </w:r>
      <w:proofErr w:type="gramEnd"/>
      <w:r w:rsidR="00EF02AC" w:rsidRPr="00F72FFC">
        <w:t xml:space="preserve"> важным моментом при движении в ночное время является выбор скорости движения. При</w:t>
      </w:r>
    </w:p>
    <w:p w14:paraId="0058EF3A" w14:textId="246F72FC" w:rsidR="00F72FFC" w:rsidRPr="00F72FFC" w:rsidRDefault="00F72FFC" w:rsidP="00F72FFC">
      <w:pPr>
        <w:tabs>
          <w:tab w:val="left" w:pos="2580"/>
        </w:tabs>
      </w:pPr>
      <w:r w:rsidRPr="00F72FFC">
        <w:rPr>
          <w:noProof/>
          <w:lang w:eastAsia="ru-RU"/>
        </w:rPr>
        <w:lastRenderedPageBreak/>
        <w:drawing>
          <wp:inline distT="0" distB="0" distL="0" distR="0" wp14:anchorId="32F3AB3B" wp14:editId="1A50AFA8">
            <wp:extent cx="4572000" cy="1714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14:paraId="6EDE2A22" w14:textId="77777777" w:rsidR="00F72FFC" w:rsidRPr="00F72FFC" w:rsidRDefault="00F72FFC" w:rsidP="00F72FFC">
      <w:pPr>
        <w:tabs>
          <w:tab w:val="left" w:pos="2580"/>
        </w:tabs>
      </w:pPr>
      <w:r w:rsidRPr="00F72FFC">
        <w:rPr>
          <w:b/>
          <w:bCs/>
        </w:rPr>
        <w:t>С какой скоростью Вы можете продолжить движение в населенном пункте по правой полосе?</w:t>
      </w:r>
    </w:p>
    <w:p w14:paraId="5C033EAE" w14:textId="77777777" w:rsidR="00F72FFC" w:rsidRPr="00F72FFC" w:rsidRDefault="00F72FFC" w:rsidP="00F72FFC">
      <w:pPr>
        <w:numPr>
          <w:ilvl w:val="0"/>
          <w:numId w:val="5"/>
        </w:numPr>
        <w:tabs>
          <w:tab w:val="left" w:pos="2580"/>
        </w:tabs>
      </w:pPr>
      <w:r w:rsidRPr="00F72FFC">
        <w:t>Не более 50 км/ч</w:t>
      </w:r>
    </w:p>
    <w:p w14:paraId="038889D5" w14:textId="77777777" w:rsidR="00F72FFC" w:rsidRPr="00F72FFC" w:rsidRDefault="00F72FFC" w:rsidP="00F72FFC">
      <w:pPr>
        <w:numPr>
          <w:ilvl w:val="0"/>
          <w:numId w:val="5"/>
        </w:numPr>
        <w:tabs>
          <w:tab w:val="left" w:pos="2580"/>
        </w:tabs>
      </w:pPr>
      <w:r w:rsidRPr="00F72FFC">
        <w:t>Не более 60 км/ч</w:t>
      </w:r>
    </w:p>
    <w:p w14:paraId="281C6415" w14:textId="77777777" w:rsidR="00F72FFC" w:rsidRPr="00F72FFC" w:rsidRDefault="00F72FFC" w:rsidP="00F72FFC">
      <w:pPr>
        <w:numPr>
          <w:ilvl w:val="0"/>
          <w:numId w:val="5"/>
        </w:numPr>
        <w:tabs>
          <w:tab w:val="left" w:pos="2580"/>
        </w:tabs>
      </w:pPr>
      <w:r w:rsidRPr="00F72FFC">
        <w:t>Не менее 50 км/ч и не более 60 км/ч</w:t>
      </w:r>
    </w:p>
    <w:p w14:paraId="5C0FE07E" w14:textId="69195B1B" w:rsidR="00F72FFC" w:rsidRPr="00F72FFC" w:rsidRDefault="00F72FFC" w:rsidP="00EF02AC">
      <w:pPr>
        <w:tabs>
          <w:tab w:val="left" w:pos="2580"/>
        </w:tabs>
      </w:pPr>
      <w:r w:rsidRPr="00F72FFC">
        <w:t>П</w:t>
      </w:r>
      <w:r w:rsidR="00EF02AC" w:rsidRPr="00F72FFC">
        <w:t xml:space="preserve"> </w:t>
      </w:r>
    </w:p>
    <w:p w14:paraId="6824377C" w14:textId="3E43C90C" w:rsidR="00F72FFC" w:rsidRPr="00F72FFC" w:rsidRDefault="00F72FFC" w:rsidP="00F72FFC">
      <w:pPr>
        <w:tabs>
          <w:tab w:val="left" w:pos="2580"/>
        </w:tabs>
      </w:pPr>
      <w:r w:rsidRPr="00F72FFC">
        <w:rPr>
          <w:noProof/>
          <w:lang w:eastAsia="ru-RU"/>
        </w:rPr>
        <w:drawing>
          <wp:inline distT="0" distB="0" distL="0" distR="0" wp14:anchorId="48FCCA0E" wp14:editId="5D05B028">
            <wp:extent cx="4572000" cy="1714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14:paraId="50717799" w14:textId="77777777" w:rsidR="00F72FFC" w:rsidRPr="00F72FFC" w:rsidRDefault="00F72FFC" w:rsidP="00F72FFC">
      <w:pPr>
        <w:tabs>
          <w:tab w:val="left" w:pos="2580"/>
        </w:tabs>
      </w:pPr>
      <w:r w:rsidRPr="00F72FFC">
        <w:rPr>
          <w:b/>
          <w:bCs/>
        </w:rPr>
        <w:t>С какой максимальной скоростью Вы можете продолжить движение на легковом автомобиле?</w:t>
      </w:r>
    </w:p>
    <w:p w14:paraId="2C060379" w14:textId="77777777" w:rsidR="00F72FFC" w:rsidRPr="00F72FFC" w:rsidRDefault="00F72FFC" w:rsidP="00F72FFC">
      <w:pPr>
        <w:numPr>
          <w:ilvl w:val="0"/>
          <w:numId w:val="6"/>
        </w:numPr>
        <w:tabs>
          <w:tab w:val="left" w:pos="2580"/>
        </w:tabs>
      </w:pPr>
      <w:r w:rsidRPr="00F72FFC">
        <w:t>60 км/ч</w:t>
      </w:r>
    </w:p>
    <w:p w14:paraId="7DBFF918" w14:textId="77777777" w:rsidR="00F72FFC" w:rsidRPr="00F72FFC" w:rsidRDefault="00F72FFC" w:rsidP="00F72FFC">
      <w:pPr>
        <w:numPr>
          <w:ilvl w:val="0"/>
          <w:numId w:val="6"/>
        </w:numPr>
        <w:tabs>
          <w:tab w:val="left" w:pos="2580"/>
        </w:tabs>
      </w:pPr>
      <w:r w:rsidRPr="00F72FFC">
        <w:t>70 км/ч</w:t>
      </w:r>
    </w:p>
    <w:p w14:paraId="48C3FA24" w14:textId="77777777" w:rsidR="00F72FFC" w:rsidRPr="00F72FFC" w:rsidRDefault="00F72FFC" w:rsidP="00F72FFC">
      <w:pPr>
        <w:numPr>
          <w:ilvl w:val="0"/>
          <w:numId w:val="6"/>
        </w:numPr>
        <w:tabs>
          <w:tab w:val="left" w:pos="2580"/>
        </w:tabs>
      </w:pPr>
      <w:r w:rsidRPr="00F72FFC">
        <w:t>90 км/ч</w:t>
      </w:r>
    </w:p>
    <w:p w14:paraId="21600AA0" w14:textId="77777777" w:rsidR="00F72FFC" w:rsidRPr="00F72FFC" w:rsidRDefault="00F72FFC" w:rsidP="00F72FFC">
      <w:pPr>
        <w:numPr>
          <w:ilvl w:val="0"/>
          <w:numId w:val="6"/>
        </w:numPr>
        <w:tabs>
          <w:tab w:val="left" w:pos="2580"/>
        </w:tabs>
      </w:pPr>
      <w:r w:rsidRPr="00F72FFC">
        <w:t>110 км/ч</w:t>
      </w:r>
    </w:p>
    <w:p w14:paraId="6AEBD73B" w14:textId="4E84A4E5" w:rsidR="00F72FFC" w:rsidRPr="00F72FFC" w:rsidRDefault="00F72FFC" w:rsidP="00F72FFC">
      <w:pPr>
        <w:tabs>
          <w:tab w:val="left" w:pos="2580"/>
        </w:tabs>
      </w:pPr>
    </w:p>
    <w:p w14:paraId="74ACE080" w14:textId="77777777" w:rsidR="00F72FFC" w:rsidRPr="00F72FFC" w:rsidRDefault="00F72FFC" w:rsidP="00F72FFC">
      <w:pPr>
        <w:tabs>
          <w:tab w:val="left" w:pos="2580"/>
        </w:tabs>
      </w:pPr>
      <w:r w:rsidRPr="00F72FFC">
        <w:rPr>
          <w:b/>
          <w:bCs/>
        </w:rPr>
        <w:t>В каком случае Вы можете прибегнуть к резкому торможению?</w:t>
      </w:r>
    </w:p>
    <w:p w14:paraId="272D8843" w14:textId="77777777" w:rsidR="00F72FFC" w:rsidRPr="00F72FFC" w:rsidRDefault="00F72FFC" w:rsidP="00F72FFC">
      <w:pPr>
        <w:numPr>
          <w:ilvl w:val="0"/>
          <w:numId w:val="7"/>
        </w:numPr>
        <w:tabs>
          <w:tab w:val="left" w:pos="2580"/>
        </w:tabs>
      </w:pPr>
      <w:r w:rsidRPr="00F72FFC">
        <w:t>Только для остановки перед перекрестком или пешеходным переходом, когда после зеленого сигнала неожиданно для Вас включился желтый сигнал светофора</w:t>
      </w:r>
    </w:p>
    <w:p w14:paraId="18D12C43" w14:textId="77777777" w:rsidR="00F72FFC" w:rsidRPr="00F72FFC" w:rsidRDefault="00F72FFC" w:rsidP="00F72FFC">
      <w:pPr>
        <w:numPr>
          <w:ilvl w:val="0"/>
          <w:numId w:val="7"/>
        </w:numPr>
        <w:tabs>
          <w:tab w:val="left" w:pos="2580"/>
        </w:tabs>
      </w:pPr>
      <w:r w:rsidRPr="00F72FFC">
        <w:t>Только для предотвращения дорожно-транспортного происшествия</w:t>
      </w:r>
    </w:p>
    <w:p w14:paraId="2B9BC97A" w14:textId="77777777" w:rsidR="00F72FFC" w:rsidRPr="00F72FFC" w:rsidRDefault="00F72FFC" w:rsidP="00F72FFC">
      <w:pPr>
        <w:numPr>
          <w:ilvl w:val="0"/>
          <w:numId w:val="7"/>
        </w:numPr>
        <w:tabs>
          <w:tab w:val="left" w:pos="2580"/>
        </w:tabs>
      </w:pPr>
      <w:r w:rsidRPr="00F72FFC">
        <w:t>В обоих перечисленных случаях</w:t>
      </w:r>
    </w:p>
    <w:p w14:paraId="7DF39F0F" w14:textId="3525369D" w:rsidR="00F72FFC" w:rsidRPr="00F72FFC" w:rsidRDefault="00F72FFC" w:rsidP="00F72FFC">
      <w:pPr>
        <w:tabs>
          <w:tab w:val="left" w:pos="2580"/>
        </w:tabs>
      </w:pPr>
      <w:r w:rsidRPr="00F72FFC">
        <w:rPr>
          <w:noProof/>
          <w:lang w:eastAsia="ru-RU"/>
        </w:rPr>
        <w:lastRenderedPageBreak/>
        <w:drawing>
          <wp:inline distT="0" distB="0" distL="0" distR="0" wp14:anchorId="4B7D6CE9" wp14:editId="254A7989">
            <wp:extent cx="4572000" cy="1714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14:paraId="0629ED73" w14:textId="77777777" w:rsidR="00F72FFC" w:rsidRPr="00F72FFC" w:rsidRDefault="00F72FFC" w:rsidP="00F72FFC">
      <w:pPr>
        <w:tabs>
          <w:tab w:val="left" w:pos="2580"/>
        </w:tabs>
      </w:pPr>
      <w:r w:rsidRPr="00F72FFC">
        <w:rPr>
          <w:b/>
          <w:bCs/>
        </w:rPr>
        <w:t>С какой максимальной скоростью Вы можете продолжить движение, управляя легковым автомобилем?</w:t>
      </w:r>
    </w:p>
    <w:p w14:paraId="118716F1" w14:textId="77777777" w:rsidR="00F72FFC" w:rsidRPr="00F72FFC" w:rsidRDefault="00F72FFC" w:rsidP="00F72FFC">
      <w:pPr>
        <w:numPr>
          <w:ilvl w:val="0"/>
          <w:numId w:val="8"/>
        </w:numPr>
        <w:tabs>
          <w:tab w:val="left" w:pos="2580"/>
        </w:tabs>
      </w:pPr>
      <w:r w:rsidRPr="00F72FFC">
        <w:t>60 км/ч</w:t>
      </w:r>
    </w:p>
    <w:p w14:paraId="0687DDF1" w14:textId="77777777" w:rsidR="00F72FFC" w:rsidRPr="00F72FFC" w:rsidRDefault="00F72FFC" w:rsidP="00F72FFC">
      <w:pPr>
        <w:numPr>
          <w:ilvl w:val="0"/>
          <w:numId w:val="8"/>
        </w:numPr>
        <w:tabs>
          <w:tab w:val="left" w:pos="2580"/>
        </w:tabs>
      </w:pPr>
      <w:r w:rsidRPr="00F72FFC">
        <w:t>90 км/ч</w:t>
      </w:r>
    </w:p>
    <w:p w14:paraId="255A177B" w14:textId="77777777" w:rsidR="00F72FFC" w:rsidRPr="00F72FFC" w:rsidRDefault="00F72FFC" w:rsidP="00F72FFC">
      <w:pPr>
        <w:numPr>
          <w:ilvl w:val="0"/>
          <w:numId w:val="8"/>
        </w:numPr>
        <w:tabs>
          <w:tab w:val="left" w:pos="2580"/>
        </w:tabs>
      </w:pPr>
      <w:r w:rsidRPr="00F72FFC">
        <w:t>110 км/ч</w:t>
      </w:r>
    </w:p>
    <w:p w14:paraId="6A5FC4DD" w14:textId="77777777" w:rsidR="00F72FFC" w:rsidRPr="00F72FFC" w:rsidRDefault="00F72FFC" w:rsidP="00F72FFC">
      <w:pPr>
        <w:tabs>
          <w:tab w:val="left" w:pos="2580"/>
        </w:tabs>
      </w:pPr>
      <w:r w:rsidRPr="00F72FFC">
        <w:rPr>
          <w:b/>
          <w:bCs/>
        </w:rPr>
        <w:t>Разрешается ли Вам двигаться со слишком малой скоростью?</w:t>
      </w:r>
    </w:p>
    <w:p w14:paraId="77104EAA" w14:textId="77777777" w:rsidR="00F72FFC" w:rsidRPr="00F72FFC" w:rsidRDefault="00F72FFC" w:rsidP="00F72FFC">
      <w:pPr>
        <w:numPr>
          <w:ilvl w:val="0"/>
          <w:numId w:val="9"/>
        </w:numPr>
        <w:tabs>
          <w:tab w:val="left" w:pos="2580"/>
        </w:tabs>
      </w:pPr>
      <w:r w:rsidRPr="00F72FFC">
        <w:t>Разрешается</w:t>
      </w:r>
    </w:p>
    <w:p w14:paraId="47A6BDAD" w14:textId="77777777" w:rsidR="00F72FFC" w:rsidRPr="00F72FFC" w:rsidRDefault="00F72FFC" w:rsidP="00F72FFC">
      <w:pPr>
        <w:numPr>
          <w:ilvl w:val="0"/>
          <w:numId w:val="9"/>
        </w:numPr>
        <w:tabs>
          <w:tab w:val="left" w:pos="2580"/>
        </w:tabs>
      </w:pPr>
      <w:r w:rsidRPr="00F72FFC">
        <w:t>Разрешается, если Вы не создадите помех другим транспортным средствам</w:t>
      </w:r>
    </w:p>
    <w:p w14:paraId="62C781AB" w14:textId="77777777" w:rsidR="00F72FFC" w:rsidRPr="00F72FFC" w:rsidRDefault="00F72FFC" w:rsidP="00F72FFC">
      <w:pPr>
        <w:numPr>
          <w:ilvl w:val="0"/>
          <w:numId w:val="9"/>
        </w:numPr>
        <w:tabs>
          <w:tab w:val="left" w:pos="2580"/>
        </w:tabs>
      </w:pPr>
      <w:r w:rsidRPr="00F72FFC">
        <w:t>Запрещается</w:t>
      </w:r>
    </w:p>
    <w:p w14:paraId="78EF1AB3" w14:textId="731B6EF4" w:rsidR="00F72FFC" w:rsidRPr="00F72FFC" w:rsidRDefault="00F72FFC" w:rsidP="00F72FFC">
      <w:pPr>
        <w:tabs>
          <w:tab w:val="left" w:pos="2580"/>
        </w:tabs>
      </w:pPr>
      <w:r w:rsidRPr="00F72FFC">
        <w:rPr>
          <w:noProof/>
          <w:lang w:eastAsia="ru-RU"/>
        </w:rPr>
        <w:drawing>
          <wp:inline distT="0" distB="0" distL="0" distR="0" wp14:anchorId="0420AE39" wp14:editId="463B7C46">
            <wp:extent cx="4572000" cy="1714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14:paraId="07E035F3" w14:textId="77777777" w:rsidR="00F72FFC" w:rsidRPr="00F72FFC" w:rsidRDefault="00F72FFC" w:rsidP="00F72FFC">
      <w:pPr>
        <w:tabs>
          <w:tab w:val="left" w:pos="2580"/>
        </w:tabs>
      </w:pPr>
      <w:r w:rsidRPr="00F72FFC">
        <w:rPr>
          <w:b/>
          <w:bCs/>
        </w:rPr>
        <w:t>С какой скоростью Вы можете продолжить движение в населенном пункте по левой полосе?</w:t>
      </w:r>
    </w:p>
    <w:p w14:paraId="3F825490" w14:textId="77777777" w:rsidR="00F72FFC" w:rsidRPr="00F72FFC" w:rsidRDefault="00F72FFC" w:rsidP="00F72FFC">
      <w:pPr>
        <w:numPr>
          <w:ilvl w:val="0"/>
          <w:numId w:val="10"/>
        </w:numPr>
        <w:tabs>
          <w:tab w:val="left" w:pos="2580"/>
        </w:tabs>
      </w:pPr>
      <w:r w:rsidRPr="00F72FFC">
        <w:t>Не более 50 км/ч</w:t>
      </w:r>
    </w:p>
    <w:p w14:paraId="05F2F561" w14:textId="77777777" w:rsidR="00F72FFC" w:rsidRPr="00F72FFC" w:rsidRDefault="00F72FFC" w:rsidP="00F72FFC">
      <w:pPr>
        <w:numPr>
          <w:ilvl w:val="0"/>
          <w:numId w:val="10"/>
        </w:numPr>
        <w:tabs>
          <w:tab w:val="left" w:pos="2580"/>
        </w:tabs>
      </w:pPr>
      <w:r w:rsidRPr="00F72FFC">
        <w:t>Не более 60 км/ч</w:t>
      </w:r>
    </w:p>
    <w:p w14:paraId="54BC2E47" w14:textId="77777777" w:rsidR="00F72FFC" w:rsidRPr="00F72FFC" w:rsidRDefault="00F72FFC" w:rsidP="00F72FFC">
      <w:pPr>
        <w:numPr>
          <w:ilvl w:val="0"/>
          <w:numId w:val="10"/>
        </w:numPr>
        <w:tabs>
          <w:tab w:val="left" w:pos="2580"/>
        </w:tabs>
      </w:pPr>
      <w:r w:rsidRPr="00F72FFC">
        <w:t>Не менее 50 км/ч и не более 60 км/ч</w:t>
      </w:r>
    </w:p>
    <w:p w14:paraId="587DDE67" w14:textId="0990F1B7" w:rsidR="00F72FFC" w:rsidRPr="00F72FFC" w:rsidRDefault="00F72FFC" w:rsidP="00F72FFC">
      <w:pPr>
        <w:tabs>
          <w:tab w:val="left" w:pos="2580"/>
        </w:tabs>
      </w:pPr>
      <w:r w:rsidRPr="00F72FFC">
        <w:rPr>
          <w:noProof/>
          <w:lang w:eastAsia="ru-RU"/>
        </w:rPr>
        <w:drawing>
          <wp:inline distT="0" distB="0" distL="0" distR="0" wp14:anchorId="74C87C92" wp14:editId="6C295AE5">
            <wp:extent cx="4572000" cy="1714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14:paraId="6FCA0416" w14:textId="77777777" w:rsidR="00F72FFC" w:rsidRPr="00F72FFC" w:rsidRDefault="00F72FFC" w:rsidP="00F72FFC">
      <w:pPr>
        <w:tabs>
          <w:tab w:val="left" w:pos="2580"/>
        </w:tabs>
      </w:pPr>
      <w:r w:rsidRPr="00F72FFC">
        <w:rPr>
          <w:b/>
          <w:bCs/>
        </w:rPr>
        <w:lastRenderedPageBreak/>
        <w:t>С какой максимальной скоростью Вы можете продолжить движение на грузовом автомобиле с разрешенной максимальной массой менее 3,5 т?</w:t>
      </w:r>
    </w:p>
    <w:p w14:paraId="340BA4B2" w14:textId="77777777" w:rsidR="00F72FFC" w:rsidRPr="00F72FFC" w:rsidRDefault="00F72FFC" w:rsidP="00F72FFC">
      <w:pPr>
        <w:numPr>
          <w:ilvl w:val="0"/>
          <w:numId w:val="11"/>
        </w:numPr>
        <w:tabs>
          <w:tab w:val="left" w:pos="2580"/>
        </w:tabs>
      </w:pPr>
      <w:r w:rsidRPr="00F72FFC">
        <w:t>90 км/ч</w:t>
      </w:r>
    </w:p>
    <w:p w14:paraId="3DBA1F4D" w14:textId="77777777" w:rsidR="00F72FFC" w:rsidRPr="00F72FFC" w:rsidRDefault="00F72FFC" w:rsidP="00F72FFC">
      <w:pPr>
        <w:numPr>
          <w:ilvl w:val="0"/>
          <w:numId w:val="11"/>
        </w:numPr>
        <w:tabs>
          <w:tab w:val="left" w:pos="2580"/>
        </w:tabs>
      </w:pPr>
      <w:r w:rsidRPr="00F72FFC">
        <w:t>70 км/ч</w:t>
      </w:r>
    </w:p>
    <w:p w14:paraId="284F9043" w14:textId="77777777" w:rsidR="00F72FFC" w:rsidRPr="00F72FFC" w:rsidRDefault="00F72FFC" w:rsidP="00F72FFC">
      <w:pPr>
        <w:numPr>
          <w:ilvl w:val="0"/>
          <w:numId w:val="11"/>
        </w:numPr>
        <w:tabs>
          <w:tab w:val="left" w:pos="2580"/>
        </w:tabs>
      </w:pPr>
      <w:r w:rsidRPr="00F72FFC">
        <w:t>60 км/ч</w:t>
      </w:r>
    </w:p>
    <w:p w14:paraId="36C3B0A1" w14:textId="58F86031" w:rsidR="00F72FFC" w:rsidRPr="00F72FFC" w:rsidRDefault="00F72FFC" w:rsidP="00F72FFC">
      <w:pPr>
        <w:tabs>
          <w:tab w:val="left" w:pos="2580"/>
        </w:tabs>
      </w:pPr>
    </w:p>
    <w:p w14:paraId="0C5BF472" w14:textId="77777777" w:rsidR="00F72FFC" w:rsidRPr="00F72FFC" w:rsidRDefault="00F72FFC" w:rsidP="00F72FFC">
      <w:pPr>
        <w:tabs>
          <w:tab w:val="left" w:pos="2580"/>
        </w:tabs>
      </w:pPr>
      <w:r w:rsidRPr="00F72FFC">
        <w:rPr>
          <w:b/>
          <w:bCs/>
        </w:rPr>
        <w:t>В каком случае Вы имеете право двигаться в населенном пункте со скоростью более 60 км/ч?</w:t>
      </w:r>
    </w:p>
    <w:p w14:paraId="3EBD78BB" w14:textId="77777777" w:rsidR="00F72FFC" w:rsidRPr="00F72FFC" w:rsidRDefault="00F72FFC" w:rsidP="00F72FFC">
      <w:pPr>
        <w:numPr>
          <w:ilvl w:val="0"/>
          <w:numId w:val="12"/>
        </w:numPr>
        <w:tabs>
          <w:tab w:val="left" w:pos="2580"/>
        </w:tabs>
      </w:pPr>
      <w:r w:rsidRPr="00F72FFC">
        <w:t>Только при выполнении обгона</w:t>
      </w:r>
    </w:p>
    <w:p w14:paraId="05CD6412" w14:textId="77777777" w:rsidR="00F72FFC" w:rsidRPr="00F72FFC" w:rsidRDefault="00F72FFC" w:rsidP="00F72FFC">
      <w:pPr>
        <w:numPr>
          <w:ilvl w:val="0"/>
          <w:numId w:val="12"/>
        </w:numPr>
        <w:tabs>
          <w:tab w:val="left" w:pos="2580"/>
        </w:tabs>
      </w:pPr>
      <w:r w:rsidRPr="00F72FFC">
        <w:t>Только если установлены дорожные знаки, разрешающие движение со скоростью более 60 км/ч</w:t>
      </w:r>
    </w:p>
    <w:p w14:paraId="3384BA9E" w14:textId="77777777" w:rsidR="00F72FFC" w:rsidRPr="00F72FFC" w:rsidRDefault="00F72FFC" w:rsidP="00F72FFC">
      <w:pPr>
        <w:numPr>
          <w:ilvl w:val="0"/>
          <w:numId w:val="12"/>
        </w:numPr>
        <w:tabs>
          <w:tab w:val="left" w:pos="2580"/>
        </w:tabs>
      </w:pPr>
      <w:r w:rsidRPr="00F72FFC">
        <w:t>В обоих перечисленных случаях</w:t>
      </w:r>
    </w:p>
    <w:p w14:paraId="24C67F4D" w14:textId="7F089EA9" w:rsidR="00F72FFC" w:rsidRPr="00F72FFC" w:rsidRDefault="00F72FFC" w:rsidP="00F72FFC">
      <w:pPr>
        <w:tabs>
          <w:tab w:val="left" w:pos="2580"/>
        </w:tabs>
      </w:pPr>
      <w:r w:rsidRPr="00F72FFC">
        <w:rPr>
          <w:noProof/>
          <w:lang w:eastAsia="ru-RU"/>
        </w:rPr>
        <w:drawing>
          <wp:inline distT="0" distB="0" distL="0" distR="0" wp14:anchorId="5DDDCCAE" wp14:editId="1C54DF56">
            <wp:extent cx="4572000" cy="171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14:paraId="6E0E82EA" w14:textId="77777777" w:rsidR="00F72FFC" w:rsidRPr="00F72FFC" w:rsidRDefault="00F72FFC" w:rsidP="00F72FFC">
      <w:pPr>
        <w:tabs>
          <w:tab w:val="left" w:pos="2580"/>
        </w:tabs>
      </w:pPr>
      <w:r w:rsidRPr="00F72FFC">
        <w:rPr>
          <w:b/>
          <w:bCs/>
        </w:rPr>
        <w:t>С какой максимальной скоростью Вы можете продолжить движение на грузовом автомобиле с разрешенной максимальной массой менее 3,5 т после въезда на примыкающую слева дорогу?</w:t>
      </w:r>
    </w:p>
    <w:p w14:paraId="3DC131F6" w14:textId="77777777" w:rsidR="00F72FFC" w:rsidRPr="00F72FFC" w:rsidRDefault="00F72FFC" w:rsidP="00F72FFC">
      <w:pPr>
        <w:numPr>
          <w:ilvl w:val="0"/>
          <w:numId w:val="13"/>
        </w:numPr>
        <w:tabs>
          <w:tab w:val="left" w:pos="2580"/>
        </w:tabs>
      </w:pPr>
      <w:r w:rsidRPr="00F72FFC">
        <w:t>60 км/ч</w:t>
      </w:r>
    </w:p>
    <w:p w14:paraId="37A67406" w14:textId="77777777" w:rsidR="00F72FFC" w:rsidRPr="00F72FFC" w:rsidRDefault="00F72FFC" w:rsidP="00F72FFC">
      <w:pPr>
        <w:numPr>
          <w:ilvl w:val="0"/>
          <w:numId w:val="13"/>
        </w:numPr>
        <w:tabs>
          <w:tab w:val="left" w:pos="2580"/>
        </w:tabs>
      </w:pPr>
      <w:r w:rsidRPr="00F72FFC">
        <w:t>70 км/ч</w:t>
      </w:r>
    </w:p>
    <w:p w14:paraId="07BDD2DD" w14:textId="77777777" w:rsidR="00F72FFC" w:rsidRPr="00F72FFC" w:rsidRDefault="00F72FFC" w:rsidP="00F72FFC">
      <w:pPr>
        <w:numPr>
          <w:ilvl w:val="0"/>
          <w:numId w:val="13"/>
        </w:numPr>
        <w:tabs>
          <w:tab w:val="left" w:pos="2580"/>
        </w:tabs>
      </w:pPr>
      <w:r w:rsidRPr="00F72FFC">
        <w:t>90 км/ч</w:t>
      </w:r>
    </w:p>
    <w:p w14:paraId="6658D247" w14:textId="77777777" w:rsidR="00F72FFC" w:rsidRPr="00F72FFC" w:rsidRDefault="00F72FFC" w:rsidP="00F72FFC">
      <w:pPr>
        <w:tabs>
          <w:tab w:val="left" w:pos="2580"/>
        </w:tabs>
      </w:pPr>
      <w:r w:rsidRPr="00F72FFC">
        <w:rPr>
          <w:b/>
          <w:bCs/>
        </w:rPr>
        <w:t>Что должно иметь для Вас решающее значение при выборе скорости движения в плотном потоке транспортных средств?</w:t>
      </w:r>
    </w:p>
    <w:p w14:paraId="7887E00E" w14:textId="77777777" w:rsidR="00F72FFC" w:rsidRPr="00F72FFC" w:rsidRDefault="00F72FFC" w:rsidP="00F72FFC">
      <w:pPr>
        <w:numPr>
          <w:ilvl w:val="0"/>
          <w:numId w:val="14"/>
        </w:numPr>
        <w:tabs>
          <w:tab w:val="left" w:pos="2580"/>
        </w:tabs>
      </w:pPr>
      <w:r w:rsidRPr="00F72FFC">
        <w:t>Предельные ограничения скорости, установленные для Вашего транспортного средства</w:t>
      </w:r>
    </w:p>
    <w:p w14:paraId="0FAB795E" w14:textId="77777777" w:rsidR="00F72FFC" w:rsidRPr="00F72FFC" w:rsidRDefault="00F72FFC" w:rsidP="00F72FFC">
      <w:pPr>
        <w:numPr>
          <w:ilvl w:val="0"/>
          <w:numId w:val="14"/>
        </w:numPr>
        <w:tabs>
          <w:tab w:val="left" w:pos="2580"/>
        </w:tabs>
      </w:pPr>
      <w:r w:rsidRPr="00F72FFC">
        <w:t>Интенсивность движения</w:t>
      </w:r>
    </w:p>
    <w:p w14:paraId="0E92BA40" w14:textId="4D6C63BF" w:rsidR="00F72FFC" w:rsidRPr="00F72FFC" w:rsidRDefault="00F72FFC" w:rsidP="00F72FFC">
      <w:pPr>
        <w:tabs>
          <w:tab w:val="left" w:pos="2580"/>
        </w:tabs>
      </w:pPr>
      <w:r w:rsidRPr="00F72FFC">
        <w:rPr>
          <w:noProof/>
          <w:lang w:eastAsia="ru-RU"/>
        </w:rPr>
        <w:drawing>
          <wp:inline distT="0" distB="0" distL="0" distR="0" wp14:anchorId="67051F2D" wp14:editId="1243C86B">
            <wp:extent cx="4572000" cy="1714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14:paraId="2DFFF17B" w14:textId="77777777" w:rsidR="00F72FFC" w:rsidRPr="00F72FFC" w:rsidRDefault="00F72FFC" w:rsidP="00F72FFC">
      <w:pPr>
        <w:tabs>
          <w:tab w:val="left" w:pos="2580"/>
        </w:tabs>
      </w:pPr>
      <w:r w:rsidRPr="00F72FFC">
        <w:rPr>
          <w:b/>
          <w:bCs/>
        </w:rPr>
        <w:lastRenderedPageBreak/>
        <w:t>С какой максимальной скоростью Вы можете продолжить движение после знака, если Вы буксируете неисправное механическое транспортное средство?</w:t>
      </w:r>
    </w:p>
    <w:p w14:paraId="4EDFD96B" w14:textId="77777777" w:rsidR="00F72FFC" w:rsidRPr="00F72FFC" w:rsidRDefault="00F72FFC" w:rsidP="00F72FFC">
      <w:pPr>
        <w:numPr>
          <w:ilvl w:val="0"/>
          <w:numId w:val="15"/>
        </w:numPr>
        <w:tabs>
          <w:tab w:val="left" w:pos="2580"/>
        </w:tabs>
      </w:pPr>
      <w:r w:rsidRPr="00F72FFC">
        <w:t>50 км/ч</w:t>
      </w:r>
    </w:p>
    <w:p w14:paraId="7CA4C0A0" w14:textId="77777777" w:rsidR="00F72FFC" w:rsidRPr="00F72FFC" w:rsidRDefault="00F72FFC" w:rsidP="00F72FFC">
      <w:pPr>
        <w:numPr>
          <w:ilvl w:val="0"/>
          <w:numId w:val="15"/>
        </w:numPr>
        <w:tabs>
          <w:tab w:val="left" w:pos="2580"/>
        </w:tabs>
      </w:pPr>
      <w:r w:rsidRPr="00F72FFC">
        <w:t>70 км/ч</w:t>
      </w:r>
    </w:p>
    <w:p w14:paraId="577EA366" w14:textId="77777777" w:rsidR="00F72FFC" w:rsidRPr="00F72FFC" w:rsidRDefault="00F72FFC" w:rsidP="00F72FFC">
      <w:pPr>
        <w:numPr>
          <w:ilvl w:val="0"/>
          <w:numId w:val="15"/>
        </w:numPr>
        <w:tabs>
          <w:tab w:val="left" w:pos="2580"/>
        </w:tabs>
      </w:pPr>
      <w:r w:rsidRPr="00F72FFC">
        <w:t>90 км/ч</w:t>
      </w:r>
    </w:p>
    <w:p w14:paraId="0D830B17" w14:textId="390AE6B1" w:rsidR="00F72FFC" w:rsidRPr="00F72FFC" w:rsidRDefault="00F72FFC" w:rsidP="00F72FFC">
      <w:pPr>
        <w:tabs>
          <w:tab w:val="left" w:pos="2580"/>
        </w:tabs>
      </w:pPr>
      <w:r w:rsidRPr="00F72FFC">
        <w:rPr>
          <w:noProof/>
          <w:lang w:eastAsia="ru-RU"/>
        </w:rPr>
        <w:drawing>
          <wp:inline distT="0" distB="0" distL="0" distR="0" wp14:anchorId="4A89EE71" wp14:editId="01B933F5">
            <wp:extent cx="4572000" cy="171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14:paraId="774D1AA3" w14:textId="77777777" w:rsidR="00F72FFC" w:rsidRPr="00F72FFC" w:rsidRDefault="00F72FFC" w:rsidP="00F72FFC">
      <w:pPr>
        <w:tabs>
          <w:tab w:val="left" w:pos="2580"/>
        </w:tabs>
      </w:pPr>
      <w:r w:rsidRPr="00F72FFC">
        <w:rPr>
          <w:b/>
          <w:bCs/>
        </w:rPr>
        <w:t>С какой максимальной скоростью Вы можете продолжить движение на легковом автомобиле с прицепом?</w:t>
      </w:r>
    </w:p>
    <w:p w14:paraId="6403E2A3" w14:textId="77777777" w:rsidR="00F72FFC" w:rsidRPr="00F72FFC" w:rsidRDefault="00F72FFC" w:rsidP="00F72FFC">
      <w:pPr>
        <w:numPr>
          <w:ilvl w:val="0"/>
          <w:numId w:val="16"/>
        </w:numPr>
        <w:tabs>
          <w:tab w:val="left" w:pos="2580"/>
        </w:tabs>
      </w:pPr>
      <w:r w:rsidRPr="00F72FFC">
        <w:t>50 км/ч</w:t>
      </w:r>
    </w:p>
    <w:p w14:paraId="041A7823" w14:textId="77777777" w:rsidR="00F72FFC" w:rsidRPr="00F72FFC" w:rsidRDefault="00F72FFC" w:rsidP="00F72FFC">
      <w:pPr>
        <w:numPr>
          <w:ilvl w:val="0"/>
          <w:numId w:val="16"/>
        </w:numPr>
        <w:tabs>
          <w:tab w:val="left" w:pos="2580"/>
        </w:tabs>
      </w:pPr>
      <w:r w:rsidRPr="00F72FFC">
        <w:t>70 км/ч</w:t>
      </w:r>
    </w:p>
    <w:p w14:paraId="067F7FEE" w14:textId="77777777" w:rsidR="00F72FFC" w:rsidRPr="00F72FFC" w:rsidRDefault="00F72FFC" w:rsidP="00F72FFC">
      <w:pPr>
        <w:numPr>
          <w:ilvl w:val="0"/>
          <w:numId w:val="16"/>
        </w:numPr>
        <w:tabs>
          <w:tab w:val="left" w:pos="2580"/>
        </w:tabs>
      </w:pPr>
      <w:r w:rsidRPr="00F72FFC">
        <w:t>90 км/ч</w:t>
      </w:r>
    </w:p>
    <w:p w14:paraId="645B7D30" w14:textId="77777777" w:rsidR="00F72FFC" w:rsidRPr="00F72FFC" w:rsidRDefault="00F72FFC" w:rsidP="00F72FFC">
      <w:pPr>
        <w:numPr>
          <w:ilvl w:val="0"/>
          <w:numId w:val="16"/>
        </w:numPr>
        <w:tabs>
          <w:tab w:val="left" w:pos="2580"/>
        </w:tabs>
      </w:pPr>
      <w:r w:rsidRPr="00F72FFC">
        <w:t>110 км/ч</w:t>
      </w:r>
    </w:p>
    <w:p w14:paraId="299A9627" w14:textId="77777777" w:rsidR="00F72FFC" w:rsidRPr="00F72FFC" w:rsidRDefault="00F72FFC" w:rsidP="00F72FFC">
      <w:pPr>
        <w:tabs>
          <w:tab w:val="left" w:pos="2580"/>
        </w:tabs>
      </w:pPr>
    </w:p>
    <w:p w14:paraId="2A7F1230" w14:textId="77777777" w:rsidR="00F72FFC" w:rsidRPr="00F72FFC" w:rsidRDefault="00F72FFC" w:rsidP="00F72FFC">
      <w:pPr>
        <w:tabs>
          <w:tab w:val="left" w:pos="2580"/>
        </w:tabs>
      </w:pPr>
      <w:r w:rsidRPr="00F72FFC">
        <w:rPr>
          <w:b/>
          <w:bCs/>
        </w:rPr>
        <w:t>Контрольные вопросы:</w:t>
      </w:r>
    </w:p>
    <w:p w14:paraId="67E981DE" w14:textId="77777777" w:rsidR="00F72FFC" w:rsidRPr="00F72FFC" w:rsidRDefault="00F72FFC" w:rsidP="00F72FFC">
      <w:pPr>
        <w:tabs>
          <w:tab w:val="left" w:pos="2580"/>
        </w:tabs>
      </w:pPr>
      <w:r w:rsidRPr="00F72FFC">
        <w:t>1.</w:t>
      </w:r>
    </w:p>
    <w:p w14:paraId="042817F7" w14:textId="77777777" w:rsidR="00F72FFC" w:rsidRPr="00F72FFC" w:rsidRDefault="00F72FFC" w:rsidP="00F72FFC">
      <w:pPr>
        <w:tabs>
          <w:tab w:val="left" w:pos="2580"/>
        </w:tabs>
      </w:pPr>
      <w:r w:rsidRPr="00F72FFC">
        <w:t>2</w:t>
      </w:r>
    </w:p>
    <w:p w14:paraId="112C0AF1" w14:textId="77777777" w:rsidR="00F72FFC" w:rsidRPr="00F72FFC" w:rsidRDefault="00F72FFC" w:rsidP="00F72FFC">
      <w:pPr>
        <w:tabs>
          <w:tab w:val="left" w:pos="2580"/>
        </w:tabs>
      </w:pPr>
      <w:r w:rsidRPr="00F72FFC">
        <w:t>3.</w:t>
      </w:r>
    </w:p>
    <w:p w14:paraId="61AC7978" w14:textId="77777777" w:rsidR="00F72FFC" w:rsidRPr="00F72FFC" w:rsidRDefault="00F72FFC" w:rsidP="00F72FFC">
      <w:pPr>
        <w:tabs>
          <w:tab w:val="left" w:pos="2580"/>
        </w:tabs>
      </w:pPr>
      <w:r w:rsidRPr="00F72FFC">
        <w:t>4</w:t>
      </w:r>
    </w:p>
    <w:p w14:paraId="30BCDA18" w14:textId="77777777" w:rsidR="00F72FFC" w:rsidRPr="00F72FFC" w:rsidRDefault="00F72FFC" w:rsidP="00F72FFC">
      <w:pPr>
        <w:tabs>
          <w:tab w:val="left" w:pos="2580"/>
        </w:tabs>
      </w:pPr>
      <w:r w:rsidRPr="00F72FFC">
        <w:br/>
      </w:r>
      <w:r w:rsidRPr="00F72FFC">
        <w:rPr>
          <w:b/>
          <w:bCs/>
        </w:rPr>
        <w:t>Критерии оценивания:</w:t>
      </w:r>
    </w:p>
    <w:p w14:paraId="58079AF7" w14:textId="77777777" w:rsidR="00F72FFC" w:rsidRPr="00F72FFC" w:rsidRDefault="00F72FFC" w:rsidP="00F72FFC">
      <w:pPr>
        <w:tabs>
          <w:tab w:val="left" w:pos="2580"/>
        </w:tabs>
      </w:pPr>
      <w:r w:rsidRPr="00F72FFC">
        <w:rPr>
          <w:b/>
          <w:bCs/>
        </w:rPr>
        <w:t>Оценка практических работ:</w:t>
      </w:r>
    </w:p>
    <w:p w14:paraId="36D0E42D" w14:textId="77777777" w:rsidR="00F72FFC" w:rsidRPr="00F72FFC" w:rsidRDefault="00F72FFC" w:rsidP="00F72FFC">
      <w:pPr>
        <w:tabs>
          <w:tab w:val="left" w:pos="2580"/>
        </w:tabs>
      </w:pPr>
      <w:r w:rsidRPr="00F72FFC">
        <w:t>Выполнение практической работы играет обучающую функцию. </w:t>
      </w:r>
      <w:r w:rsidRPr="00F72FFC">
        <w:br/>
        <w:t xml:space="preserve">Её сдача – контролирующую и </w:t>
      </w:r>
      <w:proofErr w:type="spellStart"/>
      <w:r w:rsidRPr="00F72FFC">
        <w:t>контрольно</w:t>
      </w:r>
      <w:proofErr w:type="spellEnd"/>
      <w:r w:rsidRPr="00F72FFC">
        <w:t>–корректирующую, воспитательную.</w:t>
      </w:r>
    </w:p>
    <w:p w14:paraId="06CE6226" w14:textId="77777777" w:rsidR="00F72FFC" w:rsidRPr="00F72FFC" w:rsidRDefault="00F72FFC" w:rsidP="00F72FFC">
      <w:pPr>
        <w:numPr>
          <w:ilvl w:val="0"/>
          <w:numId w:val="17"/>
        </w:numPr>
        <w:tabs>
          <w:tab w:val="left" w:pos="2580"/>
        </w:tabs>
      </w:pPr>
      <w:r w:rsidRPr="00F72FFC">
        <w:rPr>
          <w:b/>
          <w:bCs/>
        </w:rPr>
        <w:t>Оценка «5»</w:t>
      </w:r>
      <w:r w:rsidRPr="00F72FFC">
        <w:t> ставится за работу, выполненную полностью без ошибок.</w:t>
      </w:r>
    </w:p>
    <w:p w14:paraId="36981071" w14:textId="77777777" w:rsidR="00F72FFC" w:rsidRPr="00F72FFC" w:rsidRDefault="00F72FFC" w:rsidP="00F72FFC">
      <w:pPr>
        <w:numPr>
          <w:ilvl w:val="0"/>
          <w:numId w:val="17"/>
        </w:numPr>
        <w:tabs>
          <w:tab w:val="left" w:pos="2580"/>
        </w:tabs>
      </w:pPr>
      <w:r w:rsidRPr="00F72FFC">
        <w:rPr>
          <w:b/>
          <w:bCs/>
        </w:rPr>
        <w:t>Оценка «4»</w:t>
      </w:r>
      <w:r w:rsidRPr="00F72FFC">
        <w:t> ставится за работу, выполненную полностью, но при наличии в ней не более не более трёх ошибок</w:t>
      </w:r>
    </w:p>
    <w:p w14:paraId="02BB8137" w14:textId="77777777" w:rsidR="00F72FFC" w:rsidRPr="00F72FFC" w:rsidRDefault="00F72FFC" w:rsidP="00F72FFC">
      <w:pPr>
        <w:numPr>
          <w:ilvl w:val="0"/>
          <w:numId w:val="17"/>
        </w:numPr>
        <w:tabs>
          <w:tab w:val="left" w:pos="2580"/>
        </w:tabs>
      </w:pPr>
      <w:r w:rsidRPr="00F72FFC">
        <w:rPr>
          <w:b/>
          <w:bCs/>
        </w:rPr>
        <w:t>Оценка «3»</w:t>
      </w:r>
      <w:r w:rsidRPr="00F72FFC">
        <w:t xml:space="preserve"> ставится, если ученик правильно выполнил не менее 1/2 всей работы или допустил четыре-пять </w:t>
      </w:r>
      <w:proofErr w:type="gramStart"/>
      <w:r w:rsidRPr="00F72FFC">
        <w:t>ошибок .</w:t>
      </w:r>
      <w:proofErr w:type="gramEnd"/>
    </w:p>
    <w:p w14:paraId="6E58DD5D" w14:textId="77777777" w:rsidR="00F72FFC" w:rsidRPr="00F72FFC" w:rsidRDefault="00F72FFC" w:rsidP="00F72FFC">
      <w:pPr>
        <w:numPr>
          <w:ilvl w:val="0"/>
          <w:numId w:val="17"/>
        </w:numPr>
        <w:tabs>
          <w:tab w:val="left" w:pos="2580"/>
        </w:tabs>
      </w:pPr>
      <w:r w:rsidRPr="00F72FFC">
        <w:rPr>
          <w:b/>
          <w:bCs/>
        </w:rPr>
        <w:lastRenderedPageBreak/>
        <w:t>Оценка «2»</w:t>
      </w:r>
      <w:r w:rsidRPr="00F72FFC">
        <w:t> ставится, если число ошибок и недочётов превысило норму для оценки 3 или правильно выполнено менее 1/2 всей работы.</w:t>
      </w:r>
    </w:p>
    <w:p w14:paraId="62313671" w14:textId="77777777" w:rsidR="00F72FFC" w:rsidRPr="00F72FFC" w:rsidRDefault="00F72FFC" w:rsidP="00F72FFC">
      <w:pPr>
        <w:numPr>
          <w:ilvl w:val="0"/>
          <w:numId w:val="17"/>
        </w:numPr>
        <w:tabs>
          <w:tab w:val="left" w:pos="2580"/>
        </w:tabs>
      </w:pPr>
      <w:r w:rsidRPr="00F72FFC">
        <w:rPr>
          <w:b/>
          <w:bCs/>
        </w:rPr>
        <w:t>Оценка «1»</w:t>
      </w:r>
      <w:r w:rsidRPr="00F72FFC">
        <w:t> ставится, если ученик совсем не выполнил ни одного задания.</w:t>
      </w:r>
    </w:p>
    <w:p w14:paraId="6D7F72AB" w14:textId="77777777" w:rsidR="00E561E1" w:rsidRPr="00E561E1" w:rsidRDefault="00903C85" w:rsidP="00E561E1">
      <w:pPr>
        <w:tabs>
          <w:tab w:val="left" w:pos="2580"/>
        </w:tabs>
        <w:rPr>
          <w:b/>
          <w:bCs/>
        </w:rPr>
      </w:pPr>
      <w:r>
        <w:tab/>
      </w:r>
      <w:r w:rsidR="00E561E1" w:rsidRPr="00E561E1">
        <w:rPr>
          <w:b/>
          <w:bCs/>
        </w:rPr>
        <w:t>. Тема: Обгон и встречный разъезд.</w:t>
      </w:r>
    </w:p>
    <w:p w14:paraId="4D5EF618" w14:textId="2750DF9E" w:rsidR="00E561E1" w:rsidRPr="00E561E1" w:rsidRDefault="00E561E1" w:rsidP="00E561E1">
      <w:pPr>
        <w:tabs>
          <w:tab w:val="left" w:pos="2580"/>
        </w:tabs>
      </w:pPr>
    </w:p>
    <w:p w14:paraId="44BF206F" w14:textId="77777777" w:rsidR="00E561E1" w:rsidRPr="00E561E1" w:rsidRDefault="00E561E1" w:rsidP="00E561E1">
      <w:pPr>
        <w:tabs>
          <w:tab w:val="left" w:pos="2580"/>
        </w:tabs>
      </w:pPr>
      <w:r w:rsidRPr="00E561E1">
        <w:rPr>
          <w:b/>
          <w:bCs/>
        </w:rPr>
        <w:t>ОБГОН И ВСТРЕЧНЫЙ РАЗЪЕЗД</w:t>
      </w:r>
    </w:p>
    <w:p w14:paraId="734C1A5D" w14:textId="77777777" w:rsidR="00E561E1" w:rsidRPr="00E561E1" w:rsidRDefault="00E561E1" w:rsidP="00E561E1">
      <w:pPr>
        <w:tabs>
          <w:tab w:val="left" w:pos="2580"/>
        </w:tabs>
      </w:pPr>
      <w:r w:rsidRPr="00E561E1">
        <w:rPr>
          <w:b/>
          <w:bCs/>
        </w:rPr>
        <w:t>Цель: объяснить правила поведения обгоняющих и обгоняемых водителей; назвать места, в которых обгон запрещен; объяснить правила затрудненного разъезда в равнинной местности и в горах.</w:t>
      </w:r>
    </w:p>
    <w:p w14:paraId="499C4C09" w14:textId="77777777" w:rsidR="00E561E1" w:rsidRPr="00E561E1" w:rsidRDefault="00E561E1" w:rsidP="00E561E1">
      <w:pPr>
        <w:tabs>
          <w:tab w:val="left" w:pos="2580"/>
        </w:tabs>
      </w:pPr>
      <w:r w:rsidRPr="00E561E1">
        <w:t>Вначале следует объяснить, что обгон — самый опасный вид маневров, которые совершает водитель. Даже движение задним ходом не идет ни в какое сравнение с обгоном по тяжести совершаемых ДТП, которые происходят в результате неправильно выполненного маневра. Чем объяснить большое количество ДТП, связанное с обгоном? При обгоне водитель неизбежно вынужден развивать увеличенную скорость, в то время как обзор при этом ограничен по сравнению с обычным движением без выезда на полосу встречного движения. Налицо два негативных явления, которые на</w:t>
      </w:r>
      <w:r w:rsidRPr="00E561E1">
        <w:softHyphen/>
        <w:t>кладываются друг на друга. Необходимо пояснить обучаемым, что обгонять целесообразно только те транспортные средства, которые движутся со скоростью, явно меньшей, чем скорость всего потока; обгонять можно только при хорошей видимости и свободном пути на расстоянии, достаточном для обгона, при этом водитель не дол</w:t>
      </w:r>
      <w:r w:rsidRPr="00E561E1">
        <w:softHyphen/>
        <w:t>жен создавать помех попутным и встречным транспортным сред</w:t>
      </w:r>
      <w:r w:rsidRPr="00E561E1">
        <w:softHyphen/>
        <w:t>ствам. Также следует предупредить, что точное (безошибочное) определение достаточного расстояния S достигается толь</w:t>
      </w:r>
      <w:r w:rsidRPr="00E561E1">
        <w:softHyphen/>
        <w:t>ко большой практикой вождения. Это расстояние зависит от мно</w:t>
      </w:r>
      <w:r w:rsidRPr="00E561E1">
        <w:softHyphen/>
        <w:t>жества причин: скорости всех трех автомобилей А, Б и В, их техниче</w:t>
      </w:r>
      <w:r w:rsidRPr="00E561E1">
        <w:softHyphen/>
        <w:t>ского состояния, дорожных условий и даже настроения водителя автомобиля В. Если водитель В «не в духе», а водитель Б выбрал не</w:t>
      </w:r>
      <w:r w:rsidRPr="00E561E1">
        <w:softHyphen/>
        <w:t>правильно расстояние S, аварии не избежать.</w:t>
      </w:r>
    </w:p>
    <w:p w14:paraId="0C1DBEA1" w14:textId="77777777" w:rsidR="00E561E1" w:rsidRPr="00E561E1" w:rsidRDefault="00E561E1" w:rsidP="00E561E1">
      <w:pPr>
        <w:tabs>
          <w:tab w:val="left" w:pos="2580"/>
        </w:tabs>
      </w:pPr>
      <w:r w:rsidRPr="00E561E1">
        <w:t>О неправильно выбранном расстоянии могут предупредить встречные водители весьма выразительным жестом плотно сжатых пяти пальцев левой руки из окна автомобиля. Чтобы сократить опасный путь по встречной полосе, выезд на нее следует начать, когда расстояние до обгоняемого автомобиля будет равно скорости движения. Разность скоростей при обгоне в целях безопасности движения не должна быть слишком большой; вполне достаточна на 20...30 км/ч.</w:t>
      </w:r>
    </w:p>
    <w:p w14:paraId="6C26D34B" w14:textId="77777777" w:rsidR="00E561E1" w:rsidRPr="00E561E1" w:rsidRDefault="00E561E1" w:rsidP="00E561E1">
      <w:pPr>
        <w:tabs>
          <w:tab w:val="left" w:pos="2580"/>
        </w:tabs>
      </w:pPr>
      <w:r w:rsidRPr="00E561E1">
        <w:t>Для обеспечения безопасности движения при обгоне обгоняе</w:t>
      </w:r>
      <w:r w:rsidRPr="00E561E1">
        <w:softHyphen/>
        <w:t>мым водителям запрещается препятствовать обгону, т. е. повышать скорость или стремиться выехать на полосу предполагаемого обгона. Доброжелательные водители в этом случае вообще снижают скорость, но не с помощью тормоза, а убрав газ.</w:t>
      </w:r>
    </w:p>
    <w:p w14:paraId="2884D5EA" w14:textId="77777777" w:rsidR="00E561E1" w:rsidRPr="00E561E1" w:rsidRDefault="00E561E1" w:rsidP="00E561E1">
      <w:pPr>
        <w:tabs>
          <w:tab w:val="left" w:pos="2580"/>
        </w:tabs>
      </w:pPr>
      <w:r w:rsidRPr="00E561E1">
        <w:t>На дорогах вне населенных пунктов водитель медленно дви</w:t>
      </w:r>
      <w:r w:rsidRPr="00E561E1">
        <w:softHyphen/>
        <w:t>жущегося транспортного средства (например, трайлера), за кото</w:t>
      </w:r>
      <w:r w:rsidRPr="00E561E1">
        <w:softHyphen/>
        <w:t>рым образовалось скопление других транспортных средств,</w:t>
      </w:r>
    </w:p>
    <w:p w14:paraId="0B0F3A9E" w14:textId="21BA7F6B" w:rsidR="00E561E1" w:rsidRPr="00E561E1" w:rsidRDefault="00E561E1" w:rsidP="00E561E1">
      <w:pPr>
        <w:tabs>
          <w:tab w:val="left" w:pos="2580"/>
        </w:tabs>
      </w:pPr>
      <w:r w:rsidRPr="00E561E1">
        <w:rPr>
          <w:noProof/>
          <w:lang w:eastAsia="ru-RU"/>
        </w:rPr>
        <w:drawing>
          <wp:inline distT="0" distB="0" distL="0" distR="0" wp14:anchorId="5F74FC23" wp14:editId="45B73D61">
            <wp:extent cx="2857500" cy="1790700"/>
            <wp:effectExtent l="0" t="0" r="0" b="0"/>
            <wp:docPr id="43" name="Рисунок 43" descr="Руководство по правилам дорожного движения. Поурочный план №13. Тема: Обгон и встречный разъе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ководство по правилам дорожного движения. Поурочный план №13. Тема: Обгон и встречный разъезд."/>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14:paraId="6248733F" w14:textId="77777777" w:rsidR="00E561E1" w:rsidRPr="00E561E1" w:rsidRDefault="00E561E1" w:rsidP="00E561E1">
      <w:pPr>
        <w:tabs>
          <w:tab w:val="left" w:pos="2580"/>
        </w:tabs>
      </w:pPr>
      <w:r w:rsidRPr="00E561E1">
        <w:lastRenderedPageBreak/>
        <w:t>должен остановиться на обочине и пропустить других, а затем возобновить движение. Из рисунка видно, как обгону трайле</w:t>
      </w:r>
      <w:r w:rsidRPr="00E561E1">
        <w:softHyphen/>
        <w:t>ра препятствует сплошная линия разметки (осевая линия). Это пра</w:t>
      </w:r>
      <w:r w:rsidRPr="00E561E1">
        <w:softHyphen/>
        <w:t>вило действует только на загородной дороге, поскольку в городах в показанной ситуации водитель для пропуска скопившихся транспортных средств вынужден был бы заехать на тротуар, что может привести к наезду на пешеходов.</w:t>
      </w:r>
    </w:p>
    <w:p w14:paraId="107A2C67" w14:textId="77777777" w:rsidR="00E561E1" w:rsidRPr="00E561E1" w:rsidRDefault="00E561E1" w:rsidP="00E561E1">
      <w:pPr>
        <w:tabs>
          <w:tab w:val="left" w:pos="2580"/>
        </w:tabs>
      </w:pPr>
      <w:r w:rsidRPr="00E561E1">
        <w:t>Надо перечислить случаи, когда обгон запрещен: на железнодорожных переездах и ближе 100 м перед ними (100 метровая зона перед переездом гарантирует от крайне опасного обгона на самом переезде); на перекрестках, за исключением обгона по главной дороге, если пересекаемая дорога — второсте</w:t>
      </w:r>
      <w:r w:rsidRPr="00E561E1">
        <w:softHyphen/>
        <w:t>пенная; при ограниченной видимости: а) в конце подъема (рис. 13.3</w:t>
      </w:r>
      <w:proofErr w:type="gramStart"/>
      <w:r w:rsidRPr="00E561E1">
        <w:t>, )</w:t>
      </w:r>
      <w:proofErr w:type="gramEnd"/>
      <w:r w:rsidRPr="00E561E1">
        <w:t>; б) на крутых закруглениях (рис. 13.3, ); в тумане.</w:t>
      </w:r>
    </w:p>
    <w:p w14:paraId="3A063034" w14:textId="3BAA9613" w:rsidR="00E561E1" w:rsidRPr="00E561E1" w:rsidRDefault="00E561E1" w:rsidP="00E561E1">
      <w:pPr>
        <w:tabs>
          <w:tab w:val="left" w:pos="2580"/>
        </w:tabs>
      </w:pPr>
      <w:r w:rsidRPr="00E561E1">
        <w:rPr>
          <w:noProof/>
          <w:lang w:eastAsia="ru-RU"/>
        </w:rPr>
        <w:drawing>
          <wp:inline distT="0" distB="0" distL="0" distR="0" wp14:anchorId="25F9AA8D" wp14:editId="52951099">
            <wp:extent cx="5940425" cy="2257425"/>
            <wp:effectExtent l="0" t="0" r="3175" b="9525"/>
            <wp:docPr id="42" name="Рисунок 42"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257425"/>
                    </a:xfrm>
                    <a:prstGeom prst="rect">
                      <a:avLst/>
                    </a:prstGeom>
                    <a:noFill/>
                    <a:ln>
                      <a:noFill/>
                    </a:ln>
                  </pic:spPr>
                </pic:pic>
              </a:graphicData>
            </a:graphic>
          </wp:inline>
        </w:drawing>
      </w:r>
    </w:p>
    <w:p w14:paraId="1A740AFE" w14:textId="77777777" w:rsidR="00E561E1" w:rsidRPr="00E561E1" w:rsidRDefault="00E561E1" w:rsidP="00E561E1">
      <w:pPr>
        <w:tabs>
          <w:tab w:val="left" w:pos="2580"/>
        </w:tabs>
      </w:pPr>
      <w:r w:rsidRPr="00E561E1">
        <w:t>13.3</w:t>
      </w:r>
    </w:p>
    <w:p w14:paraId="70D66C6A" w14:textId="0F457802" w:rsidR="00E561E1" w:rsidRPr="00E561E1" w:rsidRDefault="00E561E1" w:rsidP="00E561E1">
      <w:pPr>
        <w:tabs>
          <w:tab w:val="left" w:pos="2580"/>
        </w:tabs>
      </w:pPr>
      <w:r w:rsidRPr="00E561E1">
        <w:rPr>
          <w:noProof/>
          <w:lang w:eastAsia="ru-RU"/>
        </w:rPr>
        <w:drawing>
          <wp:inline distT="0" distB="0" distL="0" distR="0" wp14:anchorId="7610A2E9" wp14:editId="291B16C6">
            <wp:extent cx="5940425" cy="2277110"/>
            <wp:effectExtent l="0" t="0" r="3175" b="8890"/>
            <wp:docPr id="41" name="Рисунок 41"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277110"/>
                    </a:xfrm>
                    <a:prstGeom prst="rect">
                      <a:avLst/>
                    </a:prstGeom>
                    <a:noFill/>
                    <a:ln>
                      <a:noFill/>
                    </a:ln>
                  </pic:spPr>
                </pic:pic>
              </a:graphicData>
            </a:graphic>
          </wp:inline>
        </w:drawing>
      </w:r>
    </w:p>
    <w:p w14:paraId="6D0A1CE9" w14:textId="77777777" w:rsidR="00E561E1" w:rsidRPr="00E561E1" w:rsidRDefault="00E561E1" w:rsidP="00E561E1">
      <w:pPr>
        <w:tabs>
          <w:tab w:val="left" w:pos="2580"/>
        </w:tabs>
      </w:pPr>
      <w:r w:rsidRPr="00E561E1">
        <w:t>13.3</w:t>
      </w:r>
    </w:p>
    <w:p w14:paraId="380400F8" w14:textId="5CA17D13" w:rsidR="00E561E1" w:rsidRPr="00E561E1" w:rsidRDefault="00E561E1" w:rsidP="00E561E1">
      <w:pPr>
        <w:tabs>
          <w:tab w:val="left" w:pos="2580"/>
        </w:tabs>
      </w:pPr>
      <w:r w:rsidRPr="00E561E1">
        <w:rPr>
          <w:noProof/>
          <w:lang w:eastAsia="ru-RU"/>
        </w:rPr>
        <w:drawing>
          <wp:inline distT="0" distB="0" distL="0" distR="0" wp14:anchorId="7746AD9E" wp14:editId="4CEA8948">
            <wp:extent cx="4067175" cy="1781175"/>
            <wp:effectExtent l="0" t="0" r="9525" b="9525"/>
            <wp:docPr id="40" name="Рисунок 40"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7175" cy="1781175"/>
                    </a:xfrm>
                    <a:prstGeom prst="rect">
                      <a:avLst/>
                    </a:prstGeom>
                    <a:noFill/>
                    <a:ln>
                      <a:noFill/>
                    </a:ln>
                  </pic:spPr>
                </pic:pic>
              </a:graphicData>
            </a:graphic>
          </wp:inline>
        </w:drawing>
      </w:r>
    </w:p>
    <w:p w14:paraId="0CA5FA58" w14:textId="77777777" w:rsidR="00E561E1" w:rsidRPr="00E561E1" w:rsidRDefault="00E561E1" w:rsidP="00E561E1">
      <w:pPr>
        <w:tabs>
          <w:tab w:val="left" w:pos="2580"/>
        </w:tabs>
      </w:pPr>
      <w:r w:rsidRPr="00E561E1">
        <w:lastRenderedPageBreak/>
        <w:t>13.3</w:t>
      </w:r>
    </w:p>
    <w:p w14:paraId="5681CA0C" w14:textId="77777777" w:rsidR="00E561E1" w:rsidRPr="00E561E1" w:rsidRDefault="00E561E1" w:rsidP="00E561E1">
      <w:pPr>
        <w:tabs>
          <w:tab w:val="left" w:pos="2580"/>
        </w:tabs>
      </w:pPr>
      <w:r w:rsidRPr="00E561E1">
        <w:t>Если на участках дорог, обозначенных знаками «Крутой спуск» или «Крутой подъем», встречный разъезд затруднен, то преимуществом пользуется водитель, движущийся на подъем. В данном случае не имеет значения, на стороне какого водителя на</w:t>
      </w:r>
      <w:r w:rsidRPr="00E561E1">
        <w:softHyphen/>
        <w:t>ходится препятствие. И это вполне логично, поскольку после оста</w:t>
      </w:r>
      <w:r w:rsidRPr="00E561E1">
        <w:softHyphen/>
        <w:t>новки на крутом подъеме бывает довольно трудно тронуться с мес</w:t>
      </w:r>
      <w:r w:rsidRPr="00E561E1">
        <w:softHyphen/>
        <w:t>та, особенно на мокрой и скользкой дороге, которая не редкость в горах. Трогание же под уклон не представляет никаких труднос</w:t>
      </w:r>
      <w:r w:rsidRPr="00E561E1">
        <w:softHyphen/>
        <w:t>тей: стоит лишь отпустить тормоз.</w:t>
      </w:r>
    </w:p>
    <w:p w14:paraId="4C312485" w14:textId="77777777" w:rsidR="00E561E1" w:rsidRPr="00E561E1" w:rsidRDefault="00E561E1" w:rsidP="00E561E1">
      <w:pPr>
        <w:tabs>
          <w:tab w:val="left" w:pos="2580"/>
        </w:tabs>
      </w:pPr>
      <w:r w:rsidRPr="00E561E1">
        <w:t>В горах и на дорогах, обозначенных знаком «Крутой спуск», крайне опасно движение с выключенным сцеплением или переда</w:t>
      </w:r>
      <w:r w:rsidRPr="00E561E1">
        <w:softHyphen/>
        <w:t>чей (движение накатом), так как в обоих случаях водитель отсоеди</w:t>
      </w:r>
      <w:r w:rsidRPr="00E561E1">
        <w:softHyphen/>
        <w:t>няет двигатель от ходовой части автомобиля, и эффективность торможения уменьшается. На крутых спусках рекомендуется применять комбинированное торможение — тормозами и двигателем.</w:t>
      </w:r>
    </w:p>
    <w:p w14:paraId="1452ED51" w14:textId="77777777" w:rsidR="00E561E1" w:rsidRPr="00E561E1" w:rsidRDefault="00E561E1" w:rsidP="00E561E1">
      <w:pPr>
        <w:tabs>
          <w:tab w:val="left" w:pos="2580"/>
        </w:tabs>
      </w:pPr>
      <w:r w:rsidRPr="00E561E1">
        <w:t>Если этого сделать, трущиеся детали тормозных механизмов колес быстро перегреются и тормоза выйдут из строя. Комбинированное торможение значительно уменьшает вероятность перегрева тормозов и повышает безопасность движения.</w:t>
      </w:r>
    </w:p>
    <w:p w14:paraId="4C66FE96" w14:textId="77777777" w:rsidR="00E561E1" w:rsidRPr="00E561E1" w:rsidRDefault="00E561E1" w:rsidP="00E561E1">
      <w:pPr>
        <w:tabs>
          <w:tab w:val="left" w:pos="2580"/>
        </w:tabs>
      </w:pPr>
      <w:proofErr w:type="gramStart"/>
      <w:r w:rsidRPr="00E561E1">
        <w:rPr>
          <w:b/>
          <w:bCs/>
        </w:rPr>
        <w:t>?Что</w:t>
      </w:r>
      <w:proofErr w:type="gramEnd"/>
      <w:r w:rsidRPr="00E561E1">
        <w:rPr>
          <w:b/>
          <w:bCs/>
        </w:rPr>
        <w:t xml:space="preserve"> называется обгоном? В чем опасность обгона? При каких условиях разрешен обгон? Каковы обязанности обгоняемого водителя? Что обязан сделать водитель медленно движущегося транспортного средства, за которым скопились другие транспортные средства? В каких местах обгон запрещен? Перечислите случаи ограниченной видимости на дороги. Каковы правила затрудненного встречного разъезда: а) в равнинной местности? б) в горных условиях?</w:t>
      </w:r>
    </w:p>
    <w:p w14:paraId="2641A93E" w14:textId="102D21B3" w:rsidR="00E561E1" w:rsidRPr="00E561E1" w:rsidRDefault="00E561E1" w:rsidP="00E561E1">
      <w:pPr>
        <w:tabs>
          <w:tab w:val="left" w:pos="2580"/>
        </w:tabs>
      </w:pPr>
    </w:p>
    <w:p w14:paraId="7C62A11E" w14:textId="095D964C" w:rsidR="00A61462" w:rsidRDefault="00A61462" w:rsidP="00903C85">
      <w:pPr>
        <w:tabs>
          <w:tab w:val="left" w:pos="2580"/>
        </w:tabs>
      </w:pPr>
    </w:p>
    <w:p w14:paraId="665BA352" w14:textId="64956617" w:rsidR="00F219C7" w:rsidRDefault="00F219C7" w:rsidP="00F219C7"/>
    <w:p w14:paraId="11A368DF" w14:textId="73115F26" w:rsidR="00F219C7" w:rsidRDefault="00F219C7" w:rsidP="00F219C7">
      <w:pPr>
        <w:ind w:firstLine="708"/>
      </w:pPr>
      <w:r>
        <w:t>УРОК №</w:t>
      </w:r>
      <w:proofErr w:type="gramStart"/>
      <w:r>
        <w:t>22  ТЕМА</w:t>
      </w:r>
      <w:proofErr w:type="gramEnd"/>
      <w:r>
        <w:t xml:space="preserve">   </w:t>
      </w:r>
    </w:p>
    <w:p w14:paraId="527A705F" w14:textId="4DCF7F64" w:rsidR="00F219C7" w:rsidRDefault="00F219C7" w:rsidP="00F219C7">
      <w:pPr>
        <w:ind w:firstLine="708"/>
      </w:pPr>
      <w:proofErr w:type="gramStart"/>
      <w:r>
        <w:t>ОСТАНОВКА  ТРАНСПОРТНЫХ</w:t>
      </w:r>
      <w:proofErr w:type="gramEnd"/>
      <w:r>
        <w:t xml:space="preserve"> СРЕДСТВ  СТОЯНКА ТРАНСПОРТНЫХ СРЕДСТВ.                               </w:t>
      </w:r>
    </w:p>
    <w:p w14:paraId="4F360BCF" w14:textId="77777777" w:rsidR="00BA75F5" w:rsidRPr="00BA75F5" w:rsidRDefault="00BA75F5" w:rsidP="00BA75F5">
      <w:r w:rsidRPr="00BA75F5">
        <w:t>Остановка и стоянка</w:t>
      </w:r>
    </w:p>
    <w:p w14:paraId="676FF02B" w14:textId="7C7C2724" w:rsidR="00BA75F5" w:rsidRPr="00BA75F5" w:rsidRDefault="00BA75F5" w:rsidP="00BA75F5">
      <w:r w:rsidRPr="00BA75F5">
        <w:t> </w:t>
      </w:r>
      <w:hyperlink r:id="rId39" w:history="1">
        <w:r w:rsidRPr="00BA75F5">
          <w:rPr>
            <w:rStyle w:val="a3"/>
          </w:rPr>
          <w:t>Нарушения ПДД</w:t>
        </w:r>
      </w:hyperlink>
      <w:r w:rsidRPr="00BA75F5">
        <w:t> </w:t>
      </w:r>
      <w:hyperlink r:id="rId40" w:anchor="comments" w:history="1">
        <w:r w:rsidRPr="00BA75F5">
          <w:rPr>
            <w:rStyle w:val="a3"/>
          </w:rPr>
          <w:t>12 </w:t>
        </w:r>
      </w:hyperlink>
    </w:p>
    <w:p w14:paraId="4C5D9802" w14:textId="1151CFA8" w:rsidR="00BA75F5" w:rsidRPr="00BA75F5" w:rsidRDefault="00BA75F5" w:rsidP="00BA75F5">
      <w:r w:rsidRPr="00BA75F5">
        <w:rPr>
          <w:noProof/>
          <w:lang w:eastAsia="ru-RU"/>
        </w:rPr>
        <w:lastRenderedPageBreak/>
        <w:drawing>
          <wp:inline distT="0" distB="0" distL="0" distR="0" wp14:anchorId="16C6204B" wp14:editId="6BF78262">
            <wp:extent cx="5940425" cy="3341370"/>
            <wp:effectExtent l="0" t="0" r="3175" b="0"/>
            <wp:docPr id="58" name="Рисунок 58" descr="Остановка и стоянка нару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тановка и стоянка наруше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D9D5E44" w14:textId="77777777" w:rsidR="00BA75F5" w:rsidRPr="00BA75F5" w:rsidRDefault="00BA75F5" w:rsidP="00BA75F5">
      <w:r w:rsidRPr="00BA75F5">
        <w:t>Здравствуйте, дорогие читатели! В продолжении прошлой темы, разберемся с выбором места для остановки нашего транспортного средства и частыми нарушениями, которые совершаем при остановке. Рассматривать все разрешенные и запрещенные правилами способы остановки не станем, остановимся на самых распространенных, с которыми сталкиваемся каждый день на дорогах.  Как всегда, начнем с Правил дорожного движения.</w:t>
      </w:r>
    </w:p>
    <w:p w14:paraId="593632DD" w14:textId="77777777" w:rsidR="00BA75F5" w:rsidRPr="00BA75F5" w:rsidRDefault="00BA75F5" w:rsidP="00BA75F5">
      <w:pPr>
        <w:rPr>
          <w:i/>
          <w:iCs/>
        </w:rPr>
      </w:pPr>
      <w:r w:rsidRPr="00BA75F5">
        <w:rPr>
          <w:b/>
          <w:bCs/>
          <w:i/>
          <w:iCs/>
        </w:rPr>
        <w:t>«Остановка»</w:t>
      </w:r>
      <w:r w:rsidRPr="00BA75F5">
        <w:rPr>
          <w:i/>
          <w:iCs/>
        </w:rPr>
        <w:t>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14:paraId="0F4A322A" w14:textId="77777777" w:rsidR="00BA75F5" w:rsidRPr="00BA75F5" w:rsidRDefault="00BA75F5" w:rsidP="00BA75F5">
      <w:r w:rsidRPr="00BA75F5">
        <w:t xml:space="preserve">Из определения следует, </w:t>
      </w:r>
      <w:proofErr w:type="gramStart"/>
      <w:r w:rsidRPr="00BA75F5">
        <w:t>что</w:t>
      </w:r>
      <w:proofErr w:type="gramEnd"/>
      <w:r w:rsidRPr="00BA75F5">
        <w:t xml:space="preserve"> останавливаясь, мы совершаем преднамеренное действие (</w:t>
      </w:r>
      <w:r w:rsidRPr="00BA75F5">
        <w:rPr>
          <w:i/>
          <w:iCs/>
        </w:rPr>
        <w:t>совершаемое или совершенное с заранее обдуманным намерением</w:t>
      </w:r>
      <w:r w:rsidRPr="00BA75F5">
        <w:t>). Любая остановка, связанная с выполнением нами правил дорожного движения во время управления, такие как остановка на запрещающий сигнал светофора (</w:t>
      </w:r>
      <w:r w:rsidRPr="00BA75F5">
        <w:rPr>
          <w:i/>
          <w:iCs/>
        </w:rPr>
        <w:t>или сигнал регулировщика</w:t>
      </w:r>
      <w:r w:rsidRPr="00BA75F5">
        <w:t>), перед пешеходным переходом, перекрестком, железнодорожным переездом не относится к остановке из определения, как и термин вынужденная остановка.</w:t>
      </w:r>
    </w:p>
    <w:p w14:paraId="2C731B9F" w14:textId="77777777" w:rsidR="00BA75F5" w:rsidRPr="00BA75F5" w:rsidRDefault="00BA75F5" w:rsidP="00BA75F5">
      <w:pPr>
        <w:rPr>
          <w:i/>
          <w:iCs/>
        </w:rPr>
      </w:pPr>
      <w:r w:rsidRPr="00BA75F5">
        <w:rPr>
          <w:b/>
          <w:bCs/>
          <w:i/>
          <w:iCs/>
        </w:rPr>
        <w:t>«Вынужденная остановка»</w:t>
      </w:r>
      <w:r w:rsidRPr="00BA75F5">
        <w:rPr>
          <w:i/>
          <w:iCs/>
        </w:rPr>
        <w:t>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14:paraId="56F77C9A" w14:textId="77777777" w:rsidR="00BA75F5" w:rsidRPr="00BA75F5" w:rsidRDefault="00BA75F5" w:rsidP="00BA75F5">
      <w:r w:rsidRPr="00BA75F5">
        <w:t>Теперь, где нам разрешено поставить транспортное средство.</w:t>
      </w:r>
    </w:p>
    <w:p w14:paraId="6F73F19D" w14:textId="77777777" w:rsidR="00BA75F5" w:rsidRPr="00BA75F5" w:rsidRDefault="00BA75F5" w:rsidP="00BA75F5">
      <w:pPr>
        <w:rPr>
          <w:i/>
          <w:iCs/>
        </w:rPr>
      </w:pPr>
      <w:r w:rsidRPr="00BA75F5">
        <w:rPr>
          <w:b/>
          <w:bCs/>
          <w:i/>
          <w:iCs/>
        </w:rPr>
        <w:t>12.1.</w:t>
      </w:r>
      <w:r w:rsidRPr="00BA75F5">
        <w:rPr>
          <w:i/>
          <w:iCs/>
        </w:rPr>
        <w:t> Остановка и стоянка транспортных средств разрешаются на правой стороне дороги на обочине, а при ее отсутствии — на проезжей части у ее края и в случаях, установленных пунктом 12.2 Правил — на тротуаре.</w:t>
      </w:r>
    </w:p>
    <w:p w14:paraId="4E0913CA" w14:textId="77777777" w:rsidR="00BA75F5" w:rsidRPr="00BA75F5" w:rsidRDefault="00BA75F5" w:rsidP="00BA75F5">
      <w:pPr>
        <w:rPr>
          <w:i/>
          <w:iCs/>
        </w:rPr>
      </w:pPr>
      <w:r w:rsidRPr="00BA75F5">
        <w:rPr>
          <w:i/>
          <w:iCs/>
        </w:rPr>
        <w:t>На левой стороне дороги остановка и стоянка разрешаются в населенных пунктах на дорогах с одной полосой движения для каждого направления без трамвайных путей посередине и на дорогах с односторонним движением (грузовым автомобилям с разрешенной максимальной массой более 3,5 т на левой стороне дорог с односторонним движением разрешается лишь остановка для загрузки или разгрузки).</w:t>
      </w:r>
    </w:p>
    <w:p w14:paraId="4D48FAAF" w14:textId="77777777" w:rsidR="00BA75F5" w:rsidRPr="00BA75F5" w:rsidRDefault="00BA75F5" w:rsidP="00BA75F5">
      <w:r w:rsidRPr="00BA75F5">
        <w:lastRenderedPageBreak/>
        <w:t>И здесь мы забываем о второй части данного пункта. Конечно, что можно останавливаться на дорогах с односторонним движением на левой стороне, помним.</w:t>
      </w:r>
    </w:p>
    <w:p w14:paraId="03C5DE4D" w14:textId="665484AE" w:rsidR="00BA75F5" w:rsidRPr="00BA75F5" w:rsidRDefault="00BA75F5" w:rsidP="00BA75F5">
      <w:r w:rsidRPr="00BA75F5">
        <w:rPr>
          <w:noProof/>
          <w:lang w:eastAsia="ru-RU"/>
        </w:rPr>
        <w:drawing>
          <wp:inline distT="0" distB="0" distL="0" distR="0" wp14:anchorId="49D1ADF2" wp14:editId="3397EC64">
            <wp:extent cx="5940425" cy="3870325"/>
            <wp:effectExtent l="0" t="0" r="3175" b="0"/>
            <wp:docPr id="57" name="Рисунок 57" descr="Остановка на односторонней дор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тановка на односторонней дорог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58EDD177" w14:textId="77777777" w:rsidR="00BA75F5" w:rsidRPr="00BA75F5" w:rsidRDefault="00BA75F5" w:rsidP="00BA75F5">
      <w:r w:rsidRPr="00BA75F5">
        <w:t>Но забываем, что в населенных пунктах мы можем останавливаться и на левой стороне, на дорогах с одной полосой движения для каждого направления без трамвайных путей посередине. При наличии запрещающего знака</w:t>
      </w:r>
      <w:hyperlink r:id="rId43" w:history="1">
        <w:r w:rsidRPr="00BA75F5">
          <w:rPr>
            <w:rStyle w:val="a3"/>
          </w:rPr>
          <w:t> 3.27 «Остановка запрещена»</w:t>
        </w:r>
      </w:hyperlink>
      <w:r w:rsidRPr="00BA75F5">
        <w:t> с правой стороны дороги, мы можем спокойно поставить автомобиль на левой стороне, не нарушая Правил. Действие знаков 3.10, 3.27 — 3.30 распространяется только на ту сторону дороги, на которой они установлены.</w:t>
      </w:r>
    </w:p>
    <w:p w14:paraId="3689A37D" w14:textId="3D6BB82C" w:rsidR="00BA75F5" w:rsidRPr="00BA75F5" w:rsidRDefault="00BA75F5" w:rsidP="00BA75F5">
      <w:r w:rsidRPr="00BA75F5">
        <w:rPr>
          <w:noProof/>
          <w:lang w:eastAsia="ru-RU"/>
        </w:rPr>
        <w:lastRenderedPageBreak/>
        <w:drawing>
          <wp:inline distT="0" distB="0" distL="0" distR="0" wp14:anchorId="0C0AE872" wp14:editId="3FA1CE14">
            <wp:extent cx="5940425" cy="3870325"/>
            <wp:effectExtent l="0" t="0" r="3175" b="0"/>
            <wp:docPr id="56" name="Рисунок 56" descr="останов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тановка запрещен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5951C368" w14:textId="77777777" w:rsidR="00BA75F5" w:rsidRPr="00BA75F5" w:rsidRDefault="00BA75F5" w:rsidP="00BA75F5">
      <w:r w:rsidRPr="00BA75F5">
        <w:t>Теперь к нарушениям, которые допускают водители. Первое нарушение, которое рассмотрим, относится к пункту правил 12.2.</w:t>
      </w:r>
    </w:p>
    <w:p w14:paraId="30C2542F" w14:textId="77777777" w:rsidR="00BA75F5" w:rsidRPr="00BA75F5" w:rsidRDefault="00BA75F5" w:rsidP="00BA75F5">
      <w:pPr>
        <w:rPr>
          <w:i/>
          <w:iCs/>
        </w:rPr>
      </w:pPr>
      <w:r w:rsidRPr="00BA75F5">
        <w:rPr>
          <w:b/>
          <w:bCs/>
          <w:i/>
          <w:iCs/>
        </w:rPr>
        <w:t>12.2.</w:t>
      </w:r>
      <w:r w:rsidRPr="00BA75F5">
        <w:rPr>
          <w:i/>
          <w:iCs/>
        </w:rPr>
        <w:t> Ставить транспортное средство разрешается в один ряд параллельно краю проезжей части. Двухколесные транспортные средства без бокового прицепа допускается ставить в два ряда.</w:t>
      </w:r>
    </w:p>
    <w:p w14:paraId="2A245C07" w14:textId="77777777" w:rsidR="00BA75F5" w:rsidRPr="00BA75F5" w:rsidRDefault="00BA75F5" w:rsidP="00BA75F5">
      <w:r w:rsidRPr="00BA75F5">
        <w:t xml:space="preserve">На снимке, с правой </w:t>
      </w:r>
      <w:proofErr w:type="gramStart"/>
      <w:r w:rsidRPr="00BA75F5">
        <w:t>стороны  дороги</w:t>
      </w:r>
      <w:proofErr w:type="gramEnd"/>
      <w:r w:rsidRPr="00BA75F5">
        <w:t xml:space="preserve">, автомобили поставлены правильно. С </w:t>
      </w:r>
      <w:proofErr w:type="gramStart"/>
      <w:r w:rsidRPr="00BA75F5">
        <w:t>левой  стороны</w:t>
      </w:r>
      <w:proofErr w:type="gramEnd"/>
      <w:r w:rsidRPr="00BA75F5">
        <w:t xml:space="preserve"> дороги под углом, с нарушением пункта 12.2 Правил дорожного движения. Как видим, перекрыта полностью одна полоса движения.</w:t>
      </w:r>
    </w:p>
    <w:p w14:paraId="4FEB40EC" w14:textId="13E10E18" w:rsidR="00BA75F5" w:rsidRPr="00BA75F5" w:rsidRDefault="00BA75F5" w:rsidP="00BA75F5">
      <w:r w:rsidRPr="00BA75F5">
        <w:rPr>
          <w:noProof/>
          <w:lang w:eastAsia="ru-RU"/>
        </w:rPr>
        <w:lastRenderedPageBreak/>
        <w:drawing>
          <wp:inline distT="0" distB="0" distL="0" distR="0" wp14:anchorId="1984147D" wp14:editId="0E5CA98C">
            <wp:extent cx="5940425" cy="3870325"/>
            <wp:effectExtent l="0" t="0" r="3175" b="0"/>
            <wp:docPr id="55" name="Рисунок 55" descr="нарушение о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рушение остановк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0F268969" w14:textId="77777777" w:rsidR="00BA75F5" w:rsidRPr="00BA75F5" w:rsidRDefault="00BA75F5" w:rsidP="00BA75F5">
      <w:r w:rsidRPr="00BA75F5">
        <w:t>С 15 апреля 2015 года, запретили иное расположение транспортных средств, кроме как ставить параллельно краю проезжей части. Из пункта 12.2 Правил, исключили — </w:t>
      </w:r>
      <w:r w:rsidRPr="00BA75F5">
        <w:rPr>
          <w:i/>
          <w:iCs/>
        </w:rPr>
        <w:t>за исключением тех мест, конфигурация (местное уширение проезжей части) которых допускает иное расположение транспортных средств</w:t>
      </w:r>
      <w:r w:rsidRPr="00BA75F5">
        <w:t>. Теперь, постановка транспортных средств, как на снимке ниже, при отсутствии соответствующих знаков и разметки запрещена.</w:t>
      </w:r>
    </w:p>
    <w:p w14:paraId="5472354B" w14:textId="5A99FA14" w:rsidR="00BA75F5" w:rsidRPr="00BA75F5" w:rsidRDefault="00BA75F5" w:rsidP="00BA75F5">
      <w:r w:rsidRPr="00BA75F5">
        <w:rPr>
          <w:noProof/>
          <w:lang w:eastAsia="ru-RU"/>
        </w:rPr>
        <w:drawing>
          <wp:inline distT="0" distB="0" distL="0" distR="0" wp14:anchorId="7B12C64A" wp14:editId="56F04528">
            <wp:extent cx="5940425" cy="3870325"/>
            <wp:effectExtent l="0" t="0" r="3175" b="0"/>
            <wp:docPr id="54" name="Рисунок 54" descr="Остановка на расширении проезжей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тановка на расширении проезжей част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3C736845" w14:textId="77777777" w:rsidR="00BA75F5" w:rsidRPr="00BA75F5" w:rsidRDefault="00BA75F5" w:rsidP="00BA75F5">
      <w:r w:rsidRPr="00BA75F5">
        <w:lastRenderedPageBreak/>
        <w:t>Возможно причиной стало, что мы очень часто игнорировали этот пункт, трактуя его на свой лад, как на примере ниже. Здесь мы хоть и видим местное уширение проезжей части, но водитель поставил свой автомобиль так, что перекрывает частично полосу движения.</w:t>
      </w:r>
    </w:p>
    <w:p w14:paraId="3273F9BB" w14:textId="6ED8E528" w:rsidR="00BA75F5" w:rsidRPr="00BA75F5" w:rsidRDefault="00BA75F5" w:rsidP="00BA75F5">
      <w:r w:rsidRPr="00BA75F5">
        <w:rPr>
          <w:noProof/>
          <w:lang w:eastAsia="ru-RU"/>
        </w:rPr>
        <w:drawing>
          <wp:inline distT="0" distB="0" distL="0" distR="0" wp14:anchorId="1A4DFEA5" wp14:editId="2FDA9027">
            <wp:extent cx="5940425" cy="3870325"/>
            <wp:effectExtent l="0" t="0" r="3175" b="0"/>
            <wp:docPr id="53" name="Рисунок 53" descr="нараушение правил о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раушение правил остановки"/>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26404C88" w14:textId="77777777" w:rsidR="00BA75F5" w:rsidRPr="00BA75F5" w:rsidRDefault="00BA75F5" w:rsidP="00BA75F5">
      <w:r w:rsidRPr="00BA75F5">
        <w:t>Что остается делать нам, чтобы не нарушать? Выбирать места, обозначенные знаками (</w:t>
      </w:r>
      <w:r w:rsidRPr="00BA75F5">
        <w:rPr>
          <w:i/>
          <w:iCs/>
        </w:rPr>
        <w:t>как на снимке, транспортное средство поставлено на стоянку в соответствии с пунктом 12.2 Правил дорожного движения</w:t>
      </w:r>
      <w:r w:rsidRPr="00BA75F5">
        <w:t>).</w:t>
      </w:r>
    </w:p>
    <w:p w14:paraId="0BC4CFD5" w14:textId="6B82ADB7" w:rsidR="00BA75F5" w:rsidRPr="00BA75F5" w:rsidRDefault="00BA75F5" w:rsidP="00BA75F5">
      <w:r w:rsidRPr="00BA75F5">
        <w:rPr>
          <w:noProof/>
          <w:lang w:eastAsia="ru-RU"/>
        </w:rPr>
        <w:lastRenderedPageBreak/>
        <w:drawing>
          <wp:inline distT="0" distB="0" distL="0" distR="0" wp14:anchorId="3D2EB9DD" wp14:editId="03583F57">
            <wp:extent cx="5940425" cy="4054475"/>
            <wp:effectExtent l="0" t="0" r="3175" b="3175"/>
            <wp:docPr id="52" name="Рисунок 52" descr="Правильная о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авильная остановк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054475"/>
                    </a:xfrm>
                    <a:prstGeom prst="rect">
                      <a:avLst/>
                    </a:prstGeom>
                    <a:noFill/>
                    <a:ln>
                      <a:noFill/>
                    </a:ln>
                  </pic:spPr>
                </pic:pic>
              </a:graphicData>
            </a:graphic>
          </wp:inline>
        </w:drawing>
      </w:r>
    </w:p>
    <w:p w14:paraId="1865CA5D" w14:textId="77777777" w:rsidR="00BA75F5" w:rsidRPr="00BA75F5" w:rsidRDefault="00BA75F5" w:rsidP="00BA75F5">
      <w:pPr>
        <w:rPr>
          <w:i/>
          <w:iCs/>
        </w:rPr>
      </w:pPr>
      <w:r w:rsidRPr="00BA75F5">
        <w:rPr>
          <w:b/>
          <w:bCs/>
          <w:i/>
          <w:iCs/>
        </w:rPr>
        <w:t>12.2.</w:t>
      </w:r>
      <w:r w:rsidRPr="00BA75F5">
        <w:rPr>
          <w:i/>
          <w:iCs/>
        </w:rPr>
        <w:t> Ставить транспортное средство разрешается в один ряд параллельно краю проезжей части. Двухколесные транспортные средства без бокового прицепа допускается ставить в два ряда.</w:t>
      </w:r>
    </w:p>
    <w:p w14:paraId="14111D2B" w14:textId="77777777" w:rsidR="00BA75F5" w:rsidRPr="00BA75F5" w:rsidRDefault="00BA75F5" w:rsidP="00BA75F5">
      <w:pPr>
        <w:rPr>
          <w:i/>
          <w:iCs/>
        </w:rPr>
      </w:pPr>
      <w:r w:rsidRPr="00BA75F5">
        <w:rPr>
          <w:i/>
          <w:iCs/>
        </w:rPr>
        <w:t>Способ постановки транспортного средства на стоянке (парковке) определяется знаком 6.4 и линиями дорожной разметки, знаком 6.4 с одной из табличек 8.6.1 — 8.6.9 и линиями дорожной разметки или без таковых.</w:t>
      </w:r>
    </w:p>
    <w:p w14:paraId="6F98A3C1" w14:textId="77777777" w:rsidR="00BA75F5" w:rsidRPr="00BA75F5" w:rsidRDefault="00BA75F5" w:rsidP="00BA75F5">
      <w:pPr>
        <w:rPr>
          <w:i/>
          <w:iCs/>
        </w:rPr>
      </w:pPr>
      <w:r w:rsidRPr="00BA75F5">
        <w:rPr>
          <w:i/>
          <w:iCs/>
        </w:rPr>
        <w:t>Сочетание знака 6.4 с одной из табличек 8.6.4 — 8.6.9, а также линиями дорожной разметки допускает постановку транспортного средства под углом к краю проезжей части в случае, если конфигурация (местное уширение) проезжей части допускает такое расположение.</w:t>
      </w:r>
    </w:p>
    <w:p w14:paraId="4DCF189A" w14:textId="340782E6" w:rsidR="00BA75F5" w:rsidRPr="00BA75F5" w:rsidRDefault="00BA75F5" w:rsidP="00BA75F5">
      <w:r w:rsidRPr="00BA75F5">
        <w:rPr>
          <w:noProof/>
          <w:lang w:eastAsia="ru-RU"/>
        </w:rPr>
        <w:lastRenderedPageBreak/>
        <w:drawing>
          <wp:inline distT="0" distB="0" distL="0" distR="0" wp14:anchorId="449D166C" wp14:editId="3C661A30">
            <wp:extent cx="5940425" cy="3870325"/>
            <wp:effectExtent l="0" t="0" r="3175" b="0"/>
            <wp:docPr id="51" name="Рисунок 51" descr="правильная постановк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авильная постановка на стоянку"/>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1CEF9E98" w14:textId="77777777" w:rsidR="00BA75F5" w:rsidRPr="00BA75F5" w:rsidRDefault="00BA75F5" w:rsidP="00BA75F5">
      <w:r w:rsidRPr="00BA75F5">
        <w:t>Или ставить свое транспортное средство параллельно краю проезжей части, как требуют Правила дорожного движения.</w:t>
      </w:r>
    </w:p>
    <w:p w14:paraId="2FA3EE1C" w14:textId="6F9B3E38" w:rsidR="00BA75F5" w:rsidRPr="00BA75F5" w:rsidRDefault="00BA75F5" w:rsidP="00BA75F5">
      <w:r w:rsidRPr="00BA75F5">
        <w:rPr>
          <w:noProof/>
          <w:lang w:eastAsia="ru-RU"/>
        </w:rPr>
        <w:drawing>
          <wp:inline distT="0" distB="0" distL="0" distR="0" wp14:anchorId="5971FD7B" wp14:editId="1E098E0D">
            <wp:extent cx="5940425" cy="3870325"/>
            <wp:effectExtent l="0" t="0" r="3175" b="0"/>
            <wp:docPr id="50" name="Рисунок 50" descr="остановка по правилам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тановка по правилам дорожного движе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3EF26730" w14:textId="77777777" w:rsidR="00BA75F5" w:rsidRPr="00BA75F5" w:rsidRDefault="00BA75F5" w:rsidP="00BA75F5">
      <w:r w:rsidRPr="00BA75F5">
        <w:t xml:space="preserve">Конечно, можно сказать, если поставить автомобили под углом, то вместимость будет больше, только нельзя забывать, что это будет еще и нарушением Правил. Да и поставив свои автомобили таким образом, очень часто мешаем другим участникам дорожного движения. Как видим ниже, автомобиль перекрыл почти полностью одну полосу для движения, на одной из самых </w:t>
      </w:r>
      <w:r w:rsidRPr="00BA75F5">
        <w:lastRenderedPageBreak/>
        <w:t>оживленных улиц города, по которой ежеминутно двигаются также маршрутные транспортные средства.</w:t>
      </w:r>
    </w:p>
    <w:p w14:paraId="746D6D0F" w14:textId="5A32A8A7" w:rsidR="00BA75F5" w:rsidRPr="00BA75F5" w:rsidRDefault="00BA75F5" w:rsidP="00BA75F5">
      <w:r w:rsidRPr="00BA75F5">
        <w:rPr>
          <w:noProof/>
          <w:lang w:eastAsia="ru-RU"/>
        </w:rPr>
        <w:drawing>
          <wp:inline distT="0" distB="0" distL="0" distR="0" wp14:anchorId="05164622" wp14:editId="1BC7C739">
            <wp:extent cx="5940425" cy="3870325"/>
            <wp:effectExtent l="0" t="0" r="3175" b="0"/>
            <wp:docPr id="49" name="Рисунок 49" descr="нарушение правил о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рушение правил остановк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24FDC360" w14:textId="77777777" w:rsidR="00BA75F5" w:rsidRPr="00BA75F5" w:rsidRDefault="00BA75F5" w:rsidP="00BA75F5">
      <w:r w:rsidRPr="00BA75F5">
        <w:t>Другие нарушения, которые мы допускаем к сожалению, часто осознанно. Грубое нарушение Правил, остановка под знаком 3.27 «Остановка запрещена». Запрещаются остановка и стоянка транспортных средств.</w:t>
      </w:r>
    </w:p>
    <w:p w14:paraId="363CF525" w14:textId="77777777" w:rsidR="00BA75F5" w:rsidRPr="00BA75F5" w:rsidRDefault="00BA75F5" w:rsidP="00BA75F5">
      <w:pPr>
        <w:rPr>
          <w:i/>
          <w:iCs/>
        </w:rPr>
      </w:pPr>
      <w:r w:rsidRPr="00BA75F5">
        <w:rPr>
          <w:i/>
          <w:iCs/>
        </w:rPr>
        <w:t>Зона действия знаков 3.16, 3.20, 3.22, 3.24, 3.26 — 3.30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 Действие знаков не прерывается в местах выезда с прилегающих к дороге территорий и в местах пересечения (примыкания) с полевыми, лесными и другими второстепенными дорогами, перед которыми не установлены соответствующие знаки.</w:t>
      </w:r>
    </w:p>
    <w:p w14:paraId="5B9559EA" w14:textId="77777777" w:rsidR="00BA75F5" w:rsidRPr="00BA75F5" w:rsidRDefault="00BA75F5" w:rsidP="00BA75F5">
      <w:pPr>
        <w:rPr>
          <w:i/>
          <w:iCs/>
        </w:rPr>
      </w:pPr>
      <w:r w:rsidRPr="00BA75F5">
        <w:rPr>
          <w:i/>
          <w:iCs/>
        </w:rPr>
        <w:t>Зона действия знаков может быть уменьшена: для знаков 3.27 — 3.30 установкой в конце зоны их действия повторных знаков 3.27 — 3.30 с табличкой 8.2.3 или применением таблички 8.2.2. Знак 3.27 может быть применен совместно с разметкой 1.4, а знак 3.28 — с разметкой 1.10, при этом зона действия знаков определяется протяженностью линии разметки.</w:t>
      </w:r>
    </w:p>
    <w:p w14:paraId="0BA75F2C" w14:textId="77777777" w:rsidR="00BA75F5" w:rsidRPr="00BA75F5" w:rsidRDefault="00BA75F5" w:rsidP="00BA75F5">
      <w:r w:rsidRPr="00BA75F5">
        <w:t xml:space="preserve">В ситуации, как на снимке, действие знака распространяется до ближайшего перекрестка, не заметить </w:t>
      </w:r>
      <w:proofErr w:type="gramStart"/>
      <w:r w:rsidRPr="00BA75F5">
        <w:t>его наверное</w:t>
      </w:r>
      <w:proofErr w:type="gramEnd"/>
      <w:r w:rsidRPr="00BA75F5">
        <w:t xml:space="preserve"> было бы трудно.</w:t>
      </w:r>
    </w:p>
    <w:p w14:paraId="2EFAC372" w14:textId="047D91E6" w:rsidR="00BA75F5" w:rsidRPr="00BA75F5" w:rsidRDefault="00BA75F5" w:rsidP="00BA75F5">
      <w:r w:rsidRPr="00BA75F5">
        <w:rPr>
          <w:noProof/>
          <w:lang w:eastAsia="ru-RU"/>
        </w:rPr>
        <w:lastRenderedPageBreak/>
        <w:drawing>
          <wp:inline distT="0" distB="0" distL="0" distR="0" wp14:anchorId="428D2FC9" wp14:editId="2EA82AC5">
            <wp:extent cx="5940425" cy="3870325"/>
            <wp:effectExtent l="0" t="0" r="3175" b="0"/>
            <wp:docPr id="48" name="Рисунок 48" descr="Останов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становка запреще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6528C98C" w14:textId="77777777" w:rsidR="00BA75F5" w:rsidRPr="00BA75F5" w:rsidRDefault="00BA75F5" w:rsidP="00BA75F5">
      <w:r w:rsidRPr="00BA75F5">
        <w:t>Смотрим следующий снимок, нарушен пункт Правил 12.4.</w:t>
      </w:r>
    </w:p>
    <w:p w14:paraId="68C8F798" w14:textId="77777777" w:rsidR="00BA75F5" w:rsidRPr="00BA75F5" w:rsidRDefault="00BA75F5" w:rsidP="00BA75F5">
      <w:pPr>
        <w:rPr>
          <w:i/>
          <w:iCs/>
        </w:rPr>
      </w:pPr>
      <w:r w:rsidRPr="00BA75F5">
        <w:rPr>
          <w:b/>
          <w:bCs/>
          <w:i/>
          <w:iCs/>
        </w:rPr>
        <w:t>12.4.</w:t>
      </w:r>
      <w:r w:rsidRPr="00BA75F5">
        <w:rPr>
          <w:i/>
          <w:iCs/>
        </w:rPr>
        <w:t> Остановка запрещается:</w:t>
      </w:r>
    </w:p>
    <w:p w14:paraId="00CF661A" w14:textId="77777777" w:rsidR="00BA75F5" w:rsidRPr="00BA75F5" w:rsidRDefault="00BA75F5" w:rsidP="00BA75F5">
      <w:pPr>
        <w:rPr>
          <w:i/>
          <w:iCs/>
        </w:rPr>
      </w:pPr>
      <w:r w:rsidRPr="00BA75F5">
        <w:rPr>
          <w:i/>
          <w:iCs/>
        </w:rPr>
        <w:t>в местах, где расстояние между сплошной линией разметки (кроме обозначающей край проезжей части), разделительной полосой или противоположным краем проезжей части и остановившимся транспортным средством менее 3 м;</w:t>
      </w:r>
    </w:p>
    <w:p w14:paraId="2F8CABCB" w14:textId="76AFBC05" w:rsidR="00BA75F5" w:rsidRPr="00BA75F5" w:rsidRDefault="00BA75F5" w:rsidP="00BA75F5">
      <w:r w:rsidRPr="00BA75F5">
        <w:rPr>
          <w:noProof/>
          <w:lang w:eastAsia="ru-RU"/>
        </w:rPr>
        <w:drawing>
          <wp:inline distT="0" distB="0" distL="0" distR="0" wp14:anchorId="3D6F1D05" wp14:editId="706891D6">
            <wp:extent cx="5940425" cy="3870325"/>
            <wp:effectExtent l="0" t="0" r="3175" b="0"/>
            <wp:docPr id="47" name="Рисунок 47" descr="Останов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становка запрещен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42A75500" w14:textId="77777777" w:rsidR="00BA75F5" w:rsidRPr="00BA75F5" w:rsidRDefault="00BA75F5" w:rsidP="00BA75F5">
      <w:r w:rsidRPr="00BA75F5">
        <w:lastRenderedPageBreak/>
        <w:t>Опасная ситуация, с которой мы тоже сталкиваемся каждый день.</w:t>
      </w:r>
    </w:p>
    <w:p w14:paraId="2874C691" w14:textId="77777777" w:rsidR="00BA75F5" w:rsidRPr="00BA75F5" w:rsidRDefault="00BA75F5" w:rsidP="00BA75F5">
      <w:pPr>
        <w:rPr>
          <w:i/>
          <w:iCs/>
        </w:rPr>
      </w:pPr>
      <w:r w:rsidRPr="00BA75F5">
        <w:rPr>
          <w:b/>
          <w:bCs/>
          <w:i/>
          <w:iCs/>
        </w:rPr>
        <w:t>12.4</w:t>
      </w:r>
      <w:r w:rsidRPr="00BA75F5">
        <w:rPr>
          <w:i/>
          <w:iCs/>
        </w:rPr>
        <w:t> Остановка запрещается:</w:t>
      </w:r>
    </w:p>
    <w:p w14:paraId="22F27781" w14:textId="77777777" w:rsidR="00BA75F5" w:rsidRPr="00BA75F5" w:rsidRDefault="00BA75F5" w:rsidP="00BA75F5">
      <w:pPr>
        <w:rPr>
          <w:i/>
          <w:iCs/>
        </w:rPr>
      </w:pPr>
      <w:r w:rsidRPr="00BA75F5">
        <w:rPr>
          <w:i/>
          <w:iCs/>
        </w:rPr>
        <w:t>на пешеходных переходах и ближе 5 м перед ними:</w:t>
      </w:r>
    </w:p>
    <w:p w14:paraId="4ADF46A3" w14:textId="0BD5300C" w:rsidR="00BA75F5" w:rsidRPr="00BA75F5" w:rsidRDefault="00BA75F5" w:rsidP="00BA75F5">
      <w:r w:rsidRPr="00BA75F5">
        <w:rPr>
          <w:noProof/>
          <w:lang w:eastAsia="ru-RU"/>
        </w:rPr>
        <w:drawing>
          <wp:inline distT="0" distB="0" distL="0" distR="0" wp14:anchorId="6AB90AFA" wp14:editId="158E36B3">
            <wp:extent cx="5940425" cy="3870325"/>
            <wp:effectExtent l="0" t="0" r="3175" b="0"/>
            <wp:docPr id="46" name="Рисунок 46" descr="Нарушение правил о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рушение правил остановк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72A5AC96" w14:textId="77777777" w:rsidR="00BA75F5" w:rsidRPr="00BA75F5" w:rsidRDefault="00BA75F5" w:rsidP="00BA75F5">
      <w:r w:rsidRPr="00BA75F5">
        <w:t>Водитель (</w:t>
      </w:r>
      <w:r w:rsidRPr="00BA75F5">
        <w:rPr>
          <w:i/>
          <w:iCs/>
        </w:rPr>
        <w:t>на снимке ниже</w:t>
      </w:r>
      <w:r w:rsidRPr="00BA75F5">
        <w:t>), оставив автомобиль непосредственно перед пешеходным переходом, кроме нарушения, </w:t>
      </w:r>
      <w:r w:rsidRPr="00BA75F5">
        <w:rPr>
          <w:b/>
          <w:bCs/>
        </w:rPr>
        <w:t>подвергает опасности жизни людей, не думая о том, что закрывает собой обзор пешеходам и водителям!</w:t>
      </w:r>
    </w:p>
    <w:p w14:paraId="58DADA5F" w14:textId="6C184AAB" w:rsidR="00BA75F5" w:rsidRPr="00BA75F5" w:rsidRDefault="00BA75F5" w:rsidP="00BA75F5">
      <w:r w:rsidRPr="00BA75F5">
        <w:rPr>
          <w:noProof/>
          <w:lang w:eastAsia="ru-RU"/>
        </w:rPr>
        <w:lastRenderedPageBreak/>
        <w:drawing>
          <wp:inline distT="0" distB="0" distL="0" distR="0" wp14:anchorId="57E70192" wp14:editId="6FA01A27">
            <wp:extent cx="5940425" cy="3870325"/>
            <wp:effectExtent l="0" t="0" r="3175" b="0"/>
            <wp:docPr id="45" name="Рисунок 45" descr="остановка запрещена перед пешеходным перех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становка запрещена перед пешеходным переходом"/>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5EF84D4B" w14:textId="77777777" w:rsidR="00BA75F5" w:rsidRPr="00BA75F5" w:rsidRDefault="00BA75F5" w:rsidP="00BA75F5">
      <w:r w:rsidRPr="00BA75F5">
        <w:t>Следующее нарушение Правил на наших дорогах.</w:t>
      </w:r>
    </w:p>
    <w:p w14:paraId="76BA2DD4" w14:textId="77777777" w:rsidR="00BA75F5" w:rsidRPr="00BA75F5" w:rsidRDefault="00BA75F5" w:rsidP="00BA75F5">
      <w:pPr>
        <w:rPr>
          <w:i/>
          <w:iCs/>
        </w:rPr>
      </w:pPr>
      <w:r w:rsidRPr="00BA75F5">
        <w:rPr>
          <w:b/>
          <w:bCs/>
          <w:i/>
          <w:iCs/>
        </w:rPr>
        <w:t>12.4</w:t>
      </w:r>
      <w:r w:rsidRPr="00BA75F5">
        <w:rPr>
          <w:i/>
          <w:iCs/>
        </w:rPr>
        <w:t> Остановка запрещается:</w:t>
      </w:r>
    </w:p>
    <w:p w14:paraId="5F7D1A52" w14:textId="77777777" w:rsidR="00BA75F5" w:rsidRPr="00BA75F5" w:rsidRDefault="00BA75F5" w:rsidP="00BA75F5">
      <w:pPr>
        <w:rPr>
          <w:i/>
          <w:iCs/>
        </w:rPr>
      </w:pPr>
      <w:r w:rsidRPr="00BA75F5">
        <w:rPr>
          <w:i/>
          <w:iCs/>
        </w:rPr>
        <w:t>на пересечении проезжих частей и ближе 5 м от края пересекаемой проезжей части, за исключением стороны напротив бокового проезда трехсторонних пересечений (перекрестков), имеющих сплошную линию разметки или разделительную полосу;</w:t>
      </w:r>
    </w:p>
    <w:p w14:paraId="5D67A2D0" w14:textId="1B20AFDE" w:rsidR="00BA75F5" w:rsidRPr="00BA75F5" w:rsidRDefault="00BA75F5" w:rsidP="00BA75F5">
      <w:r w:rsidRPr="00BA75F5">
        <w:rPr>
          <w:noProof/>
          <w:lang w:eastAsia="ru-RU"/>
        </w:rPr>
        <w:drawing>
          <wp:inline distT="0" distB="0" distL="0" distR="0" wp14:anchorId="54341554" wp14:editId="752B59CB">
            <wp:extent cx="5940425" cy="3870325"/>
            <wp:effectExtent l="0" t="0" r="3175" b="0"/>
            <wp:docPr id="44" name="Рисунок 44" descr="Остановка на пересечении проезжих ча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становка на пересечении проезжих частей"/>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6BDDFC65" w14:textId="77777777" w:rsidR="00BA75F5" w:rsidRPr="00BA75F5" w:rsidRDefault="00BA75F5" w:rsidP="00BA75F5">
      <w:r w:rsidRPr="00BA75F5">
        <w:lastRenderedPageBreak/>
        <w:t>Далее, направляющие островки, из которых очень часто устраивают парковку, хотя назначение у них другое. Из правил мы знаем, что сплошную разметку 1.1 пересекать запрещается (</w:t>
      </w:r>
      <w:r w:rsidRPr="00BA75F5">
        <w:rPr>
          <w:i/>
          <w:iCs/>
        </w:rPr>
        <w:t>линию 1.2.1 допускается пересекать для остановки транспортного средства на обочине и при выезде с нее в местах, где разрешена остановка или стоянка</w:t>
      </w:r>
      <w:r w:rsidRPr="00BA75F5">
        <w:t>).</w:t>
      </w:r>
    </w:p>
    <w:p w14:paraId="3E28B20B" w14:textId="77777777" w:rsidR="00BA75F5" w:rsidRPr="00BA75F5" w:rsidRDefault="00BA75F5" w:rsidP="00BA75F5">
      <w:pPr>
        <w:rPr>
          <w:i/>
          <w:iCs/>
        </w:rPr>
      </w:pPr>
      <w:r w:rsidRPr="00BA75F5">
        <w:rPr>
          <w:b/>
          <w:bCs/>
          <w:i/>
          <w:iCs/>
        </w:rPr>
        <w:t>1.1 </w:t>
      </w:r>
      <w:r w:rsidRPr="00BA75F5">
        <w:rPr>
          <w:i/>
          <w:iCs/>
        </w:rPr>
        <w:t>— разделяет транспортные потоки противоположных направлений и обозначает границы полос движения в опасных местах на дорогах; обозначает границы проезжей части, на которые въезд запрещен; обозначает границы стояночных мест транспортных средств;</w:t>
      </w:r>
    </w:p>
    <w:p w14:paraId="3A431382" w14:textId="77777777" w:rsidR="00BA75F5" w:rsidRPr="00BA75F5" w:rsidRDefault="00BA75F5" w:rsidP="00BA75F5">
      <w:pPr>
        <w:rPr>
          <w:i/>
          <w:iCs/>
        </w:rPr>
      </w:pPr>
      <w:r w:rsidRPr="00BA75F5">
        <w:rPr>
          <w:b/>
          <w:bCs/>
          <w:i/>
          <w:iCs/>
        </w:rPr>
        <w:t>1.16.1 </w:t>
      </w:r>
      <w:r w:rsidRPr="00BA75F5">
        <w:rPr>
          <w:i/>
          <w:iCs/>
        </w:rPr>
        <w:t>— </w:t>
      </w:r>
      <w:r w:rsidRPr="00BA75F5">
        <w:rPr>
          <w:b/>
          <w:bCs/>
          <w:i/>
          <w:iCs/>
        </w:rPr>
        <w:t>1.16.3 </w:t>
      </w:r>
      <w:r w:rsidRPr="00BA75F5">
        <w:rPr>
          <w:i/>
          <w:iCs/>
        </w:rPr>
        <w:t>— обозначает направляющие островки в местах разделения или слияния транспортных потоков;</w:t>
      </w:r>
    </w:p>
    <w:p w14:paraId="3A502EF4" w14:textId="77777777" w:rsidR="00BA75F5" w:rsidRPr="00BA75F5" w:rsidRDefault="00BA75F5" w:rsidP="00BA75F5">
      <w:pPr>
        <w:rPr>
          <w:i/>
          <w:iCs/>
        </w:rPr>
      </w:pPr>
      <w:r w:rsidRPr="00BA75F5">
        <w:rPr>
          <w:i/>
          <w:iCs/>
        </w:rPr>
        <w:t>Линии 1.1, 1.2.1 и 1.3 пересекать запрещается.</w:t>
      </w:r>
    </w:p>
    <w:p w14:paraId="3126207B" w14:textId="77777777" w:rsidR="00BA75F5" w:rsidRPr="00BA75F5" w:rsidRDefault="00BA75F5" w:rsidP="00BA75F5">
      <w:r w:rsidRPr="00BA75F5">
        <w:t xml:space="preserve">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w:t>
      </w:r>
      <w:proofErr w:type="gramStart"/>
      <w:r w:rsidRPr="00BA75F5">
        <w:t>устройств .</w:t>
      </w:r>
      <w:proofErr w:type="gramEnd"/>
    </w:p>
    <w:p w14:paraId="1EB8E05C" w14:textId="77777777" w:rsidR="00BA75F5" w:rsidRPr="00BA75F5" w:rsidRDefault="00BA75F5" w:rsidP="00BA75F5">
      <w:pPr>
        <w:rPr>
          <w:i/>
          <w:iCs/>
        </w:rPr>
      </w:pPr>
      <w:r w:rsidRPr="00BA75F5">
        <w:rPr>
          <w:b/>
          <w:bCs/>
          <w:i/>
          <w:iCs/>
        </w:rPr>
        <w:t>6.2.3</w:t>
      </w:r>
      <w:r w:rsidRPr="00BA75F5">
        <w:rPr>
          <w:i/>
          <w:iCs/>
        </w:rPr>
        <w:t> Разметку 1.1 применяют в следующих случаях:</w:t>
      </w:r>
      <w:r w:rsidRPr="00BA75F5">
        <w:rPr>
          <w:i/>
          <w:iCs/>
        </w:rPr>
        <w:br/>
        <w:t>3) Для обозначения границ участков проезжей части, на которые въезд запрещен (островки безопасности, направляющие островки и т.п.) (рисунок В.12).</w:t>
      </w:r>
    </w:p>
    <w:p w14:paraId="3583DC73" w14:textId="77777777" w:rsidR="00BA75F5" w:rsidRPr="00BA75F5" w:rsidRDefault="00BA75F5" w:rsidP="00BA75F5">
      <w:pPr>
        <w:rPr>
          <w:i/>
          <w:iCs/>
        </w:rPr>
      </w:pPr>
      <w:r w:rsidRPr="00BA75F5">
        <w:rPr>
          <w:b/>
          <w:bCs/>
          <w:i/>
          <w:iCs/>
        </w:rPr>
        <w:t>6.2.19</w:t>
      </w:r>
      <w:r w:rsidRPr="00BA75F5">
        <w:rPr>
          <w:i/>
          <w:iCs/>
        </w:rPr>
        <w:t> Разметку 1.16.1 — 1.16.3 применяют для обозначения направляющих островков:</w:t>
      </w:r>
      <w:r w:rsidRPr="00BA75F5">
        <w:rPr>
          <w:i/>
          <w:iCs/>
        </w:rPr>
        <w:br/>
        <w:t>1.16.1 — в местах разделения потоков транспортных средств противоположных направлений;</w:t>
      </w:r>
      <w:r w:rsidRPr="00BA75F5">
        <w:rPr>
          <w:i/>
          <w:iCs/>
        </w:rPr>
        <w:br/>
        <w:t>1.16.2 — в местах разделения потоков транспортных средств одного направления;</w:t>
      </w:r>
      <w:r w:rsidRPr="00BA75F5">
        <w:rPr>
          <w:i/>
          <w:iCs/>
        </w:rPr>
        <w:br/>
        <w:t>1.16.3 — в местах слияния потоков транспортных средств (рисунок В.12).</w:t>
      </w:r>
    </w:p>
    <w:p w14:paraId="1EACF601" w14:textId="77777777" w:rsidR="00BA75F5" w:rsidRPr="00BA75F5" w:rsidRDefault="00BA75F5" w:rsidP="00BA75F5">
      <w:pPr>
        <w:rPr>
          <w:i/>
          <w:iCs/>
        </w:rPr>
      </w:pPr>
      <w:r w:rsidRPr="00BA75F5">
        <w:rPr>
          <w:b/>
          <w:bCs/>
          <w:i/>
          <w:iCs/>
        </w:rPr>
        <w:t>6.2.33</w:t>
      </w:r>
      <w:r w:rsidRPr="00BA75F5">
        <w:rPr>
          <w:i/>
          <w:iCs/>
        </w:rPr>
        <w:t> Линии 1.1, 1.2.1 и 1.3 пересекать запрещается.</w:t>
      </w:r>
    </w:p>
    <w:p w14:paraId="6C66501D" w14:textId="5BE0BFCE" w:rsidR="00BA75F5" w:rsidRPr="00BA75F5" w:rsidRDefault="00BA75F5" w:rsidP="00BA75F5">
      <w:r w:rsidRPr="00BA75F5">
        <w:rPr>
          <w:noProof/>
          <w:lang w:eastAsia="ru-RU"/>
        </w:rPr>
        <w:drawing>
          <wp:inline distT="0" distB="0" distL="0" distR="0" wp14:anchorId="6D2328CE" wp14:editId="29988987">
            <wp:extent cx="5940425" cy="3870325"/>
            <wp:effectExtent l="0" t="0" r="3175" b="0"/>
            <wp:docPr id="15" name="Рисунок 15" descr="Остановка на направляющих остров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становка на направляющих островках"/>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2C1C5AE1" w14:textId="77777777" w:rsidR="00BA75F5" w:rsidRPr="00BA75F5" w:rsidRDefault="00BA75F5" w:rsidP="00BA75F5">
      <w:r w:rsidRPr="00BA75F5">
        <w:t xml:space="preserve">Забываем, что останавливаться на </w:t>
      </w:r>
      <w:proofErr w:type="gramStart"/>
      <w:r w:rsidRPr="00BA75F5">
        <w:t>полосе  для</w:t>
      </w:r>
      <w:proofErr w:type="gramEnd"/>
      <w:r w:rsidRPr="00BA75F5">
        <w:t xml:space="preserve"> маршрутных транспортных средств, кроме как для посадки и высадки пассажиров у правого края проезжей части , нам запрещено.</w:t>
      </w:r>
    </w:p>
    <w:p w14:paraId="56D72468" w14:textId="77777777" w:rsidR="00BA75F5" w:rsidRPr="00BA75F5" w:rsidRDefault="00BA75F5" w:rsidP="00BA75F5">
      <w:pPr>
        <w:rPr>
          <w:i/>
          <w:iCs/>
        </w:rPr>
      </w:pPr>
      <w:r w:rsidRPr="00BA75F5">
        <w:rPr>
          <w:b/>
          <w:bCs/>
          <w:i/>
          <w:iCs/>
        </w:rPr>
        <w:lastRenderedPageBreak/>
        <w:t>18.2.</w:t>
      </w:r>
      <w:r w:rsidRPr="00BA75F5">
        <w:rPr>
          <w:i/>
          <w:iCs/>
        </w:rPr>
        <w:t> На дорогах с полосой для маршрутных транспортных средств, обозначенных знаками 5.11.1, 5.13.1, 5.13.2, 5.14, запрещаются движение и остановка других транспортных средств на этой полосе, за исключением:</w:t>
      </w:r>
      <w:r w:rsidRPr="00BA75F5">
        <w:rPr>
          <w:i/>
          <w:iCs/>
        </w:rPr>
        <w:br/>
        <w:t>школьных автобусов;</w:t>
      </w:r>
      <w:r w:rsidRPr="00BA75F5">
        <w:rPr>
          <w:i/>
          <w:iCs/>
        </w:rPr>
        <w:br/>
        <w:t>транспортных средств, используемых в качестве легкового такси;</w:t>
      </w:r>
      <w:r w:rsidRPr="00BA75F5">
        <w:rPr>
          <w:i/>
          <w:iCs/>
        </w:rPr>
        <w:br/>
        <w:t>транспортных средств, которые используются для перевозки пассажиров, имеют, за исключением места водителя, более 8 мест для сидения, технически допустимая максимальная масса которых превышает 5 тонн, перечень которых утверждается органами исполнительной власти субъектов Российской Федерации — гг. Москвы, Санкт-Петербурга и Севастополя;</w:t>
      </w:r>
    </w:p>
    <w:p w14:paraId="169C8C3D" w14:textId="77777777" w:rsidR="00BA75F5" w:rsidRPr="00BA75F5" w:rsidRDefault="00BA75F5" w:rsidP="00BA75F5">
      <w:pPr>
        <w:rPr>
          <w:i/>
          <w:iCs/>
        </w:rPr>
      </w:pPr>
      <w:r w:rsidRPr="00BA75F5">
        <w:rPr>
          <w:i/>
          <w:iCs/>
        </w:rPr>
        <w:t>Если эта полоса отделена от остальной проезжей части прерывистой линией разметки, то при поворотах транспортные средства должны перестраиваться на нее. Разрешается также в таких местах заезжать на эту полосу при въезде на дорогу и для посадки и высадки пассажиров у правого края проезжей части при условии, что это не создает помех маршрутным транспортным средствам.</w:t>
      </w:r>
    </w:p>
    <w:p w14:paraId="0EBCCD90" w14:textId="4B55C83B" w:rsidR="00BA75F5" w:rsidRPr="00BA75F5" w:rsidRDefault="00BA75F5" w:rsidP="00BA75F5">
      <w:r w:rsidRPr="00BA75F5">
        <w:rPr>
          <w:noProof/>
          <w:lang w:eastAsia="ru-RU"/>
        </w:rPr>
        <w:drawing>
          <wp:inline distT="0" distB="0" distL="0" distR="0" wp14:anchorId="78E15940" wp14:editId="78F78928">
            <wp:extent cx="5940425" cy="3870325"/>
            <wp:effectExtent l="0" t="0" r="3175" b="0"/>
            <wp:docPr id="13" name="Рисунок 13" descr="Останов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тановка запрещен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7C26D923" w14:textId="77777777" w:rsidR="00BA75F5" w:rsidRPr="00BA75F5" w:rsidRDefault="00BA75F5" w:rsidP="00BA75F5">
      <w:r w:rsidRPr="00BA75F5">
        <w:t>Следующий снимок, вновь возвращаемся к пунктам 12.1 и 12.2 Правил. Водитель не выполнил требование Правил дорожного движения.</w:t>
      </w:r>
    </w:p>
    <w:p w14:paraId="79650D05" w14:textId="77777777" w:rsidR="00BA75F5" w:rsidRPr="00BA75F5" w:rsidRDefault="00BA75F5" w:rsidP="00BA75F5">
      <w:pPr>
        <w:rPr>
          <w:i/>
          <w:iCs/>
        </w:rPr>
      </w:pPr>
      <w:r w:rsidRPr="00BA75F5">
        <w:rPr>
          <w:b/>
          <w:bCs/>
          <w:i/>
          <w:iCs/>
        </w:rPr>
        <w:t>12.1.</w:t>
      </w:r>
      <w:r w:rsidRPr="00BA75F5">
        <w:rPr>
          <w:i/>
          <w:iCs/>
        </w:rPr>
        <w:t> Остановка и стоянка транспортных средств разрешаются на правой стороне дороги на обочине, а при ее отсутствии — на проезжей части у ее края и в случаях, установленных пунктом 12.2 Правил, — на тротуаре.</w:t>
      </w:r>
    </w:p>
    <w:p w14:paraId="34B17C04" w14:textId="77777777" w:rsidR="00BA75F5" w:rsidRPr="00BA75F5" w:rsidRDefault="00BA75F5" w:rsidP="00BA75F5">
      <w:pPr>
        <w:rPr>
          <w:i/>
          <w:iCs/>
        </w:rPr>
      </w:pPr>
      <w:r w:rsidRPr="00BA75F5">
        <w:rPr>
          <w:b/>
          <w:bCs/>
          <w:i/>
          <w:iCs/>
        </w:rPr>
        <w:t>12.2.</w:t>
      </w:r>
      <w:r w:rsidRPr="00BA75F5">
        <w:rPr>
          <w:i/>
          <w:iCs/>
        </w:rPr>
        <w:t> Ставить транспортное средство разрешается в один ряд параллельно краю проезжей части. Двухколесные транспортные средства без бокового прицепа допускается ставить в два ряда.</w:t>
      </w:r>
    </w:p>
    <w:p w14:paraId="17EF8165" w14:textId="77777777" w:rsidR="00BA75F5" w:rsidRPr="00BA75F5" w:rsidRDefault="00BA75F5" w:rsidP="00BA75F5">
      <w:pPr>
        <w:rPr>
          <w:i/>
          <w:iCs/>
        </w:rPr>
      </w:pPr>
      <w:r w:rsidRPr="00BA75F5">
        <w:rPr>
          <w:i/>
          <w:iCs/>
        </w:rPr>
        <w:lastRenderedPageBreak/>
        <w:t>Стоянка на краю тротуара, граничащего с проезжей частью, разрешается только легковым автомобилям, мотоциклам, мопедам и велосипедам в местах, обозначенных знаком 6.4 с одной из табличек 8.4.7, 8.6.2, 8.6.3, 8.6.6 — 8.6.9.</w:t>
      </w:r>
    </w:p>
    <w:p w14:paraId="5A43AE4C" w14:textId="191B9CF0" w:rsidR="00BA75F5" w:rsidRPr="00BA75F5" w:rsidRDefault="00BA75F5" w:rsidP="00BA75F5">
      <w:r w:rsidRPr="00BA75F5">
        <w:rPr>
          <w:noProof/>
          <w:lang w:eastAsia="ru-RU"/>
        </w:rPr>
        <w:drawing>
          <wp:inline distT="0" distB="0" distL="0" distR="0" wp14:anchorId="7829D42C" wp14:editId="4119E2B9">
            <wp:extent cx="5940425" cy="3870325"/>
            <wp:effectExtent l="0" t="0" r="3175" b="0"/>
            <wp:docPr id="10" name="Рисунок 10" descr="Остановка на троту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становка на тротуар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718272B2" w14:textId="77777777" w:rsidR="00BA75F5" w:rsidRPr="00BA75F5" w:rsidRDefault="00BA75F5" w:rsidP="00BA75F5">
      <w:r w:rsidRPr="00BA75F5">
        <w:t>Не хотим замечать знаки 3.29 «Стоянка запрещена по нечетным числам месяца» и 3.30 «Стоянка запрещена по четным числам месяца».</w:t>
      </w:r>
    </w:p>
    <w:p w14:paraId="347715BE" w14:textId="77777777" w:rsidR="00BA75F5" w:rsidRPr="00BA75F5" w:rsidRDefault="00BA75F5" w:rsidP="00BA75F5">
      <w:pPr>
        <w:rPr>
          <w:i/>
          <w:iCs/>
        </w:rPr>
      </w:pPr>
      <w:r w:rsidRPr="00BA75F5">
        <w:rPr>
          <w:i/>
          <w:iCs/>
        </w:rPr>
        <w:t>При одновременном применении знаков 3.29 и 3.30 на противоположных сторонах проезжей части разрешается стоянка на обеих сторонах проезжей части с 19 часов до 21 часа (время перестановки).</w:t>
      </w:r>
    </w:p>
    <w:p w14:paraId="5789F642" w14:textId="77777777" w:rsidR="00BA75F5" w:rsidRPr="00BA75F5" w:rsidRDefault="00BA75F5" w:rsidP="00BA75F5">
      <w:r w:rsidRPr="00BA75F5">
        <w:t>Фото сделано в нечетный день месяца и в середине дня. Поставить автомобили на противоположной стороне и не будет нарушения.</w:t>
      </w:r>
    </w:p>
    <w:p w14:paraId="62B932D1" w14:textId="54AA0964" w:rsidR="00BA75F5" w:rsidRPr="00BA75F5" w:rsidRDefault="00BA75F5" w:rsidP="00BA75F5">
      <w:r w:rsidRPr="00BA75F5">
        <w:rPr>
          <w:noProof/>
          <w:lang w:eastAsia="ru-RU"/>
        </w:rPr>
        <w:lastRenderedPageBreak/>
        <w:drawing>
          <wp:inline distT="0" distB="0" distL="0" distR="0" wp14:anchorId="77BD99C9" wp14:editId="6838588D">
            <wp:extent cx="5940425" cy="3870325"/>
            <wp:effectExtent l="0" t="0" r="3175" b="0"/>
            <wp:docPr id="8" name="Рисунок 8" descr="стоянка по четным и нечетным дн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оянка по четным и нечетным дням"/>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75DF6AE4" w14:textId="77777777" w:rsidR="00BA75F5" w:rsidRPr="00BA75F5" w:rsidRDefault="00BA75F5" w:rsidP="00BA75F5">
      <w:r w:rsidRPr="00BA75F5">
        <w:t>И в завершении, хотелось бы напомнить, еще об одном запрете.</w:t>
      </w:r>
    </w:p>
    <w:p w14:paraId="1714AD68" w14:textId="77777777" w:rsidR="00BA75F5" w:rsidRPr="00BA75F5" w:rsidRDefault="00BA75F5" w:rsidP="00BA75F5">
      <w:pPr>
        <w:rPr>
          <w:i/>
          <w:iCs/>
        </w:rPr>
      </w:pPr>
      <w:r w:rsidRPr="00BA75F5">
        <w:rPr>
          <w:b/>
          <w:bCs/>
          <w:i/>
          <w:iCs/>
        </w:rPr>
        <w:t>12.4.</w:t>
      </w:r>
      <w:r w:rsidRPr="00BA75F5">
        <w:rPr>
          <w:i/>
          <w:iCs/>
        </w:rPr>
        <w:t> Остановка запрещается:</w:t>
      </w:r>
    </w:p>
    <w:p w14:paraId="0F4D3CEF" w14:textId="77777777" w:rsidR="00BA75F5" w:rsidRPr="00BA75F5" w:rsidRDefault="00BA75F5" w:rsidP="00BA75F5">
      <w:pPr>
        <w:rPr>
          <w:i/>
          <w:iCs/>
        </w:rPr>
      </w:pPr>
      <w:r w:rsidRPr="00BA75F5">
        <w:rPr>
          <w:i/>
          <w:iCs/>
        </w:rPr>
        <w:t>ближе 15 метров от мест остановки маршрутных транспортных средств или стоянки легковых такси, обозначенных разметкой 1.17, а при ее отсутствии — от указателя места остановки маршрутных транспортных средств или стоянки легковых такси (кроме остановки для посадки и высадки пассажиров, если это не создаст помех движению маршрутных транспортных средств или транспортных средств, используемых в качестве легкового такси);</w:t>
      </w:r>
    </w:p>
    <w:p w14:paraId="2127619C" w14:textId="17C67DD2" w:rsidR="00BA75F5" w:rsidRPr="00BA75F5" w:rsidRDefault="00BA75F5" w:rsidP="00BA75F5">
      <w:r w:rsidRPr="00BA75F5">
        <w:rPr>
          <w:noProof/>
          <w:lang w:eastAsia="ru-RU"/>
        </w:rPr>
        <w:lastRenderedPageBreak/>
        <w:drawing>
          <wp:inline distT="0" distB="0" distL="0" distR="0" wp14:anchorId="3FC1B353" wp14:editId="42BAEA97">
            <wp:extent cx="5940425" cy="3870325"/>
            <wp:effectExtent l="0" t="0" r="3175" b="0"/>
            <wp:docPr id="5" name="Рисунок 5" descr="Останов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становка запрещен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7ED86DC4" w14:textId="77777777" w:rsidR="00BA75F5" w:rsidRPr="00BA75F5" w:rsidRDefault="00BA75F5" w:rsidP="00BA75F5">
      <w:r w:rsidRPr="00BA75F5">
        <w:t>Правилами разрешено, останавливаться для посадки и высадки пассажиров, при условии, что не создадим помех маршрутным транспортным средствам. Но только до тех пор, пока отсутствует запрещающий знак 3.27 «Остановка запрещена». Действие которого распространяется на ту сторону дороги, на которой он установлен.</w:t>
      </w:r>
    </w:p>
    <w:p w14:paraId="4FF7FF13" w14:textId="77777777" w:rsidR="00BA75F5" w:rsidRPr="00BA75F5" w:rsidRDefault="00BA75F5" w:rsidP="00BA75F5">
      <w:pPr>
        <w:rPr>
          <w:i/>
          <w:iCs/>
        </w:rPr>
      </w:pPr>
      <w:r w:rsidRPr="00BA75F5">
        <w:rPr>
          <w:b/>
          <w:bCs/>
          <w:i/>
          <w:iCs/>
        </w:rPr>
        <w:t>«Дорога»</w:t>
      </w:r>
      <w:r w:rsidRPr="00BA75F5">
        <w:rPr>
          <w:i/>
          <w:iCs/>
        </w:rPr>
        <w:t>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780153F1" w14:textId="77777777" w:rsidR="00BA75F5" w:rsidRPr="00BA75F5" w:rsidRDefault="00BA75F5" w:rsidP="00BA75F5">
      <w:pPr>
        <w:rPr>
          <w:i/>
          <w:iCs/>
        </w:rPr>
      </w:pPr>
      <w:r w:rsidRPr="00BA75F5">
        <w:rPr>
          <w:b/>
          <w:bCs/>
          <w:i/>
          <w:iCs/>
        </w:rPr>
        <w:t>9.1.</w:t>
      </w:r>
      <w:r w:rsidRPr="00BA75F5">
        <w:rPr>
          <w:i/>
          <w:iCs/>
        </w:rPr>
        <w:t xml:space="preserve"> Количество полос движения для безрельсовых транспортных средств определяется разметкой и (или) знаками 5.15.1, 5.15.2, 5.15.7, 5.15.8, а если их нет, то самими водителями с учетом ширины проезжей части, габаритов транспортных средств и необходимых интервалов между ними. При этом стороной, предназначенной для встречного движения на дорогах с двусторонним движением без разделительной полосы, считается половина ширины проезжей части, расположенная слева, не считая местных </w:t>
      </w:r>
      <w:proofErr w:type="spellStart"/>
      <w:r w:rsidRPr="00BA75F5">
        <w:rPr>
          <w:i/>
          <w:iCs/>
        </w:rPr>
        <w:t>уширений</w:t>
      </w:r>
      <w:proofErr w:type="spellEnd"/>
      <w:r w:rsidRPr="00BA75F5">
        <w:rPr>
          <w:i/>
          <w:iCs/>
        </w:rPr>
        <w:t xml:space="preserve"> проезжей части (переходно-скоростные полосы, дополнительные полосы на подъем, </w:t>
      </w:r>
      <w:r w:rsidRPr="00BA75F5">
        <w:rPr>
          <w:b/>
          <w:bCs/>
          <w:i/>
          <w:iCs/>
        </w:rPr>
        <w:t>заездные карманы мест остановок маршрутных транспортных средств</w:t>
      </w:r>
      <w:r w:rsidRPr="00BA75F5">
        <w:rPr>
          <w:i/>
          <w:iCs/>
        </w:rPr>
        <w:t>).</w:t>
      </w:r>
    </w:p>
    <w:p w14:paraId="65FE2ECC" w14:textId="0908465C" w:rsidR="00BA75F5" w:rsidRPr="00BA75F5" w:rsidRDefault="00BA75F5" w:rsidP="00BA75F5">
      <w:r w:rsidRPr="00BA75F5">
        <w:rPr>
          <w:noProof/>
          <w:lang w:eastAsia="ru-RU"/>
        </w:rPr>
        <w:lastRenderedPageBreak/>
        <w:drawing>
          <wp:inline distT="0" distB="0" distL="0" distR="0" wp14:anchorId="05094202" wp14:editId="5E1C918A">
            <wp:extent cx="5940425" cy="3870325"/>
            <wp:effectExtent l="0" t="0" r="3175" b="0"/>
            <wp:docPr id="3" name="Рисунок 3" descr="остановка запрещена на автобусной остан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становка запрещена на автобусной остановк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635637D3" w14:textId="77777777" w:rsidR="00BA75F5" w:rsidRPr="00BA75F5" w:rsidRDefault="00BA75F5" w:rsidP="00BA75F5">
      <w:r w:rsidRPr="00BA75F5">
        <w:t xml:space="preserve">Как следует из правил, заездные карманы мест остановок маршрутных транспортных средств, относятся к проезжей части </w:t>
      </w:r>
      <w:proofErr w:type="gramStart"/>
      <w:r w:rsidRPr="00BA75F5">
        <w:t>и следовательно</w:t>
      </w:r>
      <w:proofErr w:type="gramEnd"/>
      <w:r w:rsidRPr="00BA75F5">
        <w:t xml:space="preserve"> к дороге. По этой причине, при наличии знака 3.27 «Остановка запрещена», останавливаться на автобусной остановке мы не имеем права. Конечно, более правильно, изменить зону действия знака 3.27, определив ее, до остановки и после. Оставив возможность, останавливаться для посадки и высадки пассажиров.</w:t>
      </w:r>
    </w:p>
    <w:p w14:paraId="7DA8932F" w14:textId="77777777" w:rsidR="00BA75F5" w:rsidRPr="00BA75F5" w:rsidRDefault="00BA75F5" w:rsidP="00BA75F5">
      <w:r w:rsidRPr="00BA75F5">
        <w:t>Все нарушения Правил дорожного движения, которые происходят на дороге, совершаются нами.</w:t>
      </w:r>
    </w:p>
    <w:p w14:paraId="2C56EF0E" w14:textId="1E1DA9C1" w:rsidR="00F219C7" w:rsidRDefault="00F219C7" w:rsidP="00F219C7"/>
    <w:p w14:paraId="73061765" w14:textId="1E831FFA" w:rsidR="00F219C7" w:rsidRDefault="00F219C7" w:rsidP="00F219C7">
      <w:pPr>
        <w:tabs>
          <w:tab w:val="left" w:pos="1305"/>
        </w:tabs>
      </w:pPr>
      <w:r>
        <w:tab/>
        <w:t>ВОПРОСЫ.</w:t>
      </w:r>
      <w:proofErr w:type="gramStart"/>
      <w:r>
        <w:t>1.ЧТО</w:t>
      </w:r>
      <w:proofErr w:type="gramEnd"/>
      <w:r>
        <w:t xml:space="preserve"> ТАКОЕ  ОСТАНОВКА,</w:t>
      </w:r>
      <w:r w:rsidR="00BA75F5">
        <w:t>?</w:t>
      </w:r>
      <w:r>
        <w:t xml:space="preserve"> </w:t>
      </w:r>
    </w:p>
    <w:p w14:paraId="7787EDC8" w14:textId="276E79E3" w:rsidR="00F219C7" w:rsidRDefault="00F219C7" w:rsidP="00F219C7">
      <w:pPr>
        <w:tabs>
          <w:tab w:val="left" w:pos="2235"/>
        </w:tabs>
      </w:pPr>
      <w:r>
        <w:tab/>
        <w:t>2.ЧТО ТАКОЕ СТОЯНКА.</w:t>
      </w:r>
      <w:r w:rsidR="00BA75F5">
        <w:t>?</w:t>
      </w:r>
    </w:p>
    <w:p w14:paraId="29541F0F" w14:textId="5446B88E" w:rsidR="00F219C7" w:rsidRDefault="00F219C7" w:rsidP="00F219C7">
      <w:pPr>
        <w:tabs>
          <w:tab w:val="left" w:pos="2235"/>
        </w:tabs>
      </w:pPr>
      <w:r>
        <w:tab/>
        <w:t xml:space="preserve">3.ГДЕ РАЗРЕШЕНО И ЗАПРЕЩЕНО ПРОИЗВОДИТЬ </w:t>
      </w:r>
      <w:proofErr w:type="gramStart"/>
      <w:r>
        <w:t xml:space="preserve">ОСТАНОВКУ </w:t>
      </w:r>
      <w:r w:rsidR="00BA75F5">
        <w:t>.</w:t>
      </w:r>
      <w:proofErr w:type="gramEnd"/>
      <w:r w:rsidR="00BA75F5">
        <w:t>?</w:t>
      </w:r>
    </w:p>
    <w:p w14:paraId="45964C02" w14:textId="3822F72E" w:rsidR="00F219C7" w:rsidRDefault="00F219C7" w:rsidP="00F219C7">
      <w:pPr>
        <w:tabs>
          <w:tab w:val="left" w:pos="2235"/>
        </w:tabs>
      </w:pPr>
      <w:r>
        <w:tab/>
        <w:t>4.</w:t>
      </w:r>
      <w:proofErr w:type="gramStart"/>
      <w:r>
        <w:t>МЕРЫ  КОТОРЫЕ</w:t>
      </w:r>
      <w:proofErr w:type="gramEnd"/>
      <w:r>
        <w:t xml:space="preserve"> ВОДИТЕЛЬ ОБЯЗАН ПРЕД ПРИНЯТЬ ПРИ ВЫНУЖДЕНОЙ ОСТАНОВКЕТРАНСПОРТНОГО СРЕДСТВА</w:t>
      </w:r>
      <w:r w:rsidR="00BA75F5">
        <w:t>.?</w:t>
      </w:r>
    </w:p>
    <w:p w14:paraId="2CE45975" w14:textId="7E04F049" w:rsidR="00F219C7" w:rsidRPr="00F219C7" w:rsidRDefault="00F219C7" w:rsidP="00F219C7">
      <w:pPr>
        <w:tabs>
          <w:tab w:val="left" w:pos="2235"/>
        </w:tabs>
      </w:pPr>
      <w:r>
        <w:tab/>
      </w:r>
      <w:r w:rsidR="00BA75F5">
        <w:t xml:space="preserve">5.ГДЕ РАЗРЕШЕНО И </w:t>
      </w:r>
      <w:proofErr w:type="gramStart"/>
      <w:r w:rsidR="00BA75F5">
        <w:t>ЗАПРЕЩЕНО  ПРОИЗВОДИТЬ</w:t>
      </w:r>
      <w:proofErr w:type="gramEnd"/>
      <w:r w:rsidR="00BA75F5">
        <w:t xml:space="preserve"> СТОЯНКУ ТРАНСПОЛРТНОГО СРЕДСТВА? </w:t>
      </w:r>
    </w:p>
    <w:sectPr w:rsidR="00F219C7" w:rsidRPr="00F219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32DA9"/>
    <w:multiLevelType w:val="multilevel"/>
    <w:tmpl w:val="BB48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177ED"/>
    <w:multiLevelType w:val="multilevel"/>
    <w:tmpl w:val="1336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94163"/>
    <w:multiLevelType w:val="multilevel"/>
    <w:tmpl w:val="4B56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25D11"/>
    <w:multiLevelType w:val="multilevel"/>
    <w:tmpl w:val="286C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0721B"/>
    <w:multiLevelType w:val="multilevel"/>
    <w:tmpl w:val="6E44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5E6825"/>
    <w:multiLevelType w:val="multilevel"/>
    <w:tmpl w:val="4176C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C4FFC"/>
    <w:multiLevelType w:val="multilevel"/>
    <w:tmpl w:val="907C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83777C"/>
    <w:multiLevelType w:val="multilevel"/>
    <w:tmpl w:val="576E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83997"/>
    <w:multiLevelType w:val="multilevel"/>
    <w:tmpl w:val="1776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E32D5"/>
    <w:multiLevelType w:val="multilevel"/>
    <w:tmpl w:val="8B50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677AB8"/>
    <w:multiLevelType w:val="multilevel"/>
    <w:tmpl w:val="904E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8752DB"/>
    <w:multiLevelType w:val="multilevel"/>
    <w:tmpl w:val="ACC0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845939"/>
    <w:multiLevelType w:val="multilevel"/>
    <w:tmpl w:val="5104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7717B4"/>
    <w:multiLevelType w:val="multilevel"/>
    <w:tmpl w:val="038C6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687A3A"/>
    <w:multiLevelType w:val="multilevel"/>
    <w:tmpl w:val="9C72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6F7B69"/>
    <w:multiLevelType w:val="multilevel"/>
    <w:tmpl w:val="82BC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013B"/>
    <w:multiLevelType w:val="multilevel"/>
    <w:tmpl w:val="D592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16"/>
  </w:num>
  <w:num w:numId="4">
    <w:abstractNumId w:val="7"/>
  </w:num>
  <w:num w:numId="5">
    <w:abstractNumId w:val="2"/>
  </w:num>
  <w:num w:numId="6">
    <w:abstractNumId w:val="13"/>
  </w:num>
  <w:num w:numId="7">
    <w:abstractNumId w:val="5"/>
  </w:num>
  <w:num w:numId="8">
    <w:abstractNumId w:val="6"/>
  </w:num>
  <w:num w:numId="9">
    <w:abstractNumId w:val="4"/>
  </w:num>
  <w:num w:numId="10">
    <w:abstractNumId w:val="11"/>
  </w:num>
  <w:num w:numId="11">
    <w:abstractNumId w:val="3"/>
  </w:num>
  <w:num w:numId="12">
    <w:abstractNumId w:val="15"/>
  </w:num>
  <w:num w:numId="13">
    <w:abstractNumId w:val="0"/>
  </w:num>
  <w:num w:numId="14">
    <w:abstractNumId w:val="14"/>
  </w:num>
  <w:num w:numId="15">
    <w:abstractNumId w:val="8"/>
  </w:num>
  <w:num w:numId="16">
    <w:abstractNumId w:val="9"/>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F96"/>
    <w:rsid w:val="00023F48"/>
    <w:rsid w:val="00044A3C"/>
    <w:rsid w:val="00051082"/>
    <w:rsid w:val="00060730"/>
    <w:rsid w:val="0008384F"/>
    <w:rsid w:val="0008759A"/>
    <w:rsid w:val="000D3004"/>
    <w:rsid w:val="000E57F6"/>
    <w:rsid w:val="000F5358"/>
    <w:rsid w:val="00100141"/>
    <w:rsid w:val="00112074"/>
    <w:rsid w:val="001372CF"/>
    <w:rsid w:val="001408A2"/>
    <w:rsid w:val="001603B7"/>
    <w:rsid w:val="001B3B87"/>
    <w:rsid w:val="001D2517"/>
    <w:rsid w:val="001E52CC"/>
    <w:rsid w:val="00202DC7"/>
    <w:rsid w:val="00214473"/>
    <w:rsid w:val="00216118"/>
    <w:rsid w:val="00273074"/>
    <w:rsid w:val="00273134"/>
    <w:rsid w:val="0027332B"/>
    <w:rsid w:val="002925B7"/>
    <w:rsid w:val="00297079"/>
    <w:rsid w:val="002B2F1F"/>
    <w:rsid w:val="002F0955"/>
    <w:rsid w:val="003202F4"/>
    <w:rsid w:val="00326547"/>
    <w:rsid w:val="00374133"/>
    <w:rsid w:val="00387045"/>
    <w:rsid w:val="003877A3"/>
    <w:rsid w:val="003904E7"/>
    <w:rsid w:val="00397A50"/>
    <w:rsid w:val="003E556B"/>
    <w:rsid w:val="00404891"/>
    <w:rsid w:val="00414CEC"/>
    <w:rsid w:val="004164E6"/>
    <w:rsid w:val="0042228A"/>
    <w:rsid w:val="0043645F"/>
    <w:rsid w:val="00450576"/>
    <w:rsid w:val="00455DE9"/>
    <w:rsid w:val="004B5258"/>
    <w:rsid w:val="00522A4F"/>
    <w:rsid w:val="00543464"/>
    <w:rsid w:val="00543D55"/>
    <w:rsid w:val="0056078F"/>
    <w:rsid w:val="005712BA"/>
    <w:rsid w:val="005A5F88"/>
    <w:rsid w:val="005E6A29"/>
    <w:rsid w:val="00602038"/>
    <w:rsid w:val="0061072A"/>
    <w:rsid w:val="0064412E"/>
    <w:rsid w:val="00683CA4"/>
    <w:rsid w:val="00685EF9"/>
    <w:rsid w:val="006B13A7"/>
    <w:rsid w:val="006C5996"/>
    <w:rsid w:val="006D1750"/>
    <w:rsid w:val="006D2EA7"/>
    <w:rsid w:val="006D581C"/>
    <w:rsid w:val="006E19C3"/>
    <w:rsid w:val="00714DA9"/>
    <w:rsid w:val="00722BD8"/>
    <w:rsid w:val="00756152"/>
    <w:rsid w:val="00760B47"/>
    <w:rsid w:val="007633A7"/>
    <w:rsid w:val="007E4438"/>
    <w:rsid w:val="00842953"/>
    <w:rsid w:val="008571AE"/>
    <w:rsid w:val="00886BA9"/>
    <w:rsid w:val="008B7A35"/>
    <w:rsid w:val="008D149A"/>
    <w:rsid w:val="0090255F"/>
    <w:rsid w:val="00903C85"/>
    <w:rsid w:val="00986CD2"/>
    <w:rsid w:val="00986EB1"/>
    <w:rsid w:val="009A253F"/>
    <w:rsid w:val="009B423D"/>
    <w:rsid w:val="009E1F9F"/>
    <w:rsid w:val="00A060E9"/>
    <w:rsid w:val="00A2592F"/>
    <w:rsid w:val="00A61462"/>
    <w:rsid w:val="00AC7673"/>
    <w:rsid w:val="00AC7BFB"/>
    <w:rsid w:val="00AF39F9"/>
    <w:rsid w:val="00B209E9"/>
    <w:rsid w:val="00B475B3"/>
    <w:rsid w:val="00B7442F"/>
    <w:rsid w:val="00B7713D"/>
    <w:rsid w:val="00B864AF"/>
    <w:rsid w:val="00B86F2A"/>
    <w:rsid w:val="00BA75F5"/>
    <w:rsid w:val="00BF4EBA"/>
    <w:rsid w:val="00C24A3D"/>
    <w:rsid w:val="00C33AA4"/>
    <w:rsid w:val="00C65665"/>
    <w:rsid w:val="00C71FBD"/>
    <w:rsid w:val="00C74DDB"/>
    <w:rsid w:val="00C97F45"/>
    <w:rsid w:val="00CA3E5D"/>
    <w:rsid w:val="00CB1F96"/>
    <w:rsid w:val="00CB3A1F"/>
    <w:rsid w:val="00CB6011"/>
    <w:rsid w:val="00CE3B1B"/>
    <w:rsid w:val="00D50D41"/>
    <w:rsid w:val="00D6015A"/>
    <w:rsid w:val="00D851B9"/>
    <w:rsid w:val="00DC3537"/>
    <w:rsid w:val="00DE4E4E"/>
    <w:rsid w:val="00DF5A77"/>
    <w:rsid w:val="00E01641"/>
    <w:rsid w:val="00E03193"/>
    <w:rsid w:val="00E3779D"/>
    <w:rsid w:val="00E420E8"/>
    <w:rsid w:val="00E4780C"/>
    <w:rsid w:val="00E5187A"/>
    <w:rsid w:val="00E561E1"/>
    <w:rsid w:val="00EA44F9"/>
    <w:rsid w:val="00EA5763"/>
    <w:rsid w:val="00EB7C65"/>
    <w:rsid w:val="00EC62F5"/>
    <w:rsid w:val="00EF02AC"/>
    <w:rsid w:val="00F219C7"/>
    <w:rsid w:val="00F51221"/>
    <w:rsid w:val="00F51D44"/>
    <w:rsid w:val="00F72FFC"/>
    <w:rsid w:val="00F96D90"/>
    <w:rsid w:val="00FC5853"/>
    <w:rsid w:val="00FE62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E87DE"/>
  <w15:chartTrackingRefBased/>
  <w15:docId w15:val="{114FC352-371B-4EC3-A059-89790E41B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561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72FFC"/>
    <w:rPr>
      <w:color w:val="0563C1" w:themeColor="hyperlink"/>
      <w:u w:val="single"/>
    </w:rPr>
  </w:style>
  <w:style w:type="character" w:customStyle="1" w:styleId="UnresolvedMention">
    <w:name w:val="Unresolved Mention"/>
    <w:basedOn w:val="a0"/>
    <w:uiPriority w:val="99"/>
    <w:semiHidden/>
    <w:unhideWhenUsed/>
    <w:rsid w:val="00F72FFC"/>
    <w:rPr>
      <w:color w:val="605E5C"/>
      <w:shd w:val="clear" w:color="auto" w:fill="E1DFDD"/>
    </w:rPr>
  </w:style>
  <w:style w:type="character" w:customStyle="1" w:styleId="10">
    <w:name w:val="Заголовок 1 Знак"/>
    <w:basedOn w:val="a0"/>
    <w:link w:val="1"/>
    <w:uiPriority w:val="9"/>
    <w:rsid w:val="00E561E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18137">
      <w:bodyDiv w:val="1"/>
      <w:marLeft w:val="0"/>
      <w:marRight w:val="0"/>
      <w:marTop w:val="0"/>
      <w:marBottom w:val="0"/>
      <w:divBdr>
        <w:top w:val="none" w:sz="0" w:space="0" w:color="auto"/>
        <w:left w:val="none" w:sz="0" w:space="0" w:color="auto"/>
        <w:bottom w:val="none" w:sz="0" w:space="0" w:color="auto"/>
        <w:right w:val="none" w:sz="0" w:space="0" w:color="auto"/>
      </w:divBdr>
    </w:div>
    <w:div w:id="184029013">
      <w:bodyDiv w:val="1"/>
      <w:marLeft w:val="0"/>
      <w:marRight w:val="0"/>
      <w:marTop w:val="0"/>
      <w:marBottom w:val="0"/>
      <w:divBdr>
        <w:top w:val="none" w:sz="0" w:space="0" w:color="auto"/>
        <w:left w:val="none" w:sz="0" w:space="0" w:color="auto"/>
        <w:bottom w:val="none" w:sz="0" w:space="0" w:color="auto"/>
        <w:right w:val="none" w:sz="0" w:space="0" w:color="auto"/>
      </w:divBdr>
      <w:divsChild>
        <w:div w:id="1760367657">
          <w:marLeft w:val="0"/>
          <w:marRight w:val="0"/>
          <w:marTop w:val="0"/>
          <w:marBottom w:val="0"/>
          <w:divBdr>
            <w:top w:val="none" w:sz="0" w:space="0" w:color="auto"/>
            <w:left w:val="none" w:sz="0" w:space="0" w:color="auto"/>
            <w:bottom w:val="none" w:sz="0" w:space="0" w:color="auto"/>
            <w:right w:val="none" w:sz="0" w:space="0" w:color="auto"/>
          </w:divBdr>
        </w:div>
        <w:div w:id="72359287">
          <w:marLeft w:val="0"/>
          <w:marRight w:val="0"/>
          <w:marTop w:val="0"/>
          <w:marBottom w:val="225"/>
          <w:divBdr>
            <w:top w:val="none" w:sz="0" w:space="0" w:color="auto"/>
            <w:left w:val="none" w:sz="0" w:space="0" w:color="auto"/>
            <w:bottom w:val="none" w:sz="0" w:space="0" w:color="auto"/>
            <w:right w:val="none" w:sz="0" w:space="0" w:color="auto"/>
          </w:divBdr>
        </w:div>
        <w:div w:id="1850410829">
          <w:marLeft w:val="0"/>
          <w:marRight w:val="0"/>
          <w:marTop w:val="0"/>
          <w:marBottom w:val="0"/>
          <w:divBdr>
            <w:top w:val="none" w:sz="0" w:space="0" w:color="auto"/>
            <w:left w:val="none" w:sz="0" w:space="0" w:color="auto"/>
            <w:bottom w:val="none" w:sz="0" w:space="0" w:color="auto"/>
            <w:right w:val="none" w:sz="0" w:space="0" w:color="auto"/>
          </w:divBdr>
        </w:div>
        <w:div w:id="1669863232">
          <w:marLeft w:val="0"/>
          <w:marRight w:val="0"/>
          <w:marTop w:val="0"/>
          <w:marBottom w:val="0"/>
          <w:divBdr>
            <w:top w:val="none" w:sz="0" w:space="0" w:color="auto"/>
            <w:left w:val="none" w:sz="0" w:space="0" w:color="auto"/>
            <w:bottom w:val="none" w:sz="0" w:space="0" w:color="auto"/>
            <w:right w:val="none" w:sz="0" w:space="0" w:color="auto"/>
          </w:divBdr>
          <w:divsChild>
            <w:div w:id="257447509">
              <w:blockQuote w:val="1"/>
              <w:marLeft w:val="0"/>
              <w:marRight w:val="0"/>
              <w:marTop w:val="300"/>
              <w:marBottom w:val="300"/>
              <w:divBdr>
                <w:top w:val="none" w:sz="0" w:space="0" w:color="auto"/>
                <w:left w:val="single" w:sz="18" w:space="15" w:color="E6E6E6"/>
                <w:bottom w:val="none" w:sz="0" w:space="0" w:color="auto"/>
                <w:right w:val="none" w:sz="0" w:space="0" w:color="auto"/>
              </w:divBdr>
            </w:div>
            <w:div w:id="172187907">
              <w:blockQuote w:val="1"/>
              <w:marLeft w:val="0"/>
              <w:marRight w:val="0"/>
              <w:marTop w:val="300"/>
              <w:marBottom w:val="300"/>
              <w:divBdr>
                <w:top w:val="none" w:sz="0" w:space="0" w:color="auto"/>
                <w:left w:val="single" w:sz="18" w:space="15" w:color="E6E6E6"/>
                <w:bottom w:val="none" w:sz="0" w:space="0" w:color="auto"/>
                <w:right w:val="none" w:sz="0" w:space="0" w:color="auto"/>
              </w:divBdr>
            </w:div>
            <w:div w:id="1426729784">
              <w:blockQuote w:val="1"/>
              <w:marLeft w:val="0"/>
              <w:marRight w:val="0"/>
              <w:marTop w:val="300"/>
              <w:marBottom w:val="300"/>
              <w:divBdr>
                <w:top w:val="none" w:sz="0" w:space="0" w:color="auto"/>
                <w:left w:val="single" w:sz="18" w:space="15" w:color="E6E6E6"/>
                <w:bottom w:val="none" w:sz="0" w:space="0" w:color="auto"/>
                <w:right w:val="none" w:sz="0" w:space="0" w:color="auto"/>
              </w:divBdr>
            </w:div>
            <w:div w:id="382563757">
              <w:blockQuote w:val="1"/>
              <w:marLeft w:val="0"/>
              <w:marRight w:val="0"/>
              <w:marTop w:val="300"/>
              <w:marBottom w:val="300"/>
              <w:divBdr>
                <w:top w:val="none" w:sz="0" w:space="0" w:color="auto"/>
                <w:left w:val="single" w:sz="18" w:space="15" w:color="E6E6E6"/>
                <w:bottom w:val="none" w:sz="0" w:space="0" w:color="auto"/>
                <w:right w:val="none" w:sz="0" w:space="0" w:color="auto"/>
              </w:divBdr>
            </w:div>
            <w:div w:id="195123301">
              <w:blockQuote w:val="1"/>
              <w:marLeft w:val="0"/>
              <w:marRight w:val="0"/>
              <w:marTop w:val="300"/>
              <w:marBottom w:val="300"/>
              <w:divBdr>
                <w:top w:val="none" w:sz="0" w:space="0" w:color="auto"/>
                <w:left w:val="single" w:sz="18" w:space="15" w:color="E6E6E6"/>
                <w:bottom w:val="none" w:sz="0" w:space="0" w:color="auto"/>
                <w:right w:val="none" w:sz="0" w:space="0" w:color="auto"/>
              </w:divBdr>
            </w:div>
            <w:div w:id="1094133876">
              <w:blockQuote w:val="1"/>
              <w:marLeft w:val="0"/>
              <w:marRight w:val="0"/>
              <w:marTop w:val="300"/>
              <w:marBottom w:val="300"/>
              <w:divBdr>
                <w:top w:val="none" w:sz="0" w:space="0" w:color="auto"/>
                <w:left w:val="single" w:sz="18" w:space="15" w:color="E6E6E6"/>
                <w:bottom w:val="none" w:sz="0" w:space="0" w:color="auto"/>
                <w:right w:val="none" w:sz="0" w:space="0" w:color="auto"/>
              </w:divBdr>
            </w:div>
            <w:div w:id="2055039372">
              <w:blockQuote w:val="1"/>
              <w:marLeft w:val="0"/>
              <w:marRight w:val="0"/>
              <w:marTop w:val="300"/>
              <w:marBottom w:val="300"/>
              <w:divBdr>
                <w:top w:val="none" w:sz="0" w:space="0" w:color="auto"/>
                <w:left w:val="single" w:sz="18" w:space="15" w:color="E6E6E6"/>
                <w:bottom w:val="none" w:sz="0" w:space="0" w:color="auto"/>
                <w:right w:val="none" w:sz="0" w:space="0" w:color="auto"/>
              </w:divBdr>
            </w:div>
            <w:div w:id="1172838894">
              <w:blockQuote w:val="1"/>
              <w:marLeft w:val="0"/>
              <w:marRight w:val="0"/>
              <w:marTop w:val="300"/>
              <w:marBottom w:val="300"/>
              <w:divBdr>
                <w:top w:val="none" w:sz="0" w:space="0" w:color="auto"/>
                <w:left w:val="single" w:sz="18" w:space="15" w:color="E6E6E6"/>
                <w:bottom w:val="none" w:sz="0" w:space="0" w:color="auto"/>
                <w:right w:val="none" w:sz="0" w:space="0" w:color="auto"/>
              </w:divBdr>
            </w:div>
            <w:div w:id="1560047885">
              <w:blockQuote w:val="1"/>
              <w:marLeft w:val="0"/>
              <w:marRight w:val="0"/>
              <w:marTop w:val="300"/>
              <w:marBottom w:val="300"/>
              <w:divBdr>
                <w:top w:val="none" w:sz="0" w:space="0" w:color="auto"/>
                <w:left w:val="single" w:sz="18" w:space="15" w:color="E6E6E6"/>
                <w:bottom w:val="none" w:sz="0" w:space="0" w:color="auto"/>
                <w:right w:val="none" w:sz="0" w:space="0" w:color="auto"/>
              </w:divBdr>
            </w:div>
            <w:div w:id="499203200">
              <w:blockQuote w:val="1"/>
              <w:marLeft w:val="0"/>
              <w:marRight w:val="0"/>
              <w:marTop w:val="300"/>
              <w:marBottom w:val="300"/>
              <w:divBdr>
                <w:top w:val="none" w:sz="0" w:space="0" w:color="auto"/>
                <w:left w:val="single" w:sz="18" w:space="15" w:color="E6E6E6"/>
                <w:bottom w:val="none" w:sz="0" w:space="0" w:color="auto"/>
                <w:right w:val="none" w:sz="0" w:space="0" w:color="auto"/>
              </w:divBdr>
            </w:div>
            <w:div w:id="479998273">
              <w:blockQuote w:val="1"/>
              <w:marLeft w:val="0"/>
              <w:marRight w:val="0"/>
              <w:marTop w:val="300"/>
              <w:marBottom w:val="300"/>
              <w:divBdr>
                <w:top w:val="none" w:sz="0" w:space="0" w:color="auto"/>
                <w:left w:val="single" w:sz="18" w:space="15" w:color="E6E6E6"/>
                <w:bottom w:val="none" w:sz="0" w:space="0" w:color="auto"/>
                <w:right w:val="none" w:sz="0" w:space="0" w:color="auto"/>
              </w:divBdr>
            </w:div>
            <w:div w:id="590359450">
              <w:blockQuote w:val="1"/>
              <w:marLeft w:val="0"/>
              <w:marRight w:val="0"/>
              <w:marTop w:val="300"/>
              <w:marBottom w:val="300"/>
              <w:divBdr>
                <w:top w:val="none" w:sz="0" w:space="0" w:color="auto"/>
                <w:left w:val="single" w:sz="18" w:space="15" w:color="E6E6E6"/>
                <w:bottom w:val="none" w:sz="0" w:space="0" w:color="auto"/>
                <w:right w:val="none" w:sz="0" w:space="0" w:color="auto"/>
              </w:divBdr>
            </w:div>
            <w:div w:id="963730808">
              <w:blockQuote w:val="1"/>
              <w:marLeft w:val="0"/>
              <w:marRight w:val="0"/>
              <w:marTop w:val="300"/>
              <w:marBottom w:val="300"/>
              <w:divBdr>
                <w:top w:val="none" w:sz="0" w:space="0" w:color="auto"/>
                <w:left w:val="single" w:sz="18" w:space="15" w:color="E6E6E6"/>
                <w:bottom w:val="none" w:sz="0" w:space="0" w:color="auto"/>
                <w:right w:val="none" w:sz="0" w:space="0" w:color="auto"/>
              </w:divBdr>
            </w:div>
            <w:div w:id="1964337267">
              <w:blockQuote w:val="1"/>
              <w:marLeft w:val="0"/>
              <w:marRight w:val="0"/>
              <w:marTop w:val="300"/>
              <w:marBottom w:val="300"/>
              <w:divBdr>
                <w:top w:val="none" w:sz="0" w:space="0" w:color="auto"/>
                <w:left w:val="single" w:sz="18" w:space="15" w:color="E6E6E6"/>
                <w:bottom w:val="none" w:sz="0" w:space="0" w:color="auto"/>
                <w:right w:val="none" w:sz="0" w:space="0" w:color="auto"/>
              </w:divBdr>
            </w:div>
            <w:div w:id="826870180">
              <w:blockQuote w:val="1"/>
              <w:marLeft w:val="0"/>
              <w:marRight w:val="0"/>
              <w:marTop w:val="300"/>
              <w:marBottom w:val="300"/>
              <w:divBdr>
                <w:top w:val="none" w:sz="0" w:space="0" w:color="auto"/>
                <w:left w:val="single" w:sz="18" w:space="15" w:color="E6E6E6"/>
                <w:bottom w:val="none" w:sz="0" w:space="0" w:color="auto"/>
                <w:right w:val="none" w:sz="0" w:space="0" w:color="auto"/>
              </w:divBdr>
            </w:div>
            <w:div w:id="1667827785">
              <w:blockQuote w:val="1"/>
              <w:marLeft w:val="0"/>
              <w:marRight w:val="0"/>
              <w:marTop w:val="300"/>
              <w:marBottom w:val="300"/>
              <w:divBdr>
                <w:top w:val="none" w:sz="0" w:space="0" w:color="auto"/>
                <w:left w:val="single" w:sz="18" w:space="15" w:color="E6E6E6"/>
                <w:bottom w:val="none" w:sz="0" w:space="0" w:color="auto"/>
                <w:right w:val="none" w:sz="0" w:space="0" w:color="auto"/>
              </w:divBdr>
            </w:div>
          </w:divsChild>
        </w:div>
      </w:divsChild>
    </w:div>
    <w:div w:id="1304434350">
      <w:bodyDiv w:val="1"/>
      <w:marLeft w:val="0"/>
      <w:marRight w:val="0"/>
      <w:marTop w:val="0"/>
      <w:marBottom w:val="0"/>
      <w:divBdr>
        <w:top w:val="none" w:sz="0" w:space="0" w:color="auto"/>
        <w:left w:val="none" w:sz="0" w:space="0" w:color="auto"/>
        <w:bottom w:val="none" w:sz="0" w:space="0" w:color="auto"/>
        <w:right w:val="none" w:sz="0" w:space="0" w:color="auto"/>
      </w:divBdr>
      <w:divsChild>
        <w:div w:id="1514876312">
          <w:marLeft w:val="0"/>
          <w:marRight w:val="0"/>
          <w:marTop w:val="0"/>
          <w:marBottom w:val="0"/>
          <w:divBdr>
            <w:top w:val="none" w:sz="0" w:space="0" w:color="auto"/>
            <w:left w:val="none" w:sz="0" w:space="0" w:color="auto"/>
            <w:bottom w:val="none" w:sz="0" w:space="0" w:color="auto"/>
            <w:right w:val="none" w:sz="0" w:space="0" w:color="auto"/>
          </w:divBdr>
          <w:divsChild>
            <w:div w:id="2088064565">
              <w:marLeft w:val="0"/>
              <w:marRight w:val="0"/>
              <w:marTop w:val="0"/>
              <w:marBottom w:val="0"/>
              <w:divBdr>
                <w:top w:val="none" w:sz="0" w:space="0" w:color="auto"/>
                <w:left w:val="none" w:sz="0" w:space="0" w:color="auto"/>
                <w:bottom w:val="none" w:sz="0" w:space="0" w:color="auto"/>
                <w:right w:val="none" w:sz="0" w:space="0" w:color="auto"/>
              </w:divBdr>
              <w:divsChild>
                <w:div w:id="28070254">
                  <w:marLeft w:val="0"/>
                  <w:marRight w:val="0"/>
                  <w:marTop w:val="0"/>
                  <w:marBottom w:val="0"/>
                  <w:divBdr>
                    <w:top w:val="none" w:sz="0" w:space="0" w:color="auto"/>
                    <w:left w:val="none" w:sz="0" w:space="0" w:color="auto"/>
                    <w:bottom w:val="none" w:sz="0" w:space="0" w:color="auto"/>
                    <w:right w:val="none" w:sz="0" w:space="0" w:color="auto"/>
                  </w:divBdr>
                  <w:divsChild>
                    <w:div w:id="4745370">
                      <w:marLeft w:val="0"/>
                      <w:marRight w:val="0"/>
                      <w:marTop w:val="0"/>
                      <w:marBottom w:val="330"/>
                      <w:divBdr>
                        <w:top w:val="none" w:sz="0" w:space="0" w:color="auto"/>
                        <w:left w:val="none" w:sz="0" w:space="0" w:color="auto"/>
                        <w:bottom w:val="none" w:sz="0" w:space="0" w:color="auto"/>
                        <w:right w:val="none" w:sz="0" w:space="0" w:color="auto"/>
                      </w:divBdr>
                      <w:divsChild>
                        <w:div w:id="91871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2746">
                  <w:marLeft w:val="0"/>
                  <w:marRight w:val="0"/>
                  <w:marTop w:val="0"/>
                  <w:marBottom w:val="0"/>
                  <w:divBdr>
                    <w:top w:val="none" w:sz="0" w:space="0" w:color="auto"/>
                    <w:left w:val="none" w:sz="0" w:space="0" w:color="auto"/>
                    <w:bottom w:val="none" w:sz="0" w:space="0" w:color="auto"/>
                    <w:right w:val="none" w:sz="0" w:space="0" w:color="auto"/>
                  </w:divBdr>
                  <w:divsChild>
                    <w:div w:id="2074111777">
                      <w:marLeft w:val="0"/>
                      <w:marRight w:val="0"/>
                      <w:marTop w:val="0"/>
                      <w:marBottom w:val="0"/>
                      <w:divBdr>
                        <w:top w:val="none" w:sz="0" w:space="0" w:color="auto"/>
                        <w:left w:val="none" w:sz="0" w:space="0" w:color="auto"/>
                        <w:bottom w:val="none" w:sz="0" w:space="0" w:color="auto"/>
                        <w:right w:val="none" w:sz="0" w:space="0" w:color="auto"/>
                      </w:divBdr>
                      <w:divsChild>
                        <w:div w:id="420419297">
                          <w:marLeft w:val="0"/>
                          <w:marRight w:val="0"/>
                          <w:marTop w:val="0"/>
                          <w:marBottom w:val="0"/>
                          <w:divBdr>
                            <w:top w:val="none" w:sz="0" w:space="0" w:color="auto"/>
                            <w:left w:val="none" w:sz="0" w:space="0" w:color="auto"/>
                            <w:bottom w:val="none" w:sz="0" w:space="0" w:color="auto"/>
                            <w:right w:val="none" w:sz="0" w:space="0" w:color="auto"/>
                          </w:divBdr>
                        </w:div>
                        <w:div w:id="1286697873">
                          <w:marLeft w:val="0"/>
                          <w:marRight w:val="0"/>
                          <w:marTop w:val="0"/>
                          <w:marBottom w:val="0"/>
                          <w:divBdr>
                            <w:top w:val="none" w:sz="0" w:space="0" w:color="auto"/>
                            <w:left w:val="none" w:sz="0" w:space="0" w:color="auto"/>
                            <w:bottom w:val="none" w:sz="0" w:space="0" w:color="auto"/>
                            <w:right w:val="none" w:sz="0" w:space="0" w:color="auto"/>
                          </w:divBdr>
                        </w:div>
                        <w:div w:id="638153088">
                          <w:marLeft w:val="0"/>
                          <w:marRight w:val="0"/>
                          <w:marTop w:val="0"/>
                          <w:marBottom w:val="0"/>
                          <w:divBdr>
                            <w:top w:val="none" w:sz="0" w:space="0" w:color="auto"/>
                            <w:left w:val="none" w:sz="0" w:space="0" w:color="auto"/>
                            <w:bottom w:val="none" w:sz="0" w:space="0" w:color="auto"/>
                            <w:right w:val="none" w:sz="0" w:space="0" w:color="auto"/>
                          </w:divBdr>
                        </w:div>
                        <w:div w:id="18983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50629">
          <w:marLeft w:val="0"/>
          <w:marRight w:val="0"/>
          <w:marTop w:val="0"/>
          <w:marBottom w:val="0"/>
          <w:divBdr>
            <w:top w:val="none" w:sz="0" w:space="0" w:color="auto"/>
            <w:left w:val="none" w:sz="0" w:space="0" w:color="auto"/>
            <w:bottom w:val="none" w:sz="0" w:space="0" w:color="auto"/>
            <w:right w:val="none" w:sz="0" w:space="0" w:color="auto"/>
          </w:divBdr>
          <w:divsChild>
            <w:div w:id="1976055829">
              <w:marLeft w:val="0"/>
              <w:marRight w:val="0"/>
              <w:marTop w:val="0"/>
              <w:marBottom w:val="0"/>
              <w:divBdr>
                <w:top w:val="none" w:sz="0" w:space="0" w:color="auto"/>
                <w:left w:val="none" w:sz="0" w:space="0" w:color="auto"/>
                <w:bottom w:val="none" w:sz="0" w:space="0" w:color="auto"/>
                <w:right w:val="none" w:sz="0" w:space="0" w:color="auto"/>
              </w:divBdr>
              <w:divsChild>
                <w:div w:id="850218969">
                  <w:marLeft w:val="0"/>
                  <w:marRight w:val="0"/>
                  <w:marTop w:val="0"/>
                  <w:marBottom w:val="0"/>
                  <w:divBdr>
                    <w:top w:val="none" w:sz="0" w:space="0" w:color="auto"/>
                    <w:left w:val="none" w:sz="0" w:space="0" w:color="auto"/>
                    <w:bottom w:val="none" w:sz="0" w:space="0" w:color="auto"/>
                    <w:right w:val="none" w:sz="0" w:space="0" w:color="auto"/>
                  </w:divBdr>
                </w:div>
                <w:div w:id="1924021952">
                  <w:marLeft w:val="0"/>
                  <w:marRight w:val="0"/>
                  <w:marTop w:val="0"/>
                  <w:marBottom w:val="0"/>
                  <w:divBdr>
                    <w:top w:val="none" w:sz="0" w:space="0" w:color="auto"/>
                    <w:left w:val="none" w:sz="0" w:space="0" w:color="auto"/>
                    <w:bottom w:val="none" w:sz="0" w:space="0" w:color="auto"/>
                    <w:right w:val="none" w:sz="0" w:space="0" w:color="auto"/>
                  </w:divBdr>
                  <w:divsChild>
                    <w:div w:id="1683358236">
                      <w:marLeft w:val="0"/>
                      <w:marRight w:val="21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infourok.ru/go.html?href=http%3A%2F%2Fmashintop.ru%2Fpdd_online.php%3Fid%3D110" TargetMode="External"/><Relationship Id="rId39" Type="http://schemas.openxmlformats.org/officeDocument/2006/relationships/hyperlink" Target="https://shkola-pdd.ru/category/narushenia_pdd/" TargetMode="Externa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infourok.ru/go.html?href=http%3A%2F%2Fmashintop.ru%2Fpdd_online.php%3Fid%3D90" TargetMode="External"/><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https://shkola-pdd.ru/stopping/" TargetMode="External"/><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hyperlink" Target="mailto:bakaras@yandex.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shkola-pdd.ru/wp-content/uploads/2016/12/3_27.png" TargetMode="External"/><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40</Pages>
  <Words>4664</Words>
  <Characters>26590</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 Админов</dc:creator>
  <cp:keywords/>
  <dc:description/>
  <cp:lastModifiedBy>Пользователь</cp:lastModifiedBy>
  <cp:revision>12</cp:revision>
  <dcterms:created xsi:type="dcterms:W3CDTF">2020-11-17T05:49:00Z</dcterms:created>
  <dcterms:modified xsi:type="dcterms:W3CDTF">2020-11-17T08:05:00Z</dcterms:modified>
</cp:coreProperties>
</file>