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Default="00F93ADF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ED53ED">
        <w:rPr>
          <w:rFonts w:ascii="Times New Roman" w:hAnsi="Times New Roman" w:cs="Times New Roman"/>
          <w:sz w:val="28"/>
          <w:szCs w:val="28"/>
        </w:rPr>
        <w:t>МДК 05.01</w:t>
      </w:r>
    </w:p>
    <w:p w:rsidR="00ED53ED" w:rsidRPr="00ED53ED" w:rsidRDefault="00ED53E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по профессии «Кассир»</w:t>
      </w:r>
    </w:p>
    <w:p w:rsidR="00E016ED" w:rsidRPr="00957E1E" w:rsidRDefault="00A22739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1444F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AA3006">
        <w:rPr>
          <w:rFonts w:ascii="Times New Roman" w:hAnsi="Times New Roman" w:cs="Times New Roman"/>
          <w:sz w:val="28"/>
          <w:szCs w:val="28"/>
        </w:rPr>
        <w:t xml:space="preserve"> мая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BC49CD" w:rsidRDefault="00BC49CD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31444F" w:rsidRDefault="0031444F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31444F" w:rsidRPr="0031444F" w:rsidRDefault="0031444F" w:rsidP="0031444F">
      <w:pPr>
        <w:tabs>
          <w:tab w:val="num" w:pos="420"/>
        </w:tabs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приходные </w:t>
      </w:r>
      <w:r w:rsidRPr="0031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кассовые ордера за период 1 </w:t>
      </w:r>
      <w:r w:rsidRPr="00314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200_г.</w:t>
      </w:r>
    </w:p>
    <w:p w:rsidR="0031444F" w:rsidRPr="0031444F" w:rsidRDefault="0031444F" w:rsidP="0031444F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</w:t>
      </w:r>
    </w:p>
    <w:p w:rsidR="0031444F" w:rsidRPr="0031444F" w:rsidRDefault="0031444F" w:rsidP="0031444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кассира за 1 марта 200_г.</w:t>
      </w:r>
    </w:p>
    <w:p w:rsidR="0031444F" w:rsidRPr="0031444F" w:rsidRDefault="0031444F" w:rsidP="003144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237"/>
        <w:gridCol w:w="1559"/>
        <w:gridCol w:w="2127"/>
      </w:tblGrid>
      <w:tr w:rsidR="0031444F" w:rsidRPr="0031444F" w:rsidTr="0031444F">
        <w:trPr>
          <w:trHeight w:val="933"/>
        </w:trPr>
        <w:tc>
          <w:tcPr>
            <w:tcW w:w="1951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документа</w:t>
            </w:r>
          </w:p>
        </w:tc>
        <w:tc>
          <w:tcPr>
            <w:tcW w:w="6237" w:type="dxa"/>
          </w:tcPr>
          <w:p w:rsidR="0031444F" w:rsidRPr="0031444F" w:rsidRDefault="0031444F" w:rsidP="0031444F">
            <w:pPr>
              <w:keepNext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кого получено </w:t>
            </w:r>
          </w:p>
          <w:p w:rsidR="0031444F" w:rsidRPr="0031444F" w:rsidRDefault="0031444F" w:rsidP="0031444F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кому выдано</w:t>
            </w:r>
          </w:p>
        </w:tc>
        <w:tc>
          <w:tcPr>
            <w:tcW w:w="1559" w:type="dxa"/>
          </w:tcPr>
          <w:p w:rsidR="0031444F" w:rsidRPr="0031444F" w:rsidRDefault="0031444F" w:rsidP="0031444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2127" w:type="dxa"/>
          </w:tcPr>
          <w:p w:rsidR="0031444F" w:rsidRPr="0031444F" w:rsidRDefault="0031444F" w:rsidP="003144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</w:p>
        </w:tc>
      </w:tr>
      <w:tr w:rsidR="0031444F" w:rsidRPr="0031444F" w:rsidTr="0031444F">
        <w:tc>
          <w:tcPr>
            <w:tcW w:w="1951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начало дня </w:t>
            </w:r>
          </w:p>
        </w:tc>
        <w:tc>
          <w:tcPr>
            <w:tcW w:w="1559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127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44F" w:rsidRPr="0031444F" w:rsidTr="0031444F">
        <w:tc>
          <w:tcPr>
            <w:tcW w:w="1951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Кошкина П.И. возврат неиспользованных подотчетных сумм</w:t>
            </w:r>
          </w:p>
        </w:tc>
        <w:tc>
          <w:tcPr>
            <w:tcW w:w="1559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7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44F" w:rsidRPr="0031444F" w:rsidTr="0031444F">
        <w:tc>
          <w:tcPr>
            <w:tcW w:w="1951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по чеку № 139645 на хозяйственные расходы </w:t>
            </w:r>
          </w:p>
        </w:tc>
        <w:tc>
          <w:tcPr>
            <w:tcW w:w="1559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7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44F" w:rsidRPr="0031444F" w:rsidTr="0031444F">
        <w:tc>
          <w:tcPr>
            <w:tcW w:w="1951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Подотчет Кошкину П.И. на хозяйственные расходы</w:t>
            </w:r>
          </w:p>
        </w:tc>
        <w:tc>
          <w:tcPr>
            <w:tcW w:w="1559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1444F" w:rsidRPr="0031444F" w:rsidTr="0031444F">
        <w:tc>
          <w:tcPr>
            <w:tcW w:w="1951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ООО «Спектр» за реализованную продукцию</w:t>
            </w:r>
          </w:p>
        </w:tc>
        <w:tc>
          <w:tcPr>
            <w:tcW w:w="1559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127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44F" w:rsidRPr="0031444F" w:rsidTr="0031444F">
        <w:tc>
          <w:tcPr>
            <w:tcW w:w="1951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перерасхода по авансовому отчету </w:t>
            </w:r>
            <w:proofErr w:type="spellStart"/>
            <w:r w:rsidRPr="0031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Свищук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</w:t>
            </w:r>
          </w:p>
        </w:tc>
        <w:tc>
          <w:tcPr>
            <w:tcW w:w="1559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1444F" w:rsidRPr="0031444F" w:rsidTr="0031444F">
        <w:tc>
          <w:tcPr>
            <w:tcW w:w="1951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Подотчет Пятову И.И. на командировочные расходы</w:t>
            </w:r>
          </w:p>
        </w:tc>
        <w:tc>
          <w:tcPr>
            <w:tcW w:w="1559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31444F" w:rsidRPr="0031444F" w:rsidTr="0031444F">
        <w:tc>
          <w:tcPr>
            <w:tcW w:w="1951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конец дня</w:t>
            </w:r>
          </w:p>
        </w:tc>
        <w:tc>
          <w:tcPr>
            <w:tcW w:w="1559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2127" w:type="dxa"/>
          </w:tcPr>
          <w:p w:rsidR="0031444F" w:rsidRPr="0031444F" w:rsidRDefault="0031444F" w:rsidP="0031444F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44F" w:rsidRPr="0031444F" w:rsidRDefault="0031444F" w:rsidP="0031444F">
      <w:pPr>
        <w:spacing w:after="200" w:line="276" w:lineRule="auto"/>
        <w:ind w:left="567"/>
        <w:rPr>
          <w:rFonts w:ascii="Calibri" w:eastAsia="Calibri" w:hAnsi="Calibri" w:cs="Times New Roman"/>
          <w:sz w:val="24"/>
          <w:szCs w:val="24"/>
          <w:lang w:val="en-US"/>
        </w:rPr>
      </w:pPr>
    </w:p>
    <w:p w:rsidR="0031444F" w:rsidRPr="0031444F" w:rsidRDefault="0031444F" w:rsidP="0031444F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tbl>
      <w:tblPr>
        <w:tblW w:w="1077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42"/>
        <w:gridCol w:w="284"/>
        <w:gridCol w:w="254"/>
        <w:gridCol w:w="313"/>
        <w:gridCol w:w="283"/>
        <w:gridCol w:w="651"/>
        <w:gridCol w:w="200"/>
        <w:gridCol w:w="283"/>
        <w:gridCol w:w="851"/>
        <w:gridCol w:w="283"/>
        <w:gridCol w:w="567"/>
        <w:gridCol w:w="142"/>
        <w:gridCol w:w="169"/>
        <w:gridCol w:w="114"/>
        <w:gridCol w:w="567"/>
        <w:gridCol w:w="29"/>
        <w:gridCol w:w="6"/>
        <w:gridCol w:w="533"/>
        <w:gridCol w:w="142"/>
        <w:gridCol w:w="425"/>
        <w:gridCol w:w="143"/>
        <w:gridCol w:w="142"/>
        <w:gridCol w:w="141"/>
        <w:gridCol w:w="199"/>
        <w:gridCol w:w="227"/>
        <w:gridCol w:w="141"/>
        <w:gridCol w:w="142"/>
        <w:gridCol w:w="142"/>
        <w:gridCol w:w="142"/>
        <w:gridCol w:w="340"/>
        <w:gridCol w:w="85"/>
        <w:gridCol w:w="142"/>
        <w:gridCol w:w="141"/>
        <w:gridCol w:w="284"/>
        <w:gridCol w:w="57"/>
        <w:gridCol w:w="19"/>
        <w:gridCol w:w="66"/>
        <w:gridCol w:w="101"/>
        <w:gridCol w:w="76"/>
        <w:gridCol w:w="106"/>
        <w:gridCol w:w="106"/>
        <w:gridCol w:w="36"/>
        <w:gridCol w:w="141"/>
        <w:gridCol w:w="117"/>
        <w:gridCol w:w="737"/>
      </w:tblGrid>
      <w:tr w:rsidR="0031444F" w:rsidRPr="0031444F" w:rsidTr="009867AD">
        <w:trPr>
          <w:cantSplit/>
        </w:trPr>
        <w:tc>
          <w:tcPr>
            <w:tcW w:w="6238" w:type="dxa"/>
            <w:gridSpan w:val="19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ind w:left="309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Унифицированная форма № КО-1</w:t>
            </w: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  <w:t>Линия отреза</w:t>
            </w:r>
          </w:p>
        </w:tc>
        <w:tc>
          <w:tcPr>
            <w:tcW w:w="143" w:type="dxa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444F" w:rsidRPr="0031444F" w:rsidTr="009867AD">
        <w:trPr>
          <w:cantSplit/>
        </w:trPr>
        <w:tc>
          <w:tcPr>
            <w:tcW w:w="6238" w:type="dxa"/>
            <w:gridSpan w:val="19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ind w:left="309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Утверждена</w:t>
            </w:r>
            <w:proofErr w:type="gramEnd"/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постановлением Госкомстата</w:t>
            </w: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444F" w:rsidRPr="0031444F" w:rsidTr="009867AD">
        <w:trPr>
          <w:cantSplit/>
        </w:trPr>
        <w:tc>
          <w:tcPr>
            <w:tcW w:w="6238" w:type="dxa"/>
            <w:gridSpan w:val="19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ind w:left="309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России от 18.08.98 № 88</w:t>
            </w: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444F" w:rsidRPr="0031444F" w:rsidTr="009867AD">
        <w:trPr>
          <w:cantSplit/>
        </w:trPr>
        <w:tc>
          <w:tcPr>
            <w:tcW w:w="6238" w:type="dxa"/>
            <w:gridSpan w:val="19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(организация)</w:t>
            </w:r>
          </w:p>
        </w:tc>
      </w:tr>
      <w:tr w:rsidR="0031444F" w:rsidRPr="0031444F" w:rsidTr="009867AD">
        <w:trPr>
          <w:cantSplit/>
        </w:trPr>
        <w:tc>
          <w:tcPr>
            <w:tcW w:w="4820" w:type="dxa"/>
            <w:gridSpan w:val="13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444F" w:rsidRPr="0031444F" w:rsidTr="009867AD">
        <w:trPr>
          <w:cantSplit/>
        </w:trPr>
        <w:tc>
          <w:tcPr>
            <w:tcW w:w="4820" w:type="dxa"/>
            <w:gridSpan w:val="13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0310001</w:t>
            </w: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</w:tr>
      <w:tr w:rsidR="0031444F" w:rsidRPr="0031444F" w:rsidTr="009867AD">
        <w:trPr>
          <w:cantSplit/>
        </w:trPr>
        <w:tc>
          <w:tcPr>
            <w:tcW w:w="3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444F" w:rsidRPr="0031444F" w:rsidTr="009867AD">
        <w:trPr>
          <w:cantSplit/>
        </w:trPr>
        <w:tc>
          <w:tcPr>
            <w:tcW w:w="3828" w:type="dxa"/>
            <w:gridSpan w:val="10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(организация)</w:t>
            </w:r>
          </w:p>
        </w:tc>
        <w:tc>
          <w:tcPr>
            <w:tcW w:w="992" w:type="dxa"/>
            <w:gridSpan w:val="3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gridSpan w:val="6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1444F" w:rsidRPr="0031444F" w:rsidTr="009867AD">
        <w:trPr>
          <w:cantSplit/>
          <w:trHeight w:val="160"/>
        </w:trPr>
        <w:tc>
          <w:tcPr>
            <w:tcW w:w="48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18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приходному кассовому ордеру №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444F" w:rsidRPr="0031444F" w:rsidTr="009867AD">
        <w:trPr>
          <w:cantSplit/>
        </w:trPr>
        <w:tc>
          <w:tcPr>
            <w:tcW w:w="4820" w:type="dxa"/>
            <w:gridSpan w:val="13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(структурное подразделение)</w:t>
            </w:r>
          </w:p>
        </w:tc>
        <w:tc>
          <w:tcPr>
            <w:tcW w:w="1418" w:type="dxa"/>
            <w:gridSpan w:val="6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2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“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1444F" w:rsidRPr="0031444F" w:rsidTr="009867AD">
        <w:trPr>
          <w:cantSplit/>
        </w:trPr>
        <w:tc>
          <w:tcPr>
            <w:tcW w:w="4111" w:type="dxa"/>
            <w:gridSpan w:val="11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составления</w:t>
            </w: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444F" w:rsidRPr="0031444F" w:rsidTr="009867AD">
        <w:trPr>
          <w:cantSplit/>
        </w:trPr>
        <w:tc>
          <w:tcPr>
            <w:tcW w:w="4111" w:type="dxa"/>
            <w:gridSpan w:val="11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6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от</w:t>
            </w:r>
          </w:p>
        </w:tc>
        <w:tc>
          <w:tcPr>
            <w:tcW w:w="26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444F" w:rsidRPr="0031444F" w:rsidTr="009867AD">
        <w:trPr>
          <w:cantSplit/>
        </w:trPr>
        <w:tc>
          <w:tcPr>
            <w:tcW w:w="4111" w:type="dxa"/>
            <w:gridSpan w:val="11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ПРИХОДНЫЙ КАССОВЫЙ ОРДЕР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444F" w:rsidRPr="0031444F" w:rsidTr="009867AD">
        <w:trPr>
          <w:cantSplit/>
          <w:trHeight w:val="50"/>
        </w:trPr>
        <w:tc>
          <w:tcPr>
            <w:tcW w:w="6238" w:type="dxa"/>
            <w:gridSpan w:val="19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Основание:</w:t>
            </w:r>
          </w:p>
        </w:tc>
        <w:tc>
          <w:tcPr>
            <w:tcW w:w="28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444F" w:rsidRPr="0031444F" w:rsidTr="009867AD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бет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дит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руб. коп.</w:t>
            </w:r>
          </w:p>
        </w:tc>
        <w:tc>
          <w:tcPr>
            <w:tcW w:w="10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це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во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наз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на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444F" w:rsidRPr="0031444F" w:rsidTr="009867AD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тур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де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рес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пон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ди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рую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щий счет,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суб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счет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ана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ли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чес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ко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 уче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та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444F" w:rsidRPr="0031444F" w:rsidTr="009867AD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444F" w:rsidRPr="0031444F" w:rsidTr="009867AD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444F" w:rsidRPr="0031444F" w:rsidTr="009867AD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444F" w:rsidRPr="0031444F" w:rsidTr="009867AD">
        <w:trPr>
          <w:cantSplit/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31444F" w:rsidRPr="0031444F" w:rsidTr="009867AD">
        <w:trPr>
          <w:cantSplit/>
        </w:trPr>
        <w:tc>
          <w:tcPr>
            <w:tcW w:w="6238" w:type="dxa"/>
            <w:gridSpan w:val="19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8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(цифрами)</w:t>
            </w:r>
          </w:p>
        </w:tc>
        <w:tc>
          <w:tcPr>
            <w:tcW w:w="1846" w:type="dxa"/>
            <w:gridSpan w:val="12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1444F" w:rsidRPr="0031444F" w:rsidTr="009867AD">
        <w:trPr>
          <w:cantSplit/>
        </w:trPr>
        <w:tc>
          <w:tcPr>
            <w:tcW w:w="993" w:type="dxa"/>
            <w:gridSpan w:val="3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от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444F" w:rsidRPr="0031444F" w:rsidTr="009867AD">
        <w:trPr>
          <w:cantSplit/>
        </w:trPr>
        <w:tc>
          <w:tcPr>
            <w:tcW w:w="6238" w:type="dxa"/>
            <w:gridSpan w:val="19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(прописью)</w:t>
            </w:r>
          </w:p>
        </w:tc>
      </w:tr>
      <w:tr w:rsidR="0031444F" w:rsidRPr="0031444F" w:rsidTr="009867AD">
        <w:trPr>
          <w:cantSplit/>
        </w:trPr>
        <w:tc>
          <w:tcPr>
            <w:tcW w:w="993" w:type="dxa"/>
            <w:gridSpan w:val="3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</w:t>
            </w: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444F" w:rsidRPr="0031444F" w:rsidTr="009867AD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4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31444F" w:rsidRPr="0031444F" w:rsidTr="009867AD">
        <w:trPr>
          <w:cantSplit/>
        </w:trPr>
        <w:tc>
          <w:tcPr>
            <w:tcW w:w="709" w:type="dxa"/>
            <w:gridSpan w:val="2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552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6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6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444F" w:rsidRPr="0031444F" w:rsidTr="009867AD">
        <w:trPr>
          <w:cantSplit/>
        </w:trPr>
        <w:tc>
          <w:tcPr>
            <w:tcW w:w="709" w:type="dxa"/>
            <w:gridSpan w:val="2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29" w:type="dxa"/>
            <w:gridSpan w:val="17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(прописью)</w:t>
            </w: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1444F" w:rsidRPr="0031444F" w:rsidTr="009867AD">
        <w:trPr>
          <w:cantSplit/>
        </w:trPr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gridSpan w:val="2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1444F" w:rsidRPr="0031444F" w:rsidTr="009867AD">
        <w:trPr>
          <w:cantSplit/>
        </w:trPr>
        <w:tc>
          <w:tcPr>
            <w:tcW w:w="993" w:type="dxa"/>
            <w:gridSpan w:val="3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444F" w:rsidRPr="0031444F" w:rsidTr="009867AD">
        <w:trPr>
          <w:cantSplit/>
        </w:trPr>
        <w:tc>
          <w:tcPr>
            <w:tcW w:w="6238" w:type="dxa"/>
            <w:gridSpan w:val="19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vMerge w:val="restart"/>
            <w:vAlign w:val="center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ind w:firstLine="53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 (штампа)</w:t>
            </w:r>
          </w:p>
        </w:tc>
      </w:tr>
      <w:tr w:rsidR="0031444F" w:rsidRPr="0031444F" w:rsidTr="009867AD">
        <w:trPr>
          <w:cantSplit/>
        </w:trPr>
        <w:tc>
          <w:tcPr>
            <w:tcW w:w="993" w:type="dxa"/>
            <w:gridSpan w:val="3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444F" w:rsidRPr="0031444F" w:rsidTr="009867AD">
        <w:trPr>
          <w:cantSplit/>
        </w:trPr>
        <w:tc>
          <w:tcPr>
            <w:tcW w:w="6238" w:type="dxa"/>
            <w:gridSpan w:val="19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444F" w:rsidRPr="0031444F" w:rsidTr="009867AD">
        <w:trPr>
          <w:cantSplit/>
        </w:trPr>
        <w:tc>
          <w:tcPr>
            <w:tcW w:w="1560" w:type="dxa"/>
            <w:gridSpan w:val="5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5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8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dxa"/>
            <w:gridSpan w:val="2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444F" w:rsidRPr="0031444F" w:rsidTr="009867AD">
        <w:trPr>
          <w:cantSplit/>
        </w:trPr>
        <w:tc>
          <w:tcPr>
            <w:tcW w:w="1560" w:type="dxa"/>
            <w:gridSpan w:val="5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12" w:type="dxa"/>
            <w:gridSpan w:val="5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249" w:type="dxa"/>
            <w:gridSpan w:val="5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4" w:type="dxa"/>
            <w:gridSpan w:val="8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5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85" w:type="dxa"/>
            <w:gridSpan w:val="2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gridSpan w:val="8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  <w:tr w:rsidR="0031444F" w:rsidRPr="0031444F" w:rsidTr="009867AD">
        <w:trPr>
          <w:cantSplit/>
        </w:trPr>
        <w:tc>
          <w:tcPr>
            <w:tcW w:w="1247" w:type="dxa"/>
            <w:gridSpan w:val="4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Получил кассир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7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444F" w:rsidRPr="0031444F" w:rsidTr="009867AD">
        <w:trPr>
          <w:cantSplit/>
        </w:trPr>
        <w:tc>
          <w:tcPr>
            <w:tcW w:w="1247" w:type="dxa"/>
            <w:gridSpan w:val="4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47" w:type="dxa"/>
            <w:gridSpan w:val="3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00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4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560" w:type="dxa"/>
            <w:gridSpan w:val="7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6" w:type="dxa"/>
            <w:gridSpan w:val="4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85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92" w:type="dxa"/>
            <w:gridSpan w:val="13"/>
            <w:vAlign w:val="bottom"/>
            <w:hideMark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737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1444F" w:rsidRPr="0031444F" w:rsidTr="009867AD">
        <w:trPr>
          <w:cantSplit/>
        </w:trPr>
        <w:tc>
          <w:tcPr>
            <w:tcW w:w="6238" w:type="dxa"/>
            <w:gridSpan w:val="19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31444F" w:rsidRPr="0031444F" w:rsidRDefault="0031444F" w:rsidP="0031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</w:tcPr>
          <w:p w:rsidR="0031444F" w:rsidRPr="0031444F" w:rsidRDefault="0031444F" w:rsidP="0031444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1444F" w:rsidRPr="0031444F" w:rsidRDefault="0031444F" w:rsidP="0031444F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31444F" w:rsidRPr="0031444F" w:rsidRDefault="0031444F" w:rsidP="0031444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Пример заполнения</w:t>
      </w:r>
    </w:p>
    <w:p w:rsidR="0031444F" w:rsidRDefault="0031444F" w:rsidP="0031444F">
      <w:pPr>
        <w:spacing w:after="200" w:line="276" w:lineRule="auto"/>
        <w:ind w:firstLine="567"/>
        <w:rPr>
          <w:rFonts w:ascii="Calibri" w:eastAsia="Calibri" w:hAnsi="Calibri" w:cs="Times New Roman"/>
        </w:rPr>
      </w:pPr>
      <w:r>
        <w:rPr>
          <w:noProof/>
          <w:lang w:eastAsia="ru-RU"/>
        </w:rPr>
        <w:drawing>
          <wp:inline distT="0" distB="0" distL="0" distR="0" wp14:anchorId="25C767FB" wp14:editId="46A0E4EB">
            <wp:extent cx="7289669" cy="52959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93814" cy="529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44F" w:rsidRPr="0031444F" w:rsidRDefault="0031444F" w:rsidP="0031444F">
      <w:pPr>
        <w:spacing w:after="200" w:line="276" w:lineRule="auto"/>
        <w:rPr>
          <w:rFonts w:ascii="Calibri" w:eastAsia="Calibri" w:hAnsi="Calibri" w:cs="Times New Roman"/>
        </w:rPr>
      </w:pPr>
    </w:p>
    <w:p w:rsidR="0031444F" w:rsidRPr="0031444F" w:rsidRDefault="0031444F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BC49CD" w:rsidRDefault="00BC49CD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7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BC1E39">
        <w:rPr>
          <w:rFonts w:ascii="Times New Roman" w:hAnsi="Times New Roman" w:cs="Times New Roman"/>
          <w:sz w:val="28"/>
          <w:szCs w:val="28"/>
        </w:rPr>
        <w:t xml:space="preserve">выполненное задание и </w:t>
      </w:r>
      <w:r w:rsidR="008A1925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8A1925" w:rsidRPr="00482EF9">
        <w:rPr>
          <w:rFonts w:ascii="Times New Roman" w:hAnsi="Times New Roman" w:cs="Times New Roman"/>
          <w:sz w:val="40"/>
          <w:szCs w:val="40"/>
        </w:rPr>
        <w:t>(в на</w:t>
      </w:r>
      <w:r w:rsidR="00482EF9" w:rsidRPr="00482EF9">
        <w:rPr>
          <w:rFonts w:ascii="Times New Roman" w:hAnsi="Times New Roman" w:cs="Times New Roman"/>
          <w:sz w:val="40"/>
          <w:szCs w:val="40"/>
        </w:rPr>
        <w:t xml:space="preserve">чале указать  ФИО, </w:t>
      </w:r>
      <w:r w:rsidR="00482EF9">
        <w:rPr>
          <w:rFonts w:ascii="Times New Roman" w:hAnsi="Times New Roman" w:cs="Times New Roman"/>
          <w:sz w:val="40"/>
          <w:szCs w:val="40"/>
        </w:rPr>
        <w:t>дату</w:t>
      </w:r>
      <w:r w:rsidR="00482EF9" w:rsidRPr="00482EF9">
        <w:rPr>
          <w:rFonts w:ascii="Times New Roman" w:hAnsi="Times New Roman" w:cs="Times New Roman"/>
          <w:sz w:val="40"/>
          <w:szCs w:val="40"/>
        </w:rPr>
        <w:t xml:space="preserve"> задания</w:t>
      </w:r>
      <w:proofErr w:type="gramStart"/>
      <w:r w:rsidR="00482EF9">
        <w:rPr>
          <w:rFonts w:ascii="Times New Roman" w:hAnsi="Times New Roman" w:cs="Times New Roman"/>
          <w:sz w:val="28"/>
          <w:szCs w:val="28"/>
        </w:rPr>
        <w:t xml:space="preserve"> </w:t>
      </w:r>
      <w:r w:rsidR="008A192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A1925">
        <w:rPr>
          <w:rFonts w:ascii="Times New Roman" w:hAnsi="Times New Roman" w:cs="Times New Roman"/>
          <w:sz w:val="28"/>
          <w:szCs w:val="28"/>
        </w:rPr>
        <w:t xml:space="preserve"> на следующие вопросы:</w:t>
      </w: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Pr="00482EF9" w:rsidRDefault="0031444F" w:rsidP="00482E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приходных </w:t>
      </w:r>
      <w:r w:rsidR="00136FBD">
        <w:rPr>
          <w:rFonts w:ascii="Times New Roman" w:hAnsi="Times New Roman" w:cs="Times New Roman"/>
          <w:sz w:val="28"/>
          <w:szCs w:val="28"/>
        </w:rPr>
        <w:t xml:space="preserve">кассовых </w:t>
      </w:r>
      <w:r>
        <w:rPr>
          <w:rFonts w:ascii="Times New Roman" w:hAnsi="Times New Roman" w:cs="Times New Roman"/>
          <w:sz w:val="28"/>
          <w:szCs w:val="28"/>
        </w:rPr>
        <w:t>ордеров было за 1 марта</w:t>
      </w:r>
      <w:r w:rsidR="001519A4">
        <w:rPr>
          <w:rFonts w:ascii="Times New Roman" w:hAnsi="Times New Roman" w:cs="Times New Roman"/>
          <w:sz w:val="28"/>
          <w:szCs w:val="28"/>
        </w:rPr>
        <w:t>?</w:t>
      </w:r>
    </w:p>
    <w:p w:rsidR="00324F92" w:rsidRPr="00482EF9" w:rsidRDefault="00324F92" w:rsidP="00324F92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B47488" w:rsidRPr="00B47488" w:rsidRDefault="00B47488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7488" w:rsidRPr="00B47488" w:rsidSect="003144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85A"/>
    <w:multiLevelType w:val="hybridMultilevel"/>
    <w:tmpl w:val="36A82B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A73F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36FBD"/>
    <w:rsid w:val="001519A4"/>
    <w:rsid w:val="001642EC"/>
    <w:rsid w:val="00184F65"/>
    <w:rsid w:val="00186A69"/>
    <w:rsid w:val="001A6885"/>
    <w:rsid w:val="001C2B88"/>
    <w:rsid w:val="001C3E85"/>
    <w:rsid w:val="001D0F46"/>
    <w:rsid w:val="001E62FA"/>
    <w:rsid w:val="001F4A5A"/>
    <w:rsid w:val="0022729A"/>
    <w:rsid w:val="00237DCF"/>
    <w:rsid w:val="002A4424"/>
    <w:rsid w:val="002C1025"/>
    <w:rsid w:val="002F7163"/>
    <w:rsid w:val="0031444F"/>
    <w:rsid w:val="00322C53"/>
    <w:rsid w:val="00324F92"/>
    <w:rsid w:val="003A49F5"/>
    <w:rsid w:val="003A6FE2"/>
    <w:rsid w:val="003B5695"/>
    <w:rsid w:val="003B7954"/>
    <w:rsid w:val="003D1DDE"/>
    <w:rsid w:val="003F4AFC"/>
    <w:rsid w:val="00437797"/>
    <w:rsid w:val="00451987"/>
    <w:rsid w:val="0046167D"/>
    <w:rsid w:val="004749B0"/>
    <w:rsid w:val="00482EF9"/>
    <w:rsid w:val="004B402C"/>
    <w:rsid w:val="004D14E0"/>
    <w:rsid w:val="004E2C3A"/>
    <w:rsid w:val="004F1D6E"/>
    <w:rsid w:val="0051425D"/>
    <w:rsid w:val="00535990"/>
    <w:rsid w:val="005A727E"/>
    <w:rsid w:val="00642A3C"/>
    <w:rsid w:val="006A3C3D"/>
    <w:rsid w:val="006D076A"/>
    <w:rsid w:val="00750D1E"/>
    <w:rsid w:val="00752D96"/>
    <w:rsid w:val="00774C64"/>
    <w:rsid w:val="0077649C"/>
    <w:rsid w:val="0079210C"/>
    <w:rsid w:val="00792EFF"/>
    <w:rsid w:val="007E0EF2"/>
    <w:rsid w:val="007E2A70"/>
    <w:rsid w:val="0080574A"/>
    <w:rsid w:val="00817CE1"/>
    <w:rsid w:val="0082507A"/>
    <w:rsid w:val="0085151D"/>
    <w:rsid w:val="00851530"/>
    <w:rsid w:val="00877432"/>
    <w:rsid w:val="008A1925"/>
    <w:rsid w:val="008A585F"/>
    <w:rsid w:val="008B1EA2"/>
    <w:rsid w:val="008C3652"/>
    <w:rsid w:val="00957E1E"/>
    <w:rsid w:val="00990B8A"/>
    <w:rsid w:val="009966C2"/>
    <w:rsid w:val="009D771C"/>
    <w:rsid w:val="00A07BB4"/>
    <w:rsid w:val="00A200ED"/>
    <w:rsid w:val="00A22739"/>
    <w:rsid w:val="00A97214"/>
    <w:rsid w:val="00AA3006"/>
    <w:rsid w:val="00AA4CC3"/>
    <w:rsid w:val="00AB7295"/>
    <w:rsid w:val="00AD6280"/>
    <w:rsid w:val="00AE1530"/>
    <w:rsid w:val="00B2451F"/>
    <w:rsid w:val="00B47488"/>
    <w:rsid w:val="00B74319"/>
    <w:rsid w:val="00BC1E39"/>
    <w:rsid w:val="00BC49CD"/>
    <w:rsid w:val="00C0433D"/>
    <w:rsid w:val="00C12B55"/>
    <w:rsid w:val="00C154DD"/>
    <w:rsid w:val="00C51CCF"/>
    <w:rsid w:val="00C63226"/>
    <w:rsid w:val="00C67DBE"/>
    <w:rsid w:val="00C90DD2"/>
    <w:rsid w:val="00CB07CE"/>
    <w:rsid w:val="00D37E6E"/>
    <w:rsid w:val="00D663A3"/>
    <w:rsid w:val="00DB58AD"/>
    <w:rsid w:val="00DE6F34"/>
    <w:rsid w:val="00E016ED"/>
    <w:rsid w:val="00E06D8E"/>
    <w:rsid w:val="00E64A6D"/>
    <w:rsid w:val="00EB6883"/>
    <w:rsid w:val="00EC22A7"/>
    <w:rsid w:val="00ED53ED"/>
    <w:rsid w:val="00F07020"/>
    <w:rsid w:val="00F25A3C"/>
    <w:rsid w:val="00F274BD"/>
    <w:rsid w:val="00F31BCB"/>
    <w:rsid w:val="00F455BE"/>
    <w:rsid w:val="00F93ADF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udentex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5</cp:revision>
  <dcterms:created xsi:type="dcterms:W3CDTF">2020-05-05T02:57:00Z</dcterms:created>
  <dcterms:modified xsi:type="dcterms:W3CDTF">2020-05-11T04:49:00Z</dcterms:modified>
</cp:coreProperties>
</file>