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87" w:rsidRPr="00365880" w:rsidRDefault="00535287" w:rsidP="003658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etkadoc2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Финансы, денежное обращение и кредит</w:t>
      </w:r>
    </w:p>
    <w:p w:rsidR="00535287" w:rsidRPr="00365880" w:rsidRDefault="00535287" w:rsidP="003658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кредитные отношения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5287" w:rsidRPr="00365880" w:rsidRDefault="00A768E6" w:rsidP="003658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35287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35287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</w:p>
    <w:p w:rsidR="00A768E6" w:rsidRPr="00A768E6" w:rsidRDefault="00A768E6" w:rsidP="00A768E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«Международный валютный фонд»</w:t>
      </w:r>
    </w:p>
    <w:p w:rsidR="00535287" w:rsidRPr="00365880" w:rsidRDefault="00535287" w:rsidP="003658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35287" w:rsidRPr="00365880" w:rsidRDefault="00A768E6" w:rsidP="003658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r w:rsidR="00535287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</w:t>
      </w:r>
      <w:r w:rsidR="00535287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</w:p>
    <w:p w:rsidR="00535287" w:rsidRPr="00365880" w:rsidRDefault="00890FB0" w:rsidP="003658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ответьте на вопросы</w:t>
      </w:r>
      <w:r w:rsidR="0034658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(стр.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4658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5287" w:rsidRPr="00A768E6" w:rsidRDefault="00535287" w:rsidP="00365880">
      <w:pPr>
        <w:pStyle w:val="a3"/>
        <w:shd w:val="clear" w:color="auto" w:fill="FFFFFF"/>
        <w:spacing w:before="0" w:beforeAutospacing="0" w:after="0" w:afterAutospacing="0" w:line="301" w:lineRule="atLeast"/>
        <w:ind w:firstLine="709"/>
        <w:jc w:val="both"/>
        <w:rPr>
          <w:sz w:val="28"/>
          <w:szCs w:val="28"/>
        </w:rPr>
      </w:pPr>
      <w:proofErr w:type="spellStart"/>
      <w:r w:rsidRPr="00365880">
        <w:rPr>
          <w:sz w:val="28"/>
          <w:szCs w:val="28"/>
          <w:lang w:val="en-US"/>
        </w:rPr>
        <w:t>Viber</w:t>
      </w:r>
      <w:proofErr w:type="spellEnd"/>
      <w:r w:rsidRPr="00A768E6">
        <w:rPr>
          <w:sz w:val="28"/>
          <w:szCs w:val="28"/>
        </w:rPr>
        <w:t xml:space="preserve"> 8</w:t>
      </w:r>
      <w:r w:rsidRPr="00365880">
        <w:rPr>
          <w:sz w:val="28"/>
          <w:szCs w:val="28"/>
          <w:lang w:val="en-US"/>
        </w:rPr>
        <w:t> </w:t>
      </w:r>
      <w:r w:rsidRPr="00A768E6">
        <w:rPr>
          <w:sz w:val="28"/>
          <w:szCs w:val="28"/>
        </w:rPr>
        <w:t>923</w:t>
      </w:r>
      <w:r w:rsidRPr="00365880">
        <w:rPr>
          <w:sz w:val="28"/>
          <w:szCs w:val="28"/>
          <w:lang w:val="en-US"/>
        </w:rPr>
        <w:t> </w:t>
      </w:r>
      <w:r w:rsidRPr="00A768E6">
        <w:rPr>
          <w:sz w:val="28"/>
          <w:szCs w:val="28"/>
        </w:rPr>
        <w:t>278 75 79</w:t>
      </w:r>
    </w:p>
    <w:p w:rsidR="00535287" w:rsidRPr="00365880" w:rsidRDefault="00535287" w:rsidP="00365880">
      <w:pPr>
        <w:pStyle w:val="a3"/>
        <w:shd w:val="clear" w:color="auto" w:fill="FFFFFF"/>
        <w:spacing w:before="0" w:beforeAutospacing="0" w:after="0" w:afterAutospacing="0" w:line="301" w:lineRule="atLeast"/>
        <w:ind w:firstLine="709"/>
        <w:jc w:val="both"/>
        <w:rPr>
          <w:sz w:val="28"/>
          <w:szCs w:val="28"/>
        </w:rPr>
      </w:pPr>
      <w:proofErr w:type="gramStart"/>
      <w:r w:rsidRPr="00365880">
        <w:rPr>
          <w:sz w:val="28"/>
          <w:szCs w:val="28"/>
          <w:lang w:val="en-US"/>
        </w:rPr>
        <w:t>e</w:t>
      </w:r>
      <w:r w:rsidRPr="00365880">
        <w:rPr>
          <w:sz w:val="28"/>
          <w:szCs w:val="28"/>
        </w:rPr>
        <w:t>-</w:t>
      </w:r>
      <w:r w:rsidRPr="00365880">
        <w:rPr>
          <w:sz w:val="28"/>
          <w:szCs w:val="28"/>
          <w:lang w:val="en-US"/>
        </w:rPr>
        <w:t>mail</w:t>
      </w:r>
      <w:proofErr w:type="gramEnd"/>
      <w:r w:rsidRPr="00365880">
        <w:rPr>
          <w:sz w:val="28"/>
          <w:szCs w:val="28"/>
        </w:rPr>
        <w:t xml:space="preserve"> </w:t>
      </w:r>
      <w:proofErr w:type="spellStart"/>
      <w:r w:rsidRPr="00365880">
        <w:rPr>
          <w:sz w:val="28"/>
          <w:szCs w:val="28"/>
          <w:lang w:val="en-US"/>
        </w:rPr>
        <w:t>mchekina</w:t>
      </w:r>
      <w:proofErr w:type="spellEnd"/>
      <w:r w:rsidRPr="00365880">
        <w:rPr>
          <w:sz w:val="28"/>
          <w:szCs w:val="28"/>
        </w:rPr>
        <w:t>@</w:t>
      </w:r>
      <w:proofErr w:type="spellStart"/>
      <w:r w:rsidRPr="00365880">
        <w:rPr>
          <w:sz w:val="28"/>
          <w:szCs w:val="28"/>
          <w:lang w:val="en-US"/>
        </w:rPr>
        <w:t>bk</w:t>
      </w:r>
      <w:proofErr w:type="spellEnd"/>
      <w:r w:rsidRPr="00365880">
        <w:rPr>
          <w:sz w:val="28"/>
          <w:szCs w:val="28"/>
        </w:rPr>
        <w:t>.</w:t>
      </w:r>
      <w:proofErr w:type="spellStart"/>
      <w:r w:rsidRPr="00365880">
        <w:rPr>
          <w:sz w:val="28"/>
          <w:szCs w:val="28"/>
          <w:lang w:val="en-US"/>
        </w:rPr>
        <w:t>ru</w:t>
      </w:r>
      <w:proofErr w:type="spellEnd"/>
    </w:p>
    <w:p w:rsidR="00535287" w:rsidRPr="00365880" w:rsidRDefault="00535287" w:rsidP="003658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0FB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3.05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мире есть организация, которая следит за финансами государств — Международный валютный фонд. Он контролирует бюджеты других, выдаёт кредиты и советует правительствам. Разберём подробнее, что это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могущественная структура.</w:t>
      </w:r>
    </w:p>
    <w:p w:rsidR="00365880" w:rsidRPr="00365880" w:rsidRDefault="00365880" w:rsidP="00A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D38E0" wp14:editId="4D4B9F79">
            <wp:extent cx="5933668" cy="3787140"/>
            <wp:effectExtent l="0" t="0" r="0" b="3810"/>
            <wp:docPr id="1" name="Рисунок 1" descr="https://s3.open-broker.ru/site/journals/images/HRMfZkput9cFMu61Vxuyn1vE7EY67xsNNwB8q3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open-broker.ru/site/journals/images/HRMfZkput9cFMu61Vxuyn1vE7EY67xsNNwB8q3N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68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 1. Ежегодное заседание МВФ, апрель 2018 года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валютный фонд или МВФ — глобальная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спецорганизация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со штаб-квартирой в Вашингтоне, США. Она следит 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 стабильностью финансовой системы мира. В МВФ входят 189 стран-членов и трудятся больше 2 500 сотрудников из 148 стран.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Идея фонда </w:t>
      </w:r>
      <w:hyperlink r:id="rId7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родилась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1944 году на конференц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Тогда 44 страны проголосовали за его создание, потому что не хотели повторения Великой депрессии. Они подписали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Бреттон-Вудское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соглашение, согласно которому к доллару США привязывались мировые валюты, а сам доллар — к золоту. Только одна страна, СССР, была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не подписала документ. К МВФ мы обратились только в конце 80-х.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МВФ учредили 27 декабря 1945 года, но работать он начал с марта 1947 года. Фонд помогал странам пережить последствия Второй мировой войны и выдавал краткосрочные кредиты для поддержания платёжного баланса. Первым заёмщиком стала Франция.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1971 году «золотовалютный стандарт» отменили: президент США Ричард Никсон объявил о его временной приостановке. Предыдущее десятилетие курс доллара к золоту считался завышенным, а война во Вьетнаме и рост цен на нефть зафиксировали крах системы. Через пять лет подписали новый документ — Ямайские соглашения о свободной торговле валютой: курс валюты не фиксируется, а формируется на основе спроса и предложения. Эти правила действуют до сих пор.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истории МВФ было два периода быстрого роста государств-членов: присоединение африканских стран в 60-е и во время распада СССР и Восточной Европы. С 1989 до 1991 год количество стран в МВФ увеличилось с 152 до 172. Роль фонда возросла, потому что он регулировал переход вновь образованных государств от плановой экономики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рыночной и предоставлял займы в обмен на преобразования. Грузию, Молдову, Украину и Армению фонд кредитует до сих пор — на конец 2018 года общий заём для этих стран </w:t>
      </w:r>
      <w:hyperlink r:id="rId8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равнялся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12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Ипотечный кризис США 2008 года вновь укрепил влияние МВФ. Фонд пересмотрел принципы кредитования членов и ввёл новые правила финансовой поддержки, которая в некоторых случаях может превышать ранее установленные лимиты. Общий объём денег на кредиты вырос до 750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долларов, потому что ведущие страны-члены МВФ готовы финансировать фонд за счёт собственных средств.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Возглавляет фонд директор-распорядитель Кристин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Лагард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её четыре заместителя. Они подчиняются Совету управляющих, который состоит из представителей стран-членов. Обычно это сотрудник Минфина или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центробанка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поэтому Россию в МВФ представляет министр финансов Антон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председатель Банка РФ Эльвира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 собирается ежегодно на совместном совещании МВФ и Всемирного банка. </w:t>
      </w:r>
    </w:p>
    <w:p w:rsidR="00365880" w:rsidRPr="00365880" w:rsidRDefault="00365880" w:rsidP="0036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1C457" wp14:editId="35462036">
            <wp:extent cx="3627120" cy="3688080"/>
            <wp:effectExtent l="0" t="0" r="0" b="7620"/>
            <wp:docPr id="2" name="Рисунок 2" descr="https://s3.open-broker.ru/site/journals/images/2xXsCtKQlTVFJgoZdgj3br65unL0nwssS2sLoT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open-broker.ru/site/journals/images/2xXsCtKQlTVFJgoZdgj3br65unL0nwssS2sLoT6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 2. Кристин </w:t>
      </w:r>
      <w:proofErr w:type="spellStart"/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Лагард</w:t>
      </w:r>
      <w:proofErr w:type="spellEnd"/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Операционную деятельность ведёт исполнительный совет, который также возглавляет Кристин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Лагард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него </w:t>
      </w:r>
      <w:hyperlink r:id="rId10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входят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24 исполнительных директора, представители стран-членов. У восьми стран собственные директора: США, Великобритания, Саудовская Аравия, Япония, Китай, Германия, Франция и Россия. Остальные страны объединены в группы, каждая под руководством одного директора. Исполнительный директор от России — Алексей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Можин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заместитель — Лев Палей. </w:t>
      </w:r>
    </w:p>
    <w:p w:rsidR="00365880" w:rsidRPr="00365880" w:rsidRDefault="00365880" w:rsidP="00365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4E92F4" wp14:editId="07688498">
            <wp:extent cx="5498633" cy="3535680"/>
            <wp:effectExtent l="0" t="0" r="6985" b="7620"/>
            <wp:docPr id="3" name="Рисунок 3" descr="https://s3.open-broker.ru/site/journals/images/ltUOVYEbKQLSLynTeiDELJFEc8TzWmhfSxYRr3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open-broker.ru/site/journals/images/ltUOVYEbKQLSLynTeiDELJFEc8TzWmhfSxYRr3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3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 3. Алексей </w:t>
      </w:r>
      <w:proofErr w:type="spellStart"/>
      <w:r w:rsidRPr="00365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Можин</w:t>
      </w:r>
      <w:proofErr w:type="spellEnd"/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делится по территориальному и функциональному принципам. В состав входят департаменты по территориям: Европейский, Африки, Стран Западного полушария и другие; и департаменты по направлениям: финансовый, бюджетный, исследовательский, статистики и др. </w:t>
      </w:r>
    </w:p>
    <w:p w:rsidR="00365880" w:rsidRPr="00365880" w:rsidRDefault="00365880" w:rsidP="00A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B3688D" wp14:editId="30BEBEF1">
            <wp:extent cx="6394410" cy="6088380"/>
            <wp:effectExtent l="0" t="0" r="6985" b="7620"/>
            <wp:docPr id="4" name="Рисунок 4" descr="https://s3.open-broker.ru/site/journals/images/1vd8KzhlZDpwnWBIIhPyQ6mrEclzejwLDQybyx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open-broker.ru/site/journals/images/1vd8KzhlZDpwnWBIIhPyQ6mrEclzejwLDQybyxR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1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 4. Структура МВФ по состоянию на 30.04.2016 года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для МВФ — сохранить стабильность валютных курсов и рост международной торговли. Основными функциями фонд считает: рекомендации государствам по вопросам развития экономики, кредитование, техподдержку и подготовку кадров.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МВФ сосредоточен на глобализации — всемирной унификации стран. Чтобы сохранять экономическое равновесие в мире, страны должны стать похожими друг на друга, независимо от культуры, истории и религии. В прошлом году фонд отметил чрезмерный дисбаланс в мировой экономике, поэтому он рекомендует странам с дефицитом бюджета, США и Великобритании, поощрять сбережения и конкурентоспособность. Странам 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профицитом бюджета, Германии, Японии, Швеции и Сингапуру, стимулировать инвестиции и конкуренцию.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МВФ регулярно выпускает исследовательские отчёты:</w:t>
      </w:r>
    </w:p>
    <w:p w:rsidR="00365880" w:rsidRPr="00365880" w:rsidRDefault="00365880" w:rsidP="00365880">
      <w:pPr>
        <w:numPr>
          <w:ilvl w:val="0"/>
          <w:numId w:val="4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Перспективы развития мировой экономики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5880" w:rsidRPr="00365880" w:rsidRDefault="00365880" w:rsidP="00365880">
      <w:pPr>
        <w:numPr>
          <w:ilvl w:val="0"/>
          <w:numId w:val="4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4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 по вопросам глобальной финансовой стабильности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5880" w:rsidRPr="00365880" w:rsidRDefault="00365880" w:rsidP="00365880">
      <w:pPr>
        <w:numPr>
          <w:ilvl w:val="0"/>
          <w:numId w:val="4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Бюджетный вестник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5880" w:rsidRPr="00365880" w:rsidRDefault="00365880" w:rsidP="00365880">
      <w:pPr>
        <w:numPr>
          <w:ilvl w:val="0"/>
          <w:numId w:val="4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доклады о перспективах развития региональной экономики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Бюджет МВФ формируется из разных источников.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взносы государств-членов, т.н. «квоты». Квота для каждого государства своя. Она рассчитывается по формуле, в которой учтён вес страны в мировой экономике. Квота — право и обязанность одновременно. Она определяет сумму ежегодного взноса, максимальный объём кредитования и количество голосов.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Формула расчёта квоты:</w:t>
      </w:r>
      <w:r w:rsidRPr="00365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0,50 * ВВП + 0,30 * финансовая открытость + 0,15 * экономическая изменчивость + 0,05 * международные резервы.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квот на 189 стран — 477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 или 686 млрд долларов США. СДР или </w:t>
      </w:r>
      <w:hyperlink r:id="rId17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специальные права заимствования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собственная расчётная единица МВФ, которая действует с 1969 года. Курс СДР считается ежедневно в полдень по Лондону. Он привязан к корзине валют, которая пересматривается раз в пять лет. С 2016 года в корзину входят доллар США, евро, фунт стерлингов, иена и юань.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 США Евро Фунт стерлингов Японская иена Китайский юань 0.58252 0.38671 0.085946 11.900 1.0174 Рис. 5. Состав валютной корзины для СДР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определяет процент голосов. Всем выдают одинаковое базовое количество голосов. За каждые 100 тысяч СДР государство получает ещё один голос. Страна обладает правом вето, если у неё более 15% от общего количества голосов. Единственный член с правом вето — США с более 17% голосов.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Квоты — первая линия поддержки заимствований в МВФ. Чтобы у фонда хватило денег на кредиты, он подписывает многосторонние и двусторонние соглашения со странами. Они гарантируют МВФ доступ ещё к 182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 и 316 млрд СДР соответственно. </w:t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FF599" wp14:editId="196DC474">
            <wp:extent cx="6316980" cy="4960620"/>
            <wp:effectExtent l="0" t="0" r="7620" b="0"/>
            <wp:docPr id="5" name="Рисунок 5" descr="https://s3.open-broker.ru/site/journals/images/GD4OABvmxOTuXi1eEktf5OjyyfHVLd0zWv1Xej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open-broker.ru/site/journals/images/GD4OABvmxOTuXi1eEktf5OjyyfHVLd0zWv1XejN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Кредиты.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МВФ даёт деньги странам не на конкретные проекты, а на восстановление платёжного баланса. Если страна не может рассчитаться с соседними государствами за товары и услуги, её поддержит МВФ. Также фонд помогает странам в кризисе стабилизировать экономику и добиться роста. МВФ выдаёт кредиты по рыночным ставкам. Однако для развивающихся стран ставки ниже — вплоть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нулевых.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середину 2019 года МВФ </w:t>
      </w:r>
      <w:hyperlink r:id="rId19" w:tgtFrame="_blank" w:history="1"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окажет</w:t>
        </w:r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финансовую помощь 75 странам на общую сумму 61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 или 85 млрд долларов США.</w:t>
      </w:r>
    </w:p>
    <w:p w:rsidR="00365880" w:rsidRPr="00365880" w:rsidRDefault="00365880" w:rsidP="00365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164FC3" wp14:editId="29FEB978">
            <wp:extent cx="7033260" cy="3649980"/>
            <wp:effectExtent l="0" t="0" r="0" b="7620"/>
            <wp:docPr id="6" name="Рисунок 6" descr="https://s3.open-broker.ru/site/journals/images/8e54xBfToQIbiyn9qGw8c1Zw72oiRUf5F1xtM7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.open-broker.ru/site/journals/images/8e54xBfToQIbiyn9qGw8c1Zw72oiRUf5F1xtM7l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80" w:rsidRPr="00365880" w:rsidRDefault="00365880" w:rsidP="00365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 7. Двадцатка стран с максимальными кредитами от МВФ, </w:t>
      </w:r>
      <w:proofErr w:type="gramStart"/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>млн</w:t>
      </w:r>
      <w:proofErr w:type="gramEnd"/>
      <w:r w:rsidRPr="00365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СДР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выдачей кредита МВФ оценивает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чтобы определить, сможет ли он рассчитаться в срок. В прошлом году фонд оценил почти 100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центробанков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а 60 из них регулярно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на что смотрят эксперты:</w:t>
      </w:r>
    </w:p>
    <w:p w:rsidR="00365880" w:rsidRPr="00365880" w:rsidRDefault="00DF5138" w:rsidP="00365880">
      <w:pPr>
        <w:numPr>
          <w:ilvl w:val="0"/>
          <w:numId w:val="5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проводит</w:t>
      </w:r>
      <w:r w:rsidR="0036588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внешний и внутренний аудит </w:t>
      </w:r>
      <w:proofErr w:type="spellStart"/>
      <w:r w:rsidR="0036588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центробанка</w:t>
      </w:r>
      <w:proofErr w:type="spellEnd"/>
      <w:r w:rsidR="00365880"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880" w:rsidRPr="00365880" w:rsidRDefault="00365880" w:rsidP="00365880">
      <w:pPr>
        <w:numPr>
          <w:ilvl w:val="0"/>
          <w:numId w:val="5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структура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центробанка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880" w:rsidRPr="00365880" w:rsidRDefault="00365880" w:rsidP="00365880">
      <w:pPr>
        <w:numPr>
          <w:ilvl w:val="0"/>
          <w:numId w:val="5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 ли от органов власти; как формируется финансовая отчётность;</w:t>
      </w:r>
    </w:p>
    <w:p w:rsidR="00365880" w:rsidRPr="00365880" w:rsidRDefault="00365880" w:rsidP="00365880">
      <w:pPr>
        <w:numPr>
          <w:ilvl w:val="0"/>
          <w:numId w:val="5"/>
        </w:num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бизнес-процессами внутри банка.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30 апреля 2018 года только два заёмщика имеют просрочку по кредиту свыше шести месяцев. Это Сомали — 239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 и Судан — 966 млн СДР. Общий долг — 1,2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 или 1,6 млрд долларов. </w:t>
      </w:r>
    </w:p>
    <w:p w:rsidR="00365880" w:rsidRPr="00365880" w:rsidRDefault="00365880" w:rsidP="00365880">
      <w:pPr>
        <w:spacing w:line="39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МВФ и Россия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стала членом МВФ после распада СССР — 01 июня 1992 года. СССР не вступал в члены из-за холодной войны, но в конце 80-х стране понадобились деньги. Михаил Горбачёв просил МВФ принять страну в членство и кредитовать. В ответ МВФ рекомендовал перейти от плановой экономики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рыночной. Для этого надо было приватизировать госкомпании, не препятствовать импорту товаров, урезать финансирование сельского 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 и промышленности. Такие меры МВФ, как правило, рекомендует всем развивающимся странам, которые обращаются за кредитами.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90-е Россия получила кредитов на 22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США. Однако в 2000-х политика поменялась — правительство решило больше не зависеть от иностранных кредитов. Поэтому в 2005 году мы досрочно погасили последний долг в размере 3,3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долларов, и с тех пор Россия сама кредитует другие государства. С 2010 года деньги на кредиты берутся из международных резервов РФ. Россия обещает обеспечить 10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 для кредитования МВФ.</w:t>
      </w:r>
    </w:p>
    <w:p w:rsidR="00365880" w:rsidRP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России есть постоянное представительство МВФ, которое возглавляет Габриэль </w:t>
      </w:r>
      <w:proofErr w:type="spell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Белл. Он следит за развитием экономики страны и регулярно готовит доклады. </w:t>
      </w:r>
      <w:hyperlink r:id="rId21" w:tgtFrame="_blank" w:history="1">
        <w:proofErr w:type="gramStart"/>
        <w:r w:rsidRPr="003658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Последний</w:t>
        </w:r>
        <w:proofErr w:type="gramEnd"/>
      </w:hyperlink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 октября 2018 года. Он считает, что Россия подготовилась к кризисам: бюджетный профицит, низкий госдолг и плавающий курс валюты. Однако он видит и ряд препятствий для развития экономики: большая доля госкомпаний, перекос в распределении доходов, мало жителей, низкий поток инвестиций и недостаточный объём экспорта. </w:t>
      </w:r>
    </w:p>
    <w:p w:rsidR="00365880" w:rsidRPr="00365880" w:rsidRDefault="00A768E6" w:rsidP="00365880">
      <w:pPr>
        <w:spacing w:line="390" w:lineRule="atLeast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Кратко</w:t>
      </w:r>
    </w:p>
    <w:p w:rsidR="00365880" w:rsidRDefault="00365880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МВФ — организация, которая контролирует мировые финансы. Она основана на членстве и включает 75% всех государств в мире. Голоса распределяются между странами по весу в мировой экономике. Больше всего голосов у США — они единственные, кто имеет право вето. Фонд кредитования МВФ — 750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США. На середину 2019 года МВФ планирует предоставить кредиты 75 странам на общую сумму 85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США. Вместе с кредитом фонд даёт рекомендации 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 политики заёмщика. Если рекомендации не выполняются, транши прекращаются. Россия закрыла последний долг перед МВФ в 2005 году. Теперь мы кредитуем сами.</w:t>
      </w:r>
    </w:p>
    <w:p w:rsidR="00A768E6" w:rsidRDefault="00A768E6" w:rsidP="00365880">
      <w:pPr>
        <w:spacing w:before="100" w:beforeAutospacing="1" w:after="100" w:afterAutospacing="1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задания: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Международный валютный фонд?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структуру МВФ (в текстовой форме либо в виде схемы)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возглавляет МВФ?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представляет в МВФ нашу страну?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функции и задачи МВФ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чего финансируется деятельность МВФ?</w:t>
      </w:r>
    </w:p>
    <w:p w:rsid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страна в МВФ имеет наибольшее количество голосов и право вето?</w:t>
      </w:r>
    </w:p>
    <w:p w:rsidR="00A768E6" w:rsidRPr="00A768E6" w:rsidRDefault="00A768E6" w:rsidP="00A768E6">
      <w:pPr>
        <w:pStyle w:val="a4"/>
        <w:numPr>
          <w:ilvl w:val="0"/>
          <w:numId w:val="6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изложите историю отношений нашей страны и МВФ</w:t>
      </w:r>
      <w:bookmarkStart w:id="1" w:name="_GoBack"/>
      <w:bookmarkEnd w:id="1"/>
    </w:p>
    <w:bookmarkEnd w:id="0"/>
    <w:p w:rsidR="00365880" w:rsidRPr="00365880" w:rsidRDefault="00365880" w:rsidP="00365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880" w:rsidRPr="00365880" w:rsidSect="005352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7AA"/>
    <w:multiLevelType w:val="hybridMultilevel"/>
    <w:tmpl w:val="B2EC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2FFC"/>
    <w:multiLevelType w:val="multilevel"/>
    <w:tmpl w:val="2E6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D141E"/>
    <w:multiLevelType w:val="multilevel"/>
    <w:tmpl w:val="C9C8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411DC"/>
    <w:multiLevelType w:val="multilevel"/>
    <w:tmpl w:val="CE3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E25D0"/>
    <w:multiLevelType w:val="multilevel"/>
    <w:tmpl w:val="CB8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C3677"/>
    <w:multiLevelType w:val="hybridMultilevel"/>
    <w:tmpl w:val="B1BE4E8E"/>
    <w:lvl w:ilvl="0" w:tplc="B76E9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87"/>
    <w:rsid w:val="00000918"/>
    <w:rsid w:val="00001584"/>
    <w:rsid w:val="0000161C"/>
    <w:rsid w:val="00002006"/>
    <w:rsid w:val="00002AB0"/>
    <w:rsid w:val="00003E59"/>
    <w:rsid w:val="00003F4E"/>
    <w:rsid w:val="000058D6"/>
    <w:rsid w:val="00005964"/>
    <w:rsid w:val="000059E7"/>
    <w:rsid w:val="00005AF2"/>
    <w:rsid w:val="00005D62"/>
    <w:rsid w:val="00006CEE"/>
    <w:rsid w:val="000079CA"/>
    <w:rsid w:val="00010520"/>
    <w:rsid w:val="00010F21"/>
    <w:rsid w:val="00011AB2"/>
    <w:rsid w:val="0001270A"/>
    <w:rsid w:val="00012970"/>
    <w:rsid w:val="000149CC"/>
    <w:rsid w:val="00014D18"/>
    <w:rsid w:val="00015CCB"/>
    <w:rsid w:val="00016041"/>
    <w:rsid w:val="00016047"/>
    <w:rsid w:val="000162FD"/>
    <w:rsid w:val="00016BFF"/>
    <w:rsid w:val="00020AD4"/>
    <w:rsid w:val="00020F86"/>
    <w:rsid w:val="00021585"/>
    <w:rsid w:val="00021B97"/>
    <w:rsid w:val="0002215B"/>
    <w:rsid w:val="000221F3"/>
    <w:rsid w:val="00022848"/>
    <w:rsid w:val="000228EE"/>
    <w:rsid w:val="00022973"/>
    <w:rsid w:val="00023281"/>
    <w:rsid w:val="000242EE"/>
    <w:rsid w:val="000243E8"/>
    <w:rsid w:val="00024B31"/>
    <w:rsid w:val="00025034"/>
    <w:rsid w:val="000253A0"/>
    <w:rsid w:val="0002547A"/>
    <w:rsid w:val="00025E43"/>
    <w:rsid w:val="000260BB"/>
    <w:rsid w:val="00026673"/>
    <w:rsid w:val="00026E3D"/>
    <w:rsid w:val="00027317"/>
    <w:rsid w:val="0002768E"/>
    <w:rsid w:val="000276E4"/>
    <w:rsid w:val="0002775F"/>
    <w:rsid w:val="00027819"/>
    <w:rsid w:val="00027F7D"/>
    <w:rsid w:val="000303C4"/>
    <w:rsid w:val="00031685"/>
    <w:rsid w:val="00031761"/>
    <w:rsid w:val="00031BC4"/>
    <w:rsid w:val="00032212"/>
    <w:rsid w:val="00032748"/>
    <w:rsid w:val="000328B9"/>
    <w:rsid w:val="000337B5"/>
    <w:rsid w:val="000345E2"/>
    <w:rsid w:val="000348E4"/>
    <w:rsid w:val="00034EB2"/>
    <w:rsid w:val="00035264"/>
    <w:rsid w:val="00036403"/>
    <w:rsid w:val="00036546"/>
    <w:rsid w:val="00036C3C"/>
    <w:rsid w:val="00036D24"/>
    <w:rsid w:val="00037516"/>
    <w:rsid w:val="000405A1"/>
    <w:rsid w:val="00040840"/>
    <w:rsid w:val="00041E41"/>
    <w:rsid w:val="00042773"/>
    <w:rsid w:val="00042FA2"/>
    <w:rsid w:val="000433C5"/>
    <w:rsid w:val="0004362D"/>
    <w:rsid w:val="00043678"/>
    <w:rsid w:val="000436EB"/>
    <w:rsid w:val="00043840"/>
    <w:rsid w:val="00043C84"/>
    <w:rsid w:val="00044464"/>
    <w:rsid w:val="000453F1"/>
    <w:rsid w:val="00045556"/>
    <w:rsid w:val="000455D5"/>
    <w:rsid w:val="000458DF"/>
    <w:rsid w:val="00045B73"/>
    <w:rsid w:val="00045DAD"/>
    <w:rsid w:val="00045EAD"/>
    <w:rsid w:val="00047416"/>
    <w:rsid w:val="00047C56"/>
    <w:rsid w:val="00050604"/>
    <w:rsid w:val="000511D9"/>
    <w:rsid w:val="00051AB1"/>
    <w:rsid w:val="00052105"/>
    <w:rsid w:val="00052FD3"/>
    <w:rsid w:val="000535A2"/>
    <w:rsid w:val="00053B49"/>
    <w:rsid w:val="00054235"/>
    <w:rsid w:val="000542F7"/>
    <w:rsid w:val="0005464A"/>
    <w:rsid w:val="000547CD"/>
    <w:rsid w:val="0005505E"/>
    <w:rsid w:val="0005669F"/>
    <w:rsid w:val="00056FE5"/>
    <w:rsid w:val="00057A1E"/>
    <w:rsid w:val="00057BD5"/>
    <w:rsid w:val="00057F3D"/>
    <w:rsid w:val="00061440"/>
    <w:rsid w:val="00062800"/>
    <w:rsid w:val="00062AEE"/>
    <w:rsid w:val="00064111"/>
    <w:rsid w:val="0006413A"/>
    <w:rsid w:val="00064380"/>
    <w:rsid w:val="00065097"/>
    <w:rsid w:val="000656B3"/>
    <w:rsid w:val="0006573E"/>
    <w:rsid w:val="000658BE"/>
    <w:rsid w:val="00066339"/>
    <w:rsid w:val="0006738B"/>
    <w:rsid w:val="0006745E"/>
    <w:rsid w:val="0006767F"/>
    <w:rsid w:val="000679AA"/>
    <w:rsid w:val="000701AE"/>
    <w:rsid w:val="00071632"/>
    <w:rsid w:val="00071A59"/>
    <w:rsid w:val="00071F8F"/>
    <w:rsid w:val="00072992"/>
    <w:rsid w:val="000729B4"/>
    <w:rsid w:val="000729E9"/>
    <w:rsid w:val="00073413"/>
    <w:rsid w:val="00073625"/>
    <w:rsid w:val="00073B0E"/>
    <w:rsid w:val="00073BC4"/>
    <w:rsid w:val="00073BF9"/>
    <w:rsid w:val="000747D4"/>
    <w:rsid w:val="000748E6"/>
    <w:rsid w:val="00074DD1"/>
    <w:rsid w:val="00075650"/>
    <w:rsid w:val="000757BB"/>
    <w:rsid w:val="00075B86"/>
    <w:rsid w:val="00075C0E"/>
    <w:rsid w:val="0007601F"/>
    <w:rsid w:val="000768F9"/>
    <w:rsid w:val="00076C70"/>
    <w:rsid w:val="0007715E"/>
    <w:rsid w:val="00077464"/>
    <w:rsid w:val="000774E6"/>
    <w:rsid w:val="000777B9"/>
    <w:rsid w:val="00080ABE"/>
    <w:rsid w:val="00081203"/>
    <w:rsid w:val="00081536"/>
    <w:rsid w:val="0008170B"/>
    <w:rsid w:val="00082407"/>
    <w:rsid w:val="00082525"/>
    <w:rsid w:val="00082C1C"/>
    <w:rsid w:val="00084213"/>
    <w:rsid w:val="00084B64"/>
    <w:rsid w:val="00085D8E"/>
    <w:rsid w:val="00086D34"/>
    <w:rsid w:val="00086DE7"/>
    <w:rsid w:val="000872BC"/>
    <w:rsid w:val="00090EFB"/>
    <w:rsid w:val="00091CC9"/>
    <w:rsid w:val="00092049"/>
    <w:rsid w:val="00092860"/>
    <w:rsid w:val="00093406"/>
    <w:rsid w:val="000944D2"/>
    <w:rsid w:val="000948B7"/>
    <w:rsid w:val="000949D5"/>
    <w:rsid w:val="0009574E"/>
    <w:rsid w:val="00095F39"/>
    <w:rsid w:val="00096507"/>
    <w:rsid w:val="00096A86"/>
    <w:rsid w:val="00096B21"/>
    <w:rsid w:val="00096C0A"/>
    <w:rsid w:val="000972FB"/>
    <w:rsid w:val="000973F7"/>
    <w:rsid w:val="000A03AC"/>
    <w:rsid w:val="000A091B"/>
    <w:rsid w:val="000A0965"/>
    <w:rsid w:val="000A0A80"/>
    <w:rsid w:val="000A1BDB"/>
    <w:rsid w:val="000A272C"/>
    <w:rsid w:val="000A2758"/>
    <w:rsid w:val="000A308A"/>
    <w:rsid w:val="000A3473"/>
    <w:rsid w:val="000A3B85"/>
    <w:rsid w:val="000A3BE5"/>
    <w:rsid w:val="000A4093"/>
    <w:rsid w:val="000A4C9A"/>
    <w:rsid w:val="000A508F"/>
    <w:rsid w:val="000A5EB2"/>
    <w:rsid w:val="000A6843"/>
    <w:rsid w:val="000A6E34"/>
    <w:rsid w:val="000A6EF1"/>
    <w:rsid w:val="000A7186"/>
    <w:rsid w:val="000A71BE"/>
    <w:rsid w:val="000A79EF"/>
    <w:rsid w:val="000B2086"/>
    <w:rsid w:val="000B21B0"/>
    <w:rsid w:val="000B25BA"/>
    <w:rsid w:val="000B29EE"/>
    <w:rsid w:val="000B3815"/>
    <w:rsid w:val="000B3DB1"/>
    <w:rsid w:val="000B7184"/>
    <w:rsid w:val="000B7CF9"/>
    <w:rsid w:val="000C02D0"/>
    <w:rsid w:val="000C075B"/>
    <w:rsid w:val="000C09DD"/>
    <w:rsid w:val="000C0C5B"/>
    <w:rsid w:val="000C0F42"/>
    <w:rsid w:val="000C21F2"/>
    <w:rsid w:val="000C230F"/>
    <w:rsid w:val="000C262B"/>
    <w:rsid w:val="000C284E"/>
    <w:rsid w:val="000C2CD0"/>
    <w:rsid w:val="000C2E63"/>
    <w:rsid w:val="000C32DF"/>
    <w:rsid w:val="000C3520"/>
    <w:rsid w:val="000C3D41"/>
    <w:rsid w:val="000C4217"/>
    <w:rsid w:val="000C4CEA"/>
    <w:rsid w:val="000C568C"/>
    <w:rsid w:val="000C57C1"/>
    <w:rsid w:val="000C6A97"/>
    <w:rsid w:val="000C7EC4"/>
    <w:rsid w:val="000D01E6"/>
    <w:rsid w:val="000D07A1"/>
    <w:rsid w:val="000D0E44"/>
    <w:rsid w:val="000D21A1"/>
    <w:rsid w:val="000D2272"/>
    <w:rsid w:val="000D397C"/>
    <w:rsid w:val="000D3D28"/>
    <w:rsid w:val="000D495D"/>
    <w:rsid w:val="000D4D73"/>
    <w:rsid w:val="000D55C2"/>
    <w:rsid w:val="000D579C"/>
    <w:rsid w:val="000D65EE"/>
    <w:rsid w:val="000D6801"/>
    <w:rsid w:val="000D6931"/>
    <w:rsid w:val="000D7548"/>
    <w:rsid w:val="000D7AE3"/>
    <w:rsid w:val="000D7FFB"/>
    <w:rsid w:val="000E1138"/>
    <w:rsid w:val="000E1CF5"/>
    <w:rsid w:val="000E1EA6"/>
    <w:rsid w:val="000E2C01"/>
    <w:rsid w:val="000E2F51"/>
    <w:rsid w:val="000E31EA"/>
    <w:rsid w:val="000E3FB1"/>
    <w:rsid w:val="000E52E6"/>
    <w:rsid w:val="000E5B7D"/>
    <w:rsid w:val="000E5C57"/>
    <w:rsid w:val="000E635A"/>
    <w:rsid w:val="000E6905"/>
    <w:rsid w:val="000E71A0"/>
    <w:rsid w:val="000E7B4D"/>
    <w:rsid w:val="000F2736"/>
    <w:rsid w:val="000F2B19"/>
    <w:rsid w:val="000F443B"/>
    <w:rsid w:val="000F4BAA"/>
    <w:rsid w:val="000F51E4"/>
    <w:rsid w:val="000F5784"/>
    <w:rsid w:val="000F5F22"/>
    <w:rsid w:val="000F6A4D"/>
    <w:rsid w:val="000F6D22"/>
    <w:rsid w:val="000F6EAC"/>
    <w:rsid w:val="000F720A"/>
    <w:rsid w:val="000F7C50"/>
    <w:rsid w:val="00101C58"/>
    <w:rsid w:val="001022A0"/>
    <w:rsid w:val="00102C04"/>
    <w:rsid w:val="00102C0D"/>
    <w:rsid w:val="00102D61"/>
    <w:rsid w:val="00103B5B"/>
    <w:rsid w:val="00104CA1"/>
    <w:rsid w:val="00104EF6"/>
    <w:rsid w:val="001050CD"/>
    <w:rsid w:val="0010674A"/>
    <w:rsid w:val="001069D2"/>
    <w:rsid w:val="00106B48"/>
    <w:rsid w:val="00107279"/>
    <w:rsid w:val="0010728F"/>
    <w:rsid w:val="0010797E"/>
    <w:rsid w:val="00110291"/>
    <w:rsid w:val="00110A2C"/>
    <w:rsid w:val="001118AD"/>
    <w:rsid w:val="00111A2D"/>
    <w:rsid w:val="00111E18"/>
    <w:rsid w:val="00111F03"/>
    <w:rsid w:val="0011249D"/>
    <w:rsid w:val="001125E4"/>
    <w:rsid w:val="001137D6"/>
    <w:rsid w:val="0011381D"/>
    <w:rsid w:val="00113FE4"/>
    <w:rsid w:val="0011421A"/>
    <w:rsid w:val="0011479A"/>
    <w:rsid w:val="001148DF"/>
    <w:rsid w:val="001152A3"/>
    <w:rsid w:val="00116E73"/>
    <w:rsid w:val="0011779B"/>
    <w:rsid w:val="0012057B"/>
    <w:rsid w:val="001208B7"/>
    <w:rsid w:val="00120AE6"/>
    <w:rsid w:val="00120E4B"/>
    <w:rsid w:val="00122F94"/>
    <w:rsid w:val="00125C0E"/>
    <w:rsid w:val="0012665D"/>
    <w:rsid w:val="00126780"/>
    <w:rsid w:val="00126DD5"/>
    <w:rsid w:val="00126FB2"/>
    <w:rsid w:val="001277BC"/>
    <w:rsid w:val="00127B16"/>
    <w:rsid w:val="00130775"/>
    <w:rsid w:val="00131878"/>
    <w:rsid w:val="00131A33"/>
    <w:rsid w:val="00131CE5"/>
    <w:rsid w:val="0013270B"/>
    <w:rsid w:val="00132B09"/>
    <w:rsid w:val="001332AB"/>
    <w:rsid w:val="0013444D"/>
    <w:rsid w:val="00135762"/>
    <w:rsid w:val="00136A13"/>
    <w:rsid w:val="00136CF0"/>
    <w:rsid w:val="00137D21"/>
    <w:rsid w:val="0014017B"/>
    <w:rsid w:val="00140A88"/>
    <w:rsid w:val="00140B89"/>
    <w:rsid w:val="00140BAD"/>
    <w:rsid w:val="001418A2"/>
    <w:rsid w:val="00143343"/>
    <w:rsid w:val="00143536"/>
    <w:rsid w:val="001436EF"/>
    <w:rsid w:val="001447F4"/>
    <w:rsid w:val="0014493B"/>
    <w:rsid w:val="00145815"/>
    <w:rsid w:val="00146D41"/>
    <w:rsid w:val="00147967"/>
    <w:rsid w:val="00147C46"/>
    <w:rsid w:val="00147CFA"/>
    <w:rsid w:val="00150E3C"/>
    <w:rsid w:val="001513F6"/>
    <w:rsid w:val="001528BF"/>
    <w:rsid w:val="00152ED5"/>
    <w:rsid w:val="00154BD3"/>
    <w:rsid w:val="00155B3D"/>
    <w:rsid w:val="00156200"/>
    <w:rsid w:val="00156B4A"/>
    <w:rsid w:val="0015706D"/>
    <w:rsid w:val="00157757"/>
    <w:rsid w:val="00163138"/>
    <w:rsid w:val="00164AE0"/>
    <w:rsid w:val="00164D98"/>
    <w:rsid w:val="00164F9C"/>
    <w:rsid w:val="001654D7"/>
    <w:rsid w:val="00165805"/>
    <w:rsid w:val="00166F28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4945"/>
    <w:rsid w:val="0017518F"/>
    <w:rsid w:val="00176A68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177"/>
    <w:rsid w:val="001849CF"/>
    <w:rsid w:val="00185AD2"/>
    <w:rsid w:val="00185ADC"/>
    <w:rsid w:val="00185B44"/>
    <w:rsid w:val="00185C2B"/>
    <w:rsid w:val="00185CF1"/>
    <w:rsid w:val="00185F62"/>
    <w:rsid w:val="00186AAC"/>
    <w:rsid w:val="00187826"/>
    <w:rsid w:val="0019054D"/>
    <w:rsid w:val="0019077D"/>
    <w:rsid w:val="00190AF9"/>
    <w:rsid w:val="0019215E"/>
    <w:rsid w:val="00193080"/>
    <w:rsid w:val="00194883"/>
    <w:rsid w:val="00194D19"/>
    <w:rsid w:val="0019519A"/>
    <w:rsid w:val="00195DCE"/>
    <w:rsid w:val="00195E70"/>
    <w:rsid w:val="0019749F"/>
    <w:rsid w:val="00197AA5"/>
    <w:rsid w:val="001A0C9C"/>
    <w:rsid w:val="001A167E"/>
    <w:rsid w:val="001A1D9D"/>
    <w:rsid w:val="001A23BD"/>
    <w:rsid w:val="001A2489"/>
    <w:rsid w:val="001A3997"/>
    <w:rsid w:val="001A4423"/>
    <w:rsid w:val="001A4B3F"/>
    <w:rsid w:val="001A5C3B"/>
    <w:rsid w:val="001A5E84"/>
    <w:rsid w:val="001A727E"/>
    <w:rsid w:val="001A7609"/>
    <w:rsid w:val="001A7B58"/>
    <w:rsid w:val="001B0404"/>
    <w:rsid w:val="001B1E71"/>
    <w:rsid w:val="001B2313"/>
    <w:rsid w:val="001B24CC"/>
    <w:rsid w:val="001B26A1"/>
    <w:rsid w:val="001B40D6"/>
    <w:rsid w:val="001B4582"/>
    <w:rsid w:val="001B5406"/>
    <w:rsid w:val="001B5678"/>
    <w:rsid w:val="001B5BDC"/>
    <w:rsid w:val="001C22AC"/>
    <w:rsid w:val="001C28FB"/>
    <w:rsid w:val="001C2DB7"/>
    <w:rsid w:val="001C3730"/>
    <w:rsid w:val="001C3E95"/>
    <w:rsid w:val="001C3EC6"/>
    <w:rsid w:val="001C4CC3"/>
    <w:rsid w:val="001C5457"/>
    <w:rsid w:val="001C566D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A9A"/>
    <w:rsid w:val="001D0EA2"/>
    <w:rsid w:val="001D1628"/>
    <w:rsid w:val="001D27E9"/>
    <w:rsid w:val="001D31DE"/>
    <w:rsid w:val="001D3BBB"/>
    <w:rsid w:val="001D472C"/>
    <w:rsid w:val="001D4B37"/>
    <w:rsid w:val="001D5066"/>
    <w:rsid w:val="001D51BC"/>
    <w:rsid w:val="001D5CBB"/>
    <w:rsid w:val="001D6769"/>
    <w:rsid w:val="001D6858"/>
    <w:rsid w:val="001D6FFC"/>
    <w:rsid w:val="001D7346"/>
    <w:rsid w:val="001D7521"/>
    <w:rsid w:val="001D7C36"/>
    <w:rsid w:val="001D7D90"/>
    <w:rsid w:val="001E099D"/>
    <w:rsid w:val="001E12D6"/>
    <w:rsid w:val="001E1E9C"/>
    <w:rsid w:val="001E2BA1"/>
    <w:rsid w:val="001E34CB"/>
    <w:rsid w:val="001E3D86"/>
    <w:rsid w:val="001E45BF"/>
    <w:rsid w:val="001E4640"/>
    <w:rsid w:val="001E4B3E"/>
    <w:rsid w:val="001E50F0"/>
    <w:rsid w:val="001E5F77"/>
    <w:rsid w:val="001E62C1"/>
    <w:rsid w:val="001E63B4"/>
    <w:rsid w:val="001E6850"/>
    <w:rsid w:val="001E6C27"/>
    <w:rsid w:val="001E6FB8"/>
    <w:rsid w:val="001F00B3"/>
    <w:rsid w:val="001F042A"/>
    <w:rsid w:val="001F21B3"/>
    <w:rsid w:val="001F3861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1692"/>
    <w:rsid w:val="002018A3"/>
    <w:rsid w:val="00202794"/>
    <w:rsid w:val="00203A9D"/>
    <w:rsid w:val="00204BAC"/>
    <w:rsid w:val="00205017"/>
    <w:rsid w:val="00205988"/>
    <w:rsid w:val="00206C36"/>
    <w:rsid w:val="00206C47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4F18"/>
    <w:rsid w:val="00215ED5"/>
    <w:rsid w:val="002167A9"/>
    <w:rsid w:val="0021737C"/>
    <w:rsid w:val="00220A34"/>
    <w:rsid w:val="00220BCD"/>
    <w:rsid w:val="0022118D"/>
    <w:rsid w:val="00221FA8"/>
    <w:rsid w:val="002227C9"/>
    <w:rsid w:val="00222C88"/>
    <w:rsid w:val="00223CCB"/>
    <w:rsid w:val="00223DE1"/>
    <w:rsid w:val="002245E4"/>
    <w:rsid w:val="002248A6"/>
    <w:rsid w:val="002248D3"/>
    <w:rsid w:val="00224C72"/>
    <w:rsid w:val="00224CE1"/>
    <w:rsid w:val="002253D6"/>
    <w:rsid w:val="00225D1F"/>
    <w:rsid w:val="00226E9F"/>
    <w:rsid w:val="002273B3"/>
    <w:rsid w:val="002277B5"/>
    <w:rsid w:val="002279F3"/>
    <w:rsid w:val="00230582"/>
    <w:rsid w:val="00230A04"/>
    <w:rsid w:val="00230C9F"/>
    <w:rsid w:val="00231132"/>
    <w:rsid w:val="00231C0E"/>
    <w:rsid w:val="00231EA6"/>
    <w:rsid w:val="00232CD3"/>
    <w:rsid w:val="00233398"/>
    <w:rsid w:val="00233B6E"/>
    <w:rsid w:val="00234710"/>
    <w:rsid w:val="00235270"/>
    <w:rsid w:val="00235490"/>
    <w:rsid w:val="00235C1D"/>
    <w:rsid w:val="00235D91"/>
    <w:rsid w:val="00235EAE"/>
    <w:rsid w:val="00237954"/>
    <w:rsid w:val="00237C9D"/>
    <w:rsid w:val="00240599"/>
    <w:rsid w:val="002407A0"/>
    <w:rsid w:val="002413AF"/>
    <w:rsid w:val="0024193C"/>
    <w:rsid w:val="00241BD9"/>
    <w:rsid w:val="00242447"/>
    <w:rsid w:val="00242B90"/>
    <w:rsid w:val="0024419F"/>
    <w:rsid w:val="002444D2"/>
    <w:rsid w:val="002444FF"/>
    <w:rsid w:val="00244F35"/>
    <w:rsid w:val="00245DA8"/>
    <w:rsid w:val="002467CC"/>
    <w:rsid w:val="00247526"/>
    <w:rsid w:val="00250D35"/>
    <w:rsid w:val="00250EAD"/>
    <w:rsid w:val="00251D8A"/>
    <w:rsid w:val="0025247B"/>
    <w:rsid w:val="00252B64"/>
    <w:rsid w:val="0025414A"/>
    <w:rsid w:val="00254A44"/>
    <w:rsid w:val="00254A91"/>
    <w:rsid w:val="00254B49"/>
    <w:rsid w:val="00254CFE"/>
    <w:rsid w:val="002554C5"/>
    <w:rsid w:val="0025568A"/>
    <w:rsid w:val="00255F42"/>
    <w:rsid w:val="002568A6"/>
    <w:rsid w:val="00256AC7"/>
    <w:rsid w:val="00257679"/>
    <w:rsid w:val="00260423"/>
    <w:rsid w:val="00260CD8"/>
    <w:rsid w:val="002617F4"/>
    <w:rsid w:val="00262553"/>
    <w:rsid w:val="00262E3A"/>
    <w:rsid w:val="00263520"/>
    <w:rsid w:val="0026367D"/>
    <w:rsid w:val="0026413A"/>
    <w:rsid w:val="00264DFA"/>
    <w:rsid w:val="002653D1"/>
    <w:rsid w:val="00265C5B"/>
    <w:rsid w:val="00265DE9"/>
    <w:rsid w:val="00265E58"/>
    <w:rsid w:val="002664EC"/>
    <w:rsid w:val="00266975"/>
    <w:rsid w:val="0027040C"/>
    <w:rsid w:val="0027051D"/>
    <w:rsid w:val="00270579"/>
    <w:rsid w:val="0027065B"/>
    <w:rsid w:val="002706B6"/>
    <w:rsid w:val="00271A66"/>
    <w:rsid w:val="002729F9"/>
    <w:rsid w:val="002732D3"/>
    <w:rsid w:val="0027388C"/>
    <w:rsid w:val="00273C90"/>
    <w:rsid w:val="0027424F"/>
    <w:rsid w:val="0027533E"/>
    <w:rsid w:val="00275E75"/>
    <w:rsid w:val="002763DD"/>
    <w:rsid w:val="00276F81"/>
    <w:rsid w:val="00277421"/>
    <w:rsid w:val="00280BC7"/>
    <w:rsid w:val="00281203"/>
    <w:rsid w:val="0028229D"/>
    <w:rsid w:val="002827B7"/>
    <w:rsid w:val="00282C3E"/>
    <w:rsid w:val="00282DB5"/>
    <w:rsid w:val="002838F5"/>
    <w:rsid w:val="00285C37"/>
    <w:rsid w:val="00285ECA"/>
    <w:rsid w:val="00286256"/>
    <w:rsid w:val="00286452"/>
    <w:rsid w:val="00287A44"/>
    <w:rsid w:val="00290162"/>
    <w:rsid w:val="00290AAC"/>
    <w:rsid w:val="00290FD6"/>
    <w:rsid w:val="00291273"/>
    <w:rsid w:val="0029222D"/>
    <w:rsid w:val="00293075"/>
    <w:rsid w:val="0029329F"/>
    <w:rsid w:val="00293F34"/>
    <w:rsid w:val="002940D2"/>
    <w:rsid w:val="0029468A"/>
    <w:rsid w:val="00294AD5"/>
    <w:rsid w:val="002951BC"/>
    <w:rsid w:val="00295B8B"/>
    <w:rsid w:val="00296B8D"/>
    <w:rsid w:val="00297E27"/>
    <w:rsid w:val="002A02E6"/>
    <w:rsid w:val="002A1C00"/>
    <w:rsid w:val="002A2BDB"/>
    <w:rsid w:val="002A2D52"/>
    <w:rsid w:val="002A2E04"/>
    <w:rsid w:val="002A3049"/>
    <w:rsid w:val="002A31B3"/>
    <w:rsid w:val="002A327A"/>
    <w:rsid w:val="002A501C"/>
    <w:rsid w:val="002A5EBB"/>
    <w:rsid w:val="002A673A"/>
    <w:rsid w:val="002A6908"/>
    <w:rsid w:val="002A6CB5"/>
    <w:rsid w:val="002A6D08"/>
    <w:rsid w:val="002A7494"/>
    <w:rsid w:val="002A76BB"/>
    <w:rsid w:val="002B09AB"/>
    <w:rsid w:val="002B132B"/>
    <w:rsid w:val="002B1A01"/>
    <w:rsid w:val="002B1C8E"/>
    <w:rsid w:val="002B26B1"/>
    <w:rsid w:val="002B27A2"/>
    <w:rsid w:val="002B28E7"/>
    <w:rsid w:val="002B3BE6"/>
    <w:rsid w:val="002B3F97"/>
    <w:rsid w:val="002B4C63"/>
    <w:rsid w:val="002B5489"/>
    <w:rsid w:val="002B6D4A"/>
    <w:rsid w:val="002B78E5"/>
    <w:rsid w:val="002C078D"/>
    <w:rsid w:val="002C0D02"/>
    <w:rsid w:val="002C0DC4"/>
    <w:rsid w:val="002C247A"/>
    <w:rsid w:val="002C27C9"/>
    <w:rsid w:val="002C34C5"/>
    <w:rsid w:val="002C36B3"/>
    <w:rsid w:val="002C3959"/>
    <w:rsid w:val="002C3AB8"/>
    <w:rsid w:val="002C44E4"/>
    <w:rsid w:val="002C520C"/>
    <w:rsid w:val="002C52E5"/>
    <w:rsid w:val="002C600E"/>
    <w:rsid w:val="002C6933"/>
    <w:rsid w:val="002C7F45"/>
    <w:rsid w:val="002D04F8"/>
    <w:rsid w:val="002D0500"/>
    <w:rsid w:val="002D0CF2"/>
    <w:rsid w:val="002D0E9F"/>
    <w:rsid w:val="002D1314"/>
    <w:rsid w:val="002D212A"/>
    <w:rsid w:val="002D21FD"/>
    <w:rsid w:val="002D326C"/>
    <w:rsid w:val="002D4B48"/>
    <w:rsid w:val="002D4C18"/>
    <w:rsid w:val="002D551E"/>
    <w:rsid w:val="002D5C45"/>
    <w:rsid w:val="002D5C68"/>
    <w:rsid w:val="002D7411"/>
    <w:rsid w:val="002E0D96"/>
    <w:rsid w:val="002E171C"/>
    <w:rsid w:val="002E18FC"/>
    <w:rsid w:val="002E1EDC"/>
    <w:rsid w:val="002E2200"/>
    <w:rsid w:val="002E24C7"/>
    <w:rsid w:val="002E3308"/>
    <w:rsid w:val="002E3A93"/>
    <w:rsid w:val="002E3E61"/>
    <w:rsid w:val="002E4375"/>
    <w:rsid w:val="002E45CB"/>
    <w:rsid w:val="002E4B81"/>
    <w:rsid w:val="002E6CAF"/>
    <w:rsid w:val="002E6CBB"/>
    <w:rsid w:val="002E6FEC"/>
    <w:rsid w:val="002F0474"/>
    <w:rsid w:val="002F0806"/>
    <w:rsid w:val="002F0874"/>
    <w:rsid w:val="002F0A2A"/>
    <w:rsid w:val="002F13EB"/>
    <w:rsid w:val="002F150F"/>
    <w:rsid w:val="002F1872"/>
    <w:rsid w:val="002F194E"/>
    <w:rsid w:val="002F2878"/>
    <w:rsid w:val="002F3A89"/>
    <w:rsid w:val="002F3CD2"/>
    <w:rsid w:val="002F44EE"/>
    <w:rsid w:val="002F64F8"/>
    <w:rsid w:val="002F6ADB"/>
    <w:rsid w:val="002F73F8"/>
    <w:rsid w:val="002F77C7"/>
    <w:rsid w:val="002F7FEF"/>
    <w:rsid w:val="003005E3"/>
    <w:rsid w:val="00300B01"/>
    <w:rsid w:val="0030147E"/>
    <w:rsid w:val="00302A5A"/>
    <w:rsid w:val="00302D49"/>
    <w:rsid w:val="00302EB5"/>
    <w:rsid w:val="00302EEF"/>
    <w:rsid w:val="003030F0"/>
    <w:rsid w:val="00303317"/>
    <w:rsid w:val="003033DC"/>
    <w:rsid w:val="003034E1"/>
    <w:rsid w:val="00303541"/>
    <w:rsid w:val="0030367C"/>
    <w:rsid w:val="00304107"/>
    <w:rsid w:val="00304823"/>
    <w:rsid w:val="00304D3B"/>
    <w:rsid w:val="00305479"/>
    <w:rsid w:val="003056A5"/>
    <w:rsid w:val="00305A69"/>
    <w:rsid w:val="003061E8"/>
    <w:rsid w:val="00306465"/>
    <w:rsid w:val="0030650D"/>
    <w:rsid w:val="003067D2"/>
    <w:rsid w:val="003074D7"/>
    <w:rsid w:val="00310023"/>
    <w:rsid w:val="00310084"/>
    <w:rsid w:val="00310B09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4430"/>
    <w:rsid w:val="00314715"/>
    <w:rsid w:val="003149F0"/>
    <w:rsid w:val="00315C11"/>
    <w:rsid w:val="00315EA7"/>
    <w:rsid w:val="00316628"/>
    <w:rsid w:val="00317618"/>
    <w:rsid w:val="00317E5C"/>
    <w:rsid w:val="00317EAB"/>
    <w:rsid w:val="00317F69"/>
    <w:rsid w:val="003202AD"/>
    <w:rsid w:val="00320B94"/>
    <w:rsid w:val="00320D4E"/>
    <w:rsid w:val="003213FA"/>
    <w:rsid w:val="00322740"/>
    <w:rsid w:val="00323033"/>
    <w:rsid w:val="00323778"/>
    <w:rsid w:val="00324B74"/>
    <w:rsid w:val="00324CDF"/>
    <w:rsid w:val="00325241"/>
    <w:rsid w:val="0032601E"/>
    <w:rsid w:val="00326302"/>
    <w:rsid w:val="00327584"/>
    <w:rsid w:val="00327F71"/>
    <w:rsid w:val="0033038E"/>
    <w:rsid w:val="003308F5"/>
    <w:rsid w:val="00331998"/>
    <w:rsid w:val="003327B1"/>
    <w:rsid w:val="00333D91"/>
    <w:rsid w:val="003351D7"/>
    <w:rsid w:val="00335CD0"/>
    <w:rsid w:val="00336B6B"/>
    <w:rsid w:val="003371B0"/>
    <w:rsid w:val="0033774B"/>
    <w:rsid w:val="003379B0"/>
    <w:rsid w:val="00340384"/>
    <w:rsid w:val="0034186F"/>
    <w:rsid w:val="00341A5B"/>
    <w:rsid w:val="00341CAB"/>
    <w:rsid w:val="003421F5"/>
    <w:rsid w:val="003422A8"/>
    <w:rsid w:val="00342515"/>
    <w:rsid w:val="00343B14"/>
    <w:rsid w:val="003445C8"/>
    <w:rsid w:val="0034468C"/>
    <w:rsid w:val="00344E50"/>
    <w:rsid w:val="00344F2F"/>
    <w:rsid w:val="00345415"/>
    <w:rsid w:val="00345675"/>
    <w:rsid w:val="00345E5C"/>
    <w:rsid w:val="00346075"/>
    <w:rsid w:val="00346580"/>
    <w:rsid w:val="00346CE3"/>
    <w:rsid w:val="003471F1"/>
    <w:rsid w:val="00347340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CED"/>
    <w:rsid w:val="00355DA6"/>
    <w:rsid w:val="00356E90"/>
    <w:rsid w:val="00357A2F"/>
    <w:rsid w:val="00357A51"/>
    <w:rsid w:val="00357F96"/>
    <w:rsid w:val="003607E7"/>
    <w:rsid w:val="00360D38"/>
    <w:rsid w:val="003610C5"/>
    <w:rsid w:val="003617F9"/>
    <w:rsid w:val="003621F2"/>
    <w:rsid w:val="00363D27"/>
    <w:rsid w:val="00363FEA"/>
    <w:rsid w:val="003642E5"/>
    <w:rsid w:val="003655E7"/>
    <w:rsid w:val="00365880"/>
    <w:rsid w:val="00366FBF"/>
    <w:rsid w:val="0036797B"/>
    <w:rsid w:val="00371454"/>
    <w:rsid w:val="0037182E"/>
    <w:rsid w:val="0037263F"/>
    <w:rsid w:val="00373208"/>
    <w:rsid w:val="003732D8"/>
    <w:rsid w:val="00373C1A"/>
    <w:rsid w:val="00373F10"/>
    <w:rsid w:val="00373F85"/>
    <w:rsid w:val="00374EC8"/>
    <w:rsid w:val="00374FA8"/>
    <w:rsid w:val="00374FB8"/>
    <w:rsid w:val="00374FCC"/>
    <w:rsid w:val="00375091"/>
    <w:rsid w:val="003754E4"/>
    <w:rsid w:val="00375AAF"/>
    <w:rsid w:val="003760DC"/>
    <w:rsid w:val="00380002"/>
    <w:rsid w:val="00380173"/>
    <w:rsid w:val="00380300"/>
    <w:rsid w:val="0038047F"/>
    <w:rsid w:val="00380DCC"/>
    <w:rsid w:val="003811EC"/>
    <w:rsid w:val="0038125A"/>
    <w:rsid w:val="00381334"/>
    <w:rsid w:val="00381A90"/>
    <w:rsid w:val="00381C21"/>
    <w:rsid w:val="00381CA9"/>
    <w:rsid w:val="00382C84"/>
    <w:rsid w:val="00382EC8"/>
    <w:rsid w:val="0038351A"/>
    <w:rsid w:val="00384242"/>
    <w:rsid w:val="00384460"/>
    <w:rsid w:val="00385032"/>
    <w:rsid w:val="00387163"/>
    <w:rsid w:val="003871B4"/>
    <w:rsid w:val="00387B2B"/>
    <w:rsid w:val="00390219"/>
    <w:rsid w:val="0039041F"/>
    <w:rsid w:val="00390499"/>
    <w:rsid w:val="00390608"/>
    <w:rsid w:val="00391839"/>
    <w:rsid w:val="00391E7C"/>
    <w:rsid w:val="00393073"/>
    <w:rsid w:val="00393380"/>
    <w:rsid w:val="00394227"/>
    <w:rsid w:val="00394471"/>
    <w:rsid w:val="003945D5"/>
    <w:rsid w:val="00394786"/>
    <w:rsid w:val="00394F4D"/>
    <w:rsid w:val="00394FCC"/>
    <w:rsid w:val="003956E3"/>
    <w:rsid w:val="00395BF6"/>
    <w:rsid w:val="003A13AC"/>
    <w:rsid w:val="003A1AD5"/>
    <w:rsid w:val="003A3929"/>
    <w:rsid w:val="003A3BF6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1CA9"/>
    <w:rsid w:val="003B205F"/>
    <w:rsid w:val="003B240A"/>
    <w:rsid w:val="003B2DE4"/>
    <w:rsid w:val="003B32D6"/>
    <w:rsid w:val="003B34F8"/>
    <w:rsid w:val="003B4953"/>
    <w:rsid w:val="003B4A76"/>
    <w:rsid w:val="003B577C"/>
    <w:rsid w:val="003B58A5"/>
    <w:rsid w:val="003B61DF"/>
    <w:rsid w:val="003B6605"/>
    <w:rsid w:val="003B6843"/>
    <w:rsid w:val="003B6E85"/>
    <w:rsid w:val="003B734F"/>
    <w:rsid w:val="003B74C0"/>
    <w:rsid w:val="003B75EC"/>
    <w:rsid w:val="003B7C2E"/>
    <w:rsid w:val="003B7EC2"/>
    <w:rsid w:val="003C09CC"/>
    <w:rsid w:val="003C1C54"/>
    <w:rsid w:val="003C1D3D"/>
    <w:rsid w:val="003C1E79"/>
    <w:rsid w:val="003C341A"/>
    <w:rsid w:val="003C46F1"/>
    <w:rsid w:val="003C47BF"/>
    <w:rsid w:val="003C5051"/>
    <w:rsid w:val="003C5A67"/>
    <w:rsid w:val="003C5AF4"/>
    <w:rsid w:val="003C5CB7"/>
    <w:rsid w:val="003C6754"/>
    <w:rsid w:val="003C7660"/>
    <w:rsid w:val="003C7C09"/>
    <w:rsid w:val="003D029D"/>
    <w:rsid w:val="003D0589"/>
    <w:rsid w:val="003D125C"/>
    <w:rsid w:val="003D2661"/>
    <w:rsid w:val="003D26D1"/>
    <w:rsid w:val="003D3BAB"/>
    <w:rsid w:val="003D41A6"/>
    <w:rsid w:val="003D4461"/>
    <w:rsid w:val="003D4EF3"/>
    <w:rsid w:val="003D54D7"/>
    <w:rsid w:val="003D584D"/>
    <w:rsid w:val="003D5EE8"/>
    <w:rsid w:val="003D5F77"/>
    <w:rsid w:val="003D7267"/>
    <w:rsid w:val="003D7888"/>
    <w:rsid w:val="003D78CC"/>
    <w:rsid w:val="003E0445"/>
    <w:rsid w:val="003E13B6"/>
    <w:rsid w:val="003E1D32"/>
    <w:rsid w:val="003E1D9A"/>
    <w:rsid w:val="003E22FC"/>
    <w:rsid w:val="003E250F"/>
    <w:rsid w:val="003E26B8"/>
    <w:rsid w:val="003E2EF6"/>
    <w:rsid w:val="003E333D"/>
    <w:rsid w:val="003E37B1"/>
    <w:rsid w:val="003E3898"/>
    <w:rsid w:val="003E40DF"/>
    <w:rsid w:val="003E45B6"/>
    <w:rsid w:val="003E5B54"/>
    <w:rsid w:val="003E630D"/>
    <w:rsid w:val="003E648E"/>
    <w:rsid w:val="003E66D8"/>
    <w:rsid w:val="003E6DA1"/>
    <w:rsid w:val="003E7A3D"/>
    <w:rsid w:val="003F174A"/>
    <w:rsid w:val="003F338E"/>
    <w:rsid w:val="003F35A1"/>
    <w:rsid w:val="003F36E7"/>
    <w:rsid w:val="003F5602"/>
    <w:rsid w:val="003F5934"/>
    <w:rsid w:val="003F5A71"/>
    <w:rsid w:val="003F5DA8"/>
    <w:rsid w:val="00400979"/>
    <w:rsid w:val="004009FE"/>
    <w:rsid w:val="004010A5"/>
    <w:rsid w:val="004019DF"/>
    <w:rsid w:val="00402EB0"/>
    <w:rsid w:val="00403AE8"/>
    <w:rsid w:val="00403E8C"/>
    <w:rsid w:val="004040F2"/>
    <w:rsid w:val="00404330"/>
    <w:rsid w:val="0040487D"/>
    <w:rsid w:val="004068D4"/>
    <w:rsid w:val="00407A16"/>
    <w:rsid w:val="004102EC"/>
    <w:rsid w:val="0041030E"/>
    <w:rsid w:val="00411160"/>
    <w:rsid w:val="004112D4"/>
    <w:rsid w:val="0041135C"/>
    <w:rsid w:val="00411A6C"/>
    <w:rsid w:val="004125C1"/>
    <w:rsid w:val="00412946"/>
    <w:rsid w:val="004145D7"/>
    <w:rsid w:val="00415342"/>
    <w:rsid w:val="0041559B"/>
    <w:rsid w:val="00415C08"/>
    <w:rsid w:val="00415FB6"/>
    <w:rsid w:val="004162E9"/>
    <w:rsid w:val="00416830"/>
    <w:rsid w:val="00416CED"/>
    <w:rsid w:val="004171A3"/>
    <w:rsid w:val="004176CC"/>
    <w:rsid w:val="004206C7"/>
    <w:rsid w:val="0042081D"/>
    <w:rsid w:val="00420A66"/>
    <w:rsid w:val="00420E72"/>
    <w:rsid w:val="00420F55"/>
    <w:rsid w:val="0042104A"/>
    <w:rsid w:val="00421E29"/>
    <w:rsid w:val="00421EA4"/>
    <w:rsid w:val="004228EC"/>
    <w:rsid w:val="00424F5A"/>
    <w:rsid w:val="00425A82"/>
    <w:rsid w:val="00425CD9"/>
    <w:rsid w:val="00425CEA"/>
    <w:rsid w:val="00425DD2"/>
    <w:rsid w:val="0042624E"/>
    <w:rsid w:val="004267CE"/>
    <w:rsid w:val="004272C9"/>
    <w:rsid w:val="00427345"/>
    <w:rsid w:val="004277CF"/>
    <w:rsid w:val="00427FB5"/>
    <w:rsid w:val="0043161E"/>
    <w:rsid w:val="00432497"/>
    <w:rsid w:val="004328F5"/>
    <w:rsid w:val="004329DF"/>
    <w:rsid w:val="00432CEC"/>
    <w:rsid w:val="00433B96"/>
    <w:rsid w:val="004341D6"/>
    <w:rsid w:val="00435908"/>
    <w:rsid w:val="00435F5B"/>
    <w:rsid w:val="00435FA7"/>
    <w:rsid w:val="00437FA4"/>
    <w:rsid w:val="00440598"/>
    <w:rsid w:val="00440F78"/>
    <w:rsid w:val="004420D6"/>
    <w:rsid w:val="004421DA"/>
    <w:rsid w:val="004425ED"/>
    <w:rsid w:val="00442918"/>
    <w:rsid w:val="00442AD8"/>
    <w:rsid w:val="004433B8"/>
    <w:rsid w:val="0044414A"/>
    <w:rsid w:val="00444287"/>
    <w:rsid w:val="004448BD"/>
    <w:rsid w:val="00444C82"/>
    <w:rsid w:val="00445480"/>
    <w:rsid w:val="00445D05"/>
    <w:rsid w:val="004467E1"/>
    <w:rsid w:val="00446804"/>
    <w:rsid w:val="004479B7"/>
    <w:rsid w:val="0045085C"/>
    <w:rsid w:val="00452551"/>
    <w:rsid w:val="004526CB"/>
    <w:rsid w:val="004528AC"/>
    <w:rsid w:val="004537B7"/>
    <w:rsid w:val="004552FE"/>
    <w:rsid w:val="00456558"/>
    <w:rsid w:val="00456A56"/>
    <w:rsid w:val="004570B0"/>
    <w:rsid w:val="00457A2C"/>
    <w:rsid w:val="00457F01"/>
    <w:rsid w:val="00460DE2"/>
    <w:rsid w:val="00461441"/>
    <w:rsid w:val="00461768"/>
    <w:rsid w:val="004619DF"/>
    <w:rsid w:val="00461E35"/>
    <w:rsid w:val="00461EE6"/>
    <w:rsid w:val="0046410C"/>
    <w:rsid w:val="004643C3"/>
    <w:rsid w:val="0046460B"/>
    <w:rsid w:val="00464799"/>
    <w:rsid w:val="00464C24"/>
    <w:rsid w:val="00465134"/>
    <w:rsid w:val="0046702E"/>
    <w:rsid w:val="0046721C"/>
    <w:rsid w:val="0046743E"/>
    <w:rsid w:val="00470420"/>
    <w:rsid w:val="00470651"/>
    <w:rsid w:val="00471E99"/>
    <w:rsid w:val="004721B7"/>
    <w:rsid w:val="00472C3F"/>
    <w:rsid w:val="00473F7D"/>
    <w:rsid w:val="00474826"/>
    <w:rsid w:val="0047550B"/>
    <w:rsid w:val="00475B54"/>
    <w:rsid w:val="00475C71"/>
    <w:rsid w:val="00476252"/>
    <w:rsid w:val="0047672E"/>
    <w:rsid w:val="00476FE4"/>
    <w:rsid w:val="00477745"/>
    <w:rsid w:val="004806AE"/>
    <w:rsid w:val="004811A0"/>
    <w:rsid w:val="004811DE"/>
    <w:rsid w:val="00481EEF"/>
    <w:rsid w:val="00483534"/>
    <w:rsid w:val="00483694"/>
    <w:rsid w:val="004839CF"/>
    <w:rsid w:val="00483A70"/>
    <w:rsid w:val="00483C38"/>
    <w:rsid w:val="004840B1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3192"/>
    <w:rsid w:val="00494732"/>
    <w:rsid w:val="0049477A"/>
    <w:rsid w:val="0049575B"/>
    <w:rsid w:val="00496D3B"/>
    <w:rsid w:val="00497108"/>
    <w:rsid w:val="00497675"/>
    <w:rsid w:val="004A0391"/>
    <w:rsid w:val="004A05A6"/>
    <w:rsid w:val="004A10CC"/>
    <w:rsid w:val="004A21EE"/>
    <w:rsid w:val="004A284D"/>
    <w:rsid w:val="004A299E"/>
    <w:rsid w:val="004A29CE"/>
    <w:rsid w:val="004A2F0D"/>
    <w:rsid w:val="004A4B83"/>
    <w:rsid w:val="004A4E3F"/>
    <w:rsid w:val="004A52A7"/>
    <w:rsid w:val="004A5724"/>
    <w:rsid w:val="004A699E"/>
    <w:rsid w:val="004A7271"/>
    <w:rsid w:val="004A7D7B"/>
    <w:rsid w:val="004B074F"/>
    <w:rsid w:val="004B1656"/>
    <w:rsid w:val="004B1D38"/>
    <w:rsid w:val="004B245A"/>
    <w:rsid w:val="004B32C5"/>
    <w:rsid w:val="004B3557"/>
    <w:rsid w:val="004B4952"/>
    <w:rsid w:val="004B5738"/>
    <w:rsid w:val="004B59A5"/>
    <w:rsid w:val="004B6A36"/>
    <w:rsid w:val="004B7124"/>
    <w:rsid w:val="004B7268"/>
    <w:rsid w:val="004B7B02"/>
    <w:rsid w:val="004B7F2F"/>
    <w:rsid w:val="004C0527"/>
    <w:rsid w:val="004C1055"/>
    <w:rsid w:val="004C1B27"/>
    <w:rsid w:val="004C1BB0"/>
    <w:rsid w:val="004C1D0F"/>
    <w:rsid w:val="004C276D"/>
    <w:rsid w:val="004C29F2"/>
    <w:rsid w:val="004C2A6E"/>
    <w:rsid w:val="004C2C31"/>
    <w:rsid w:val="004C4734"/>
    <w:rsid w:val="004C52F9"/>
    <w:rsid w:val="004C55BC"/>
    <w:rsid w:val="004C5BF1"/>
    <w:rsid w:val="004C7A5B"/>
    <w:rsid w:val="004C7A9D"/>
    <w:rsid w:val="004D05F8"/>
    <w:rsid w:val="004D0753"/>
    <w:rsid w:val="004D08B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000"/>
    <w:rsid w:val="004D7296"/>
    <w:rsid w:val="004D7E53"/>
    <w:rsid w:val="004E0012"/>
    <w:rsid w:val="004E061B"/>
    <w:rsid w:val="004E12E2"/>
    <w:rsid w:val="004E171B"/>
    <w:rsid w:val="004E1D85"/>
    <w:rsid w:val="004E1DEA"/>
    <w:rsid w:val="004E1F64"/>
    <w:rsid w:val="004E432B"/>
    <w:rsid w:val="004E458E"/>
    <w:rsid w:val="004E521F"/>
    <w:rsid w:val="004E532F"/>
    <w:rsid w:val="004E5816"/>
    <w:rsid w:val="004E5E4E"/>
    <w:rsid w:val="004E69F8"/>
    <w:rsid w:val="004F0212"/>
    <w:rsid w:val="004F0656"/>
    <w:rsid w:val="004F0D6A"/>
    <w:rsid w:val="004F123F"/>
    <w:rsid w:val="004F1F6D"/>
    <w:rsid w:val="004F21D5"/>
    <w:rsid w:val="004F2720"/>
    <w:rsid w:val="004F5161"/>
    <w:rsid w:val="004F57DF"/>
    <w:rsid w:val="004F5D17"/>
    <w:rsid w:val="004F5E96"/>
    <w:rsid w:val="004F60AB"/>
    <w:rsid w:val="004F68A2"/>
    <w:rsid w:val="00500B51"/>
    <w:rsid w:val="00501108"/>
    <w:rsid w:val="005017C0"/>
    <w:rsid w:val="00501AC9"/>
    <w:rsid w:val="005023F4"/>
    <w:rsid w:val="005024D9"/>
    <w:rsid w:val="005029D0"/>
    <w:rsid w:val="0050371D"/>
    <w:rsid w:val="005043DF"/>
    <w:rsid w:val="0050449A"/>
    <w:rsid w:val="0050485D"/>
    <w:rsid w:val="00504C45"/>
    <w:rsid w:val="005054EE"/>
    <w:rsid w:val="00505920"/>
    <w:rsid w:val="00507634"/>
    <w:rsid w:val="00511933"/>
    <w:rsid w:val="005125B1"/>
    <w:rsid w:val="0051294B"/>
    <w:rsid w:val="00512E01"/>
    <w:rsid w:val="00512E77"/>
    <w:rsid w:val="005135EE"/>
    <w:rsid w:val="00513C3A"/>
    <w:rsid w:val="00515AE4"/>
    <w:rsid w:val="00515E1D"/>
    <w:rsid w:val="00516342"/>
    <w:rsid w:val="00520C25"/>
    <w:rsid w:val="00520C57"/>
    <w:rsid w:val="00520DD9"/>
    <w:rsid w:val="00520FF1"/>
    <w:rsid w:val="00521017"/>
    <w:rsid w:val="00521FF0"/>
    <w:rsid w:val="00523A86"/>
    <w:rsid w:val="00523F00"/>
    <w:rsid w:val="00524D27"/>
    <w:rsid w:val="00524D82"/>
    <w:rsid w:val="00524EC2"/>
    <w:rsid w:val="00525D4E"/>
    <w:rsid w:val="00526424"/>
    <w:rsid w:val="005270C8"/>
    <w:rsid w:val="00527FBB"/>
    <w:rsid w:val="005309DA"/>
    <w:rsid w:val="00531540"/>
    <w:rsid w:val="00531668"/>
    <w:rsid w:val="00531EE5"/>
    <w:rsid w:val="00532C96"/>
    <w:rsid w:val="005332B6"/>
    <w:rsid w:val="005334FD"/>
    <w:rsid w:val="0053418D"/>
    <w:rsid w:val="00535287"/>
    <w:rsid w:val="00536E44"/>
    <w:rsid w:val="0053751E"/>
    <w:rsid w:val="00541736"/>
    <w:rsid w:val="005421B1"/>
    <w:rsid w:val="0054276E"/>
    <w:rsid w:val="00543397"/>
    <w:rsid w:val="0054367F"/>
    <w:rsid w:val="00544016"/>
    <w:rsid w:val="005445C5"/>
    <w:rsid w:val="005447B5"/>
    <w:rsid w:val="005447E4"/>
    <w:rsid w:val="00545034"/>
    <w:rsid w:val="00545711"/>
    <w:rsid w:val="00545A7A"/>
    <w:rsid w:val="00545F1E"/>
    <w:rsid w:val="00546473"/>
    <w:rsid w:val="00546766"/>
    <w:rsid w:val="00546A9C"/>
    <w:rsid w:val="005472C5"/>
    <w:rsid w:val="005474C0"/>
    <w:rsid w:val="00547C48"/>
    <w:rsid w:val="00547D71"/>
    <w:rsid w:val="00550ADD"/>
    <w:rsid w:val="0055141C"/>
    <w:rsid w:val="0055147B"/>
    <w:rsid w:val="0055312A"/>
    <w:rsid w:val="005531B2"/>
    <w:rsid w:val="00553235"/>
    <w:rsid w:val="00553396"/>
    <w:rsid w:val="00554C68"/>
    <w:rsid w:val="00554D53"/>
    <w:rsid w:val="00555A04"/>
    <w:rsid w:val="005564B6"/>
    <w:rsid w:val="00557DE7"/>
    <w:rsid w:val="005604C9"/>
    <w:rsid w:val="0056069B"/>
    <w:rsid w:val="00561D3E"/>
    <w:rsid w:val="005628C8"/>
    <w:rsid w:val="005629F9"/>
    <w:rsid w:val="005632CB"/>
    <w:rsid w:val="0056365F"/>
    <w:rsid w:val="00563C9B"/>
    <w:rsid w:val="00564424"/>
    <w:rsid w:val="00565054"/>
    <w:rsid w:val="00565C20"/>
    <w:rsid w:val="00565EA4"/>
    <w:rsid w:val="00566148"/>
    <w:rsid w:val="005667B3"/>
    <w:rsid w:val="0056699B"/>
    <w:rsid w:val="00567F0A"/>
    <w:rsid w:val="005706F5"/>
    <w:rsid w:val="00571A76"/>
    <w:rsid w:val="005729E8"/>
    <w:rsid w:val="00573EC6"/>
    <w:rsid w:val="00573FE9"/>
    <w:rsid w:val="00574393"/>
    <w:rsid w:val="00576240"/>
    <w:rsid w:val="00576609"/>
    <w:rsid w:val="00576769"/>
    <w:rsid w:val="00576F84"/>
    <w:rsid w:val="00577E33"/>
    <w:rsid w:val="00577E9C"/>
    <w:rsid w:val="00577F29"/>
    <w:rsid w:val="005803CA"/>
    <w:rsid w:val="0058133A"/>
    <w:rsid w:val="005815B7"/>
    <w:rsid w:val="00582D88"/>
    <w:rsid w:val="00582FEC"/>
    <w:rsid w:val="0058398D"/>
    <w:rsid w:val="00583CC2"/>
    <w:rsid w:val="0058435A"/>
    <w:rsid w:val="005849B0"/>
    <w:rsid w:val="005853BC"/>
    <w:rsid w:val="00585B5C"/>
    <w:rsid w:val="00586100"/>
    <w:rsid w:val="0058613E"/>
    <w:rsid w:val="00586A10"/>
    <w:rsid w:val="00586A4D"/>
    <w:rsid w:val="00586CA7"/>
    <w:rsid w:val="005878F5"/>
    <w:rsid w:val="00587C44"/>
    <w:rsid w:val="005905F0"/>
    <w:rsid w:val="0059087C"/>
    <w:rsid w:val="00590CF6"/>
    <w:rsid w:val="00590DA0"/>
    <w:rsid w:val="00591A8A"/>
    <w:rsid w:val="00591A93"/>
    <w:rsid w:val="00591B4A"/>
    <w:rsid w:val="00591C15"/>
    <w:rsid w:val="0059245B"/>
    <w:rsid w:val="005925BA"/>
    <w:rsid w:val="00592C24"/>
    <w:rsid w:val="00592EE9"/>
    <w:rsid w:val="00593184"/>
    <w:rsid w:val="005931D2"/>
    <w:rsid w:val="0059497E"/>
    <w:rsid w:val="00595E6D"/>
    <w:rsid w:val="005A0A4E"/>
    <w:rsid w:val="005A1AB0"/>
    <w:rsid w:val="005A2220"/>
    <w:rsid w:val="005A2321"/>
    <w:rsid w:val="005A32A0"/>
    <w:rsid w:val="005A41F1"/>
    <w:rsid w:val="005A5A7D"/>
    <w:rsid w:val="005A6875"/>
    <w:rsid w:val="005A6AC1"/>
    <w:rsid w:val="005B0205"/>
    <w:rsid w:val="005B060F"/>
    <w:rsid w:val="005B0C4B"/>
    <w:rsid w:val="005B0D07"/>
    <w:rsid w:val="005B1EBE"/>
    <w:rsid w:val="005B2644"/>
    <w:rsid w:val="005B27C0"/>
    <w:rsid w:val="005B2B98"/>
    <w:rsid w:val="005B31A3"/>
    <w:rsid w:val="005B3708"/>
    <w:rsid w:val="005B3A4B"/>
    <w:rsid w:val="005B3AB8"/>
    <w:rsid w:val="005B4286"/>
    <w:rsid w:val="005B4755"/>
    <w:rsid w:val="005B5A47"/>
    <w:rsid w:val="005B5D78"/>
    <w:rsid w:val="005B6FDC"/>
    <w:rsid w:val="005B7E7A"/>
    <w:rsid w:val="005C15BB"/>
    <w:rsid w:val="005C2309"/>
    <w:rsid w:val="005C263E"/>
    <w:rsid w:val="005C2A5C"/>
    <w:rsid w:val="005C33AC"/>
    <w:rsid w:val="005C33C5"/>
    <w:rsid w:val="005C381D"/>
    <w:rsid w:val="005C3C1E"/>
    <w:rsid w:val="005C3FC4"/>
    <w:rsid w:val="005C5E17"/>
    <w:rsid w:val="005C6298"/>
    <w:rsid w:val="005C6339"/>
    <w:rsid w:val="005C7364"/>
    <w:rsid w:val="005D01C4"/>
    <w:rsid w:val="005D046A"/>
    <w:rsid w:val="005D066C"/>
    <w:rsid w:val="005D06C4"/>
    <w:rsid w:val="005D0E60"/>
    <w:rsid w:val="005D1CDD"/>
    <w:rsid w:val="005D2109"/>
    <w:rsid w:val="005D21A9"/>
    <w:rsid w:val="005D2607"/>
    <w:rsid w:val="005D2C6A"/>
    <w:rsid w:val="005D318B"/>
    <w:rsid w:val="005D4F7E"/>
    <w:rsid w:val="005D547D"/>
    <w:rsid w:val="005D5719"/>
    <w:rsid w:val="005D7067"/>
    <w:rsid w:val="005D74A8"/>
    <w:rsid w:val="005D74DE"/>
    <w:rsid w:val="005D75B3"/>
    <w:rsid w:val="005E014F"/>
    <w:rsid w:val="005E04EB"/>
    <w:rsid w:val="005E0C66"/>
    <w:rsid w:val="005E0DDD"/>
    <w:rsid w:val="005E0DE6"/>
    <w:rsid w:val="005E1048"/>
    <w:rsid w:val="005E1D33"/>
    <w:rsid w:val="005E211F"/>
    <w:rsid w:val="005E2129"/>
    <w:rsid w:val="005E2C49"/>
    <w:rsid w:val="005E3098"/>
    <w:rsid w:val="005E38AE"/>
    <w:rsid w:val="005E3DC1"/>
    <w:rsid w:val="005E422F"/>
    <w:rsid w:val="005E4260"/>
    <w:rsid w:val="005E49F4"/>
    <w:rsid w:val="005E4C02"/>
    <w:rsid w:val="005E5A83"/>
    <w:rsid w:val="005E5EE8"/>
    <w:rsid w:val="005E625C"/>
    <w:rsid w:val="005E6845"/>
    <w:rsid w:val="005E7381"/>
    <w:rsid w:val="005E7749"/>
    <w:rsid w:val="005F07BB"/>
    <w:rsid w:val="005F2A4E"/>
    <w:rsid w:val="005F2C70"/>
    <w:rsid w:val="005F350F"/>
    <w:rsid w:val="005F3BD3"/>
    <w:rsid w:val="005F3F17"/>
    <w:rsid w:val="005F457E"/>
    <w:rsid w:val="005F46F8"/>
    <w:rsid w:val="005F4BA0"/>
    <w:rsid w:val="005F4D72"/>
    <w:rsid w:val="005F57A5"/>
    <w:rsid w:val="005F5AAC"/>
    <w:rsid w:val="005F7932"/>
    <w:rsid w:val="00600AB9"/>
    <w:rsid w:val="006018B8"/>
    <w:rsid w:val="00601D0D"/>
    <w:rsid w:val="00602CC8"/>
    <w:rsid w:val="00605572"/>
    <w:rsid w:val="006063DE"/>
    <w:rsid w:val="006065E4"/>
    <w:rsid w:val="00606A39"/>
    <w:rsid w:val="00606AB1"/>
    <w:rsid w:val="00606D7C"/>
    <w:rsid w:val="00607222"/>
    <w:rsid w:val="006073FC"/>
    <w:rsid w:val="00607693"/>
    <w:rsid w:val="00607B90"/>
    <w:rsid w:val="0061013E"/>
    <w:rsid w:val="00610167"/>
    <w:rsid w:val="00610564"/>
    <w:rsid w:val="006109AA"/>
    <w:rsid w:val="006119DF"/>
    <w:rsid w:val="00611DF0"/>
    <w:rsid w:val="00612BCA"/>
    <w:rsid w:val="00612F8A"/>
    <w:rsid w:val="006136B3"/>
    <w:rsid w:val="00613C8C"/>
    <w:rsid w:val="00615328"/>
    <w:rsid w:val="00617DBA"/>
    <w:rsid w:val="006209E5"/>
    <w:rsid w:val="00620ED3"/>
    <w:rsid w:val="006211A5"/>
    <w:rsid w:val="00622511"/>
    <w:rsid w:val="00623C8E"/>
    <w:rsid w:val="00624003"/>
    <w:rsid w:val="00624558"/>
    <w:rsid w:val="006245EA"/>
    <w:rsid w:val="006254A5"/>
    <w:rsid w:val="0062560F"/>
    <w:rsid w:val="00625BF3"/>
    <w:rsid w:val="00625D8F"/>
    <w:rsid w:val="0062652E"/>
    <w:rsid w:val="00626C48"/>
    <w:rsid w:val="006270DA"/>
    <w:rsid w:val="00627C97"/>
    <w:rsid w:val="006325DE"/>
    <w:rsid w:val="006332B2"/>
    <w:rsid w:val="00633BEA"/>
    <w:rsid w:val="00634112"/>
    <w:rsid w:val="006344DD"/>
    <w:rsid w:val="006346A3"/>
    <w:rsid w:val="00634AF5"/>
    <w:rsid w:val="00634C32"/>
    <w:rsid w:val="00634FA0"/>
    <w:rsid w:val="006353CF"/>
    <w:rsid w:val="0063555C"/>
    <w:rsid w:val="00635665"/>
    <w:rsid w:val="00636176"/>
    <w:rsid w:val="00636656"/>
    <w:rsid w:val="006407C3"/>
    <w:rsid w:val="00640879"/>
    <w:rsid w:val="0064088D"/>
    <w:rsid w:val="00640EAC"/>
    <w:rsid w:val="00643298"/>
    <w:rsid w:val="0064372D"/>
    <w:rsid w:val="0064422C"/>
    <w:rsid w:val="00644877"/>
    <w:rsid w:val="00644943"/>
    <w:rsid w:val="00645E81"/>
    <w:rsid w:val="006467B7"/>
    <w:rsid w:val="006506A1"/>
    <w:rsid w:val="0065086C"/>
    <w:rsid w:val="00651289"/>
    <w:rsid w:val="006514D7"/>
    <w:rsid w:val="00651996"/>
    <w:rsid w:val="00651A87"/>
    <w:rsid w:val="00652491"/>
    <w:rsid w:val="00652C61"/>
    <w:rsid w:val="00653572"/>
    <w:rsid w:val="00653CEA"/>
    <w:rsid w:val="0065499A"/>
    <w:rsid w:val="00655785"/>
    <w:rsid w:val="00656214"/>
    <w:rsid w:val="00656C04"/>
    <w:rsid w:val="00657E0F"/>
    <w:rsid w:val="006604A2"/>
    <w:rsid w:val="006604FA"/>
    <w:rsid w:val="006606D9"/>
    <w:rsid w:val="00661670"/>
    <w:rsid w:val="006623E8"/>
    <w:rsid w:val="00662F7F"/>
    <w:rsid w:val="00663A4F"/>
    <w:rsid w:val="00663DEC"/>
    <w:rsid w:val="00663E5D"/>
    <w:rsid w:val="0066502D"/>
    <w:rsid w:val="00665122"/>
    <w:rsid w:val="0066593A"/>
    <w:rsid w:val="00665DE3"/>
    <w:rsid w:val="00670A65"/>
    <w:rsid w:val="00670C2B"/>
    <w:rsid w:val="00672376"/>
    <w:rsid w:val="00673365"/>
    <w:rsid w:val="00673E06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1B"/>
    <w:rsid w:val="00677B6C"/>
    <w:rsid w:val="006812CC"/>
    <w:rsid w:val="0068239A"/>
    <w:rsid w:val="00682F44"/>
    <w:rsid w:val="006842DD"/>
    <w:rsid w:val="006846EE"/>
    <w:rsid w:val="00685332"/>
    <w:rsid w:val="00685776"/>
    <w:rsid w:val="0068581A"/>
    <w:rsid w:val="00685FF1"/>
    <w:rsid w:val="00686209"/>
    <w:rsid w:val="00686A75"/>
    <w:rsid w:val="00687AA6"/>
    <w:rsid w:val="00690261"/>
    <w:rsid w:val="00690CA0"/>
    <w:rsid w:val="00691FA4"/>
    <w:rsid w:val="00692C59"/>
    <w:rsid w:val="00693066"/>
    <w:rsid w:val="0069370F"/>
    <w:rsid w:val="00694276"/>
    <w:rsid w:val="00694415"/>
    <w:rsid w:val="0069466E"/>
    <w:rsid w:val="0069578C"/>
    <w:rsid w:val="006958BF"/>
    <w:rsid w:val="00695AE0"/>
    <w:rsid w:val="00695AEE"/>
    <w:rsid w:val="00695D2F"/>
    <w:rsid w:val="006965DE"/>
    <w:rsid w:val="006968C1"/>
    <w:rsid w:val="0069707C"/>
    <w:rsid w:val="0069722D"/>
    <w:rsid w:val="00697339"/>
    <w:rsid w:val="006A0E22"/>
    <w:rsid w:val="006A0E5B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16A2"/>
    <w:rsid w:val="006B19E8"/>
    <w:rsid w:val="006B3172"/>
    <w:rsid w:val="006B4D58"/>
    <w:rsid w:val="006B534D"/>
    <w:rsid w:val="006B756D"/>
    <w:rsid w:val="006B7B4F"/>
    <w:rsid w:val="006B7D79"/>
    <w:rsid w:val="006C003C"/>
    <w:rsid w:val="006C0122"/>
    <w:rsid w:val="006C08AF"/>
    <w:rsid w:val="006C1214"/>
    <w:rsid w:val="006C1E19"/>
    <w:rsid w:val="006C2358"/>
    <w:rsid w:val="006C2F7C"/>
    <w:rsid w:val="006C3988"/>
    <w:rsid w:val="006C3C4F"/>
    <w:rsid w:val="006C3E03"/>
    <w:rsid w:val="006C3EF3"/>
    <w:rsid w:val="006C4755"/>
    <w:rsid w:val="006C4F31"/>
    <w:rsid w:val="006C5F08"/>
    <w:rsid w:val="006C72A6"/>
    <w:rsid w:val="006C7557"/>
    <w:rsid w:val="006C7F1B"/>
    <w:rsid w:val="006D0247"/>
    <w:rsid w:val="006D11B6"/>
    <w:rsid w:val="006D21BC"/>
    <w:rsid w:val="006D2477"/>
    <w:rsid w:val="006D30CF"/>
    <w:rsid w:val="006D3E17"/>
    <w:rsid w:val="006D42A7"/>
    <w:rsid w:val="006D435C"/>
    <w:rsid w:val="006D4DEA"/>
    <w:rsid w:val="006D4F12"/>
    <w:rsid w:val="006D5B1F"/>
    <w:rsid w:val="006D60F5"/>
    <w:rsid w:val="006D7570"/>
    <w:rsid w:val="006D794A"/>
    <w:rsid w:val="006E1A7A"/>
    <w:rsid w:val="006E1F8E"/>
    <w:rsid w:val="006E2650"/>
    <w:rsid w:val="006E2A81"/>
    <w:rsid w:val="006E2D69"/>
    <w:rsid w:val="006E3173"/>
    <w:rsid w:val="006E49D7"/>
    <w:rsid w:val="006E4E40"/>
    <w:rsid w:val="006E5ABE"/>
    <w:rsid w:val="006E6AB9"/>
    <w:rsid w:val="006E764D"/>
    <w:rsid w:val="006E77D8"/>
    <w:rsid w:val="006E7AC2"/>
    <w:rsid w:val="006F0349"/>
    <w:rsid w:val="006F157A"/>
    <w:rsid w:val="006F1711"/>
    <w:rsid w:val="006F22FA"/>
    <w:rsid w:val="006F4750"/>
    <w:rsid w:val="006F4E98"/>
    <w:rsid w:val="006F5733"/>
    <w:rsid w:val="006F5A15"/>
    <w:rsid w:val="006F5CA6"/>
    <w:rsid w:val="006F5E46"/>
    <w:rsid w:val="006F6CD0"/>
    <w:rsid w:val="007008DC"/>
    <w:rsid w:val="00700E1B"/>
    <w:rsid w:val="007010CE"/>
    <w:rsid w:val="00701328"/>
    <w:rsid w:val="00701AE1"/>
    <w:rsid w:val="007059E4"/>
    <w:rsid w:val="00705B3D"/>
    <w:rsid w:val="00705F8A"/>
    <w:rsid w:val="007060BE"/>
    <w:rsid w:val="00706529"/>
    <w:rsid w:val="00707A4A"/>
    <w:rsid w:val="00707D0D"/>
    <w:rsid w:val="0071045E"/>
    <w:rsid w:val="00710D54"/>
    <w:rsid w:val="0071116D"/>
    <w:rsid w:val="00711FCD"/>
    <w:rsid w:val="0071255C"/>
    <w:rsid w:val="00712718"/>
    <w:rsid w:val="00713356"/>
    <w:rsid w:val="007140D0"/>
    <w:rsid w:val="00714D7B"/>
    <w:rsid w:val="00715DE0"/>
    <w:rsid w:val="007166DA"/>
    <w:rsid w:val="00716977"/>
    <w:rsid w:val="00717FD6"/>
    <w:rsid w:val="00720243"/>
    <w:rsid w:val="007213D9"/>
    <w:rsid w:val="00722819"/>
    <w:rsid w:val="00723CB8"/>
    <w:rsid w:val="00723DDC"/>
    <w:rsid w:val="007242BE"/>
    <w:rsid w:val="0072455F"/>
    <w:rsid w:val="0072473A"/>
    <w:rsid w:val="007248DB"/>
    <w:rsid w:val="007251EE"/>
    <w:rsid w:val="00726105"/>
    <w:rsid w:val="00726BAF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5C28"/>
    <w:rsid w:val="00736BBD"/>
    <w:rsid w:val="00736E3D"/>
    <w:rsid w:val="00736E8D"/>
    <w:rsid w:val="007370A0"/>
    <w:rsid w:val="007370C0"/>
    <w:rsid w:val="0074014E"/>
    <w:rsid w:val="00740FD8"/>
    <w:rsid w:val="0074119F"/>
    <w:rsid w:val="00742123"/>
    <w:rsid w:val="007431CB"/>
    <w:rsid w:val="007433EC"/>
    <w:rsid w:val="00743A6C"/>
    <w:rsid w:val="00744453"/>
    <w:rsid w:val="007446B2"/>
    <w:rsid w:val="00744E97"/>
    <w:rsid w:val="00745AB4"/>
    <w:rsid w:val="00745BA0"/>
    <w:rsid w:val="00746204"/>
    <w:rsid w:val="00746428"/>
    <w:rsid w:val="007465B7"/>
    <w:rsid w:val="00746775"/>
    <w:rsid w:val="007469B3"/>
    <w:rsid w:val="00747A46"/>
    <w:rsid w:val="00747DC9"/>
    <w:rsid w:val="00747E97"/>
    <w:rsid w:val="00750058"/>
    <w:rsid w:val="0075005F"/>
    <w:rsid w:val="007501B1"/>
    <w:rsid w:val="00750444"/>
    <w:rsid w:val="00751CED"/>
    <w:rsid w:val="0075255D"/>
    <w:rsid w:val="007532ED"/>
    <w:rsid w:val="00753A83"/>
    <w:rsid w:val="00753E61"/>
    <w:rsid w:val="0075491B"/>
    <w:rsid w:val="00754ACA"/>
    <w:rsid w:val="00754C5D"/>
    <w:rsid w:val="00754E93"/>
    <w:rsid w:val="007555B0"/>
    <w:rsid w:val="00755842"/>
    <w:rsid w:val="00755D6B"/>
    <w:rsid w:val="00756B55"/>
    <w:rsid w:val="00757434"/>
    <w:rsid w:val="007576BA"/>
    <w:rsid w:val="00757D31"/>
    <w:rsid w:val="00757F78"/>
    <w:rsid w:val="00760888"/>
    <w:rsid w:val="00760BAF"/>
    <w:rsid w:val="0076114C"/>
    <w:rsid w:val="007617AE"/>
    <w:rsid w:val="007630FA"/>
    <w:rsid w:val="00763171"/>
    <w:rsid w:val="00763BA6"/>
    <w:rsid w:val="00764812"/>
    <w:rsid w:val="007648BE"/>
    <w:rsid w:val="00764DE2"/>
    <w:rsid w:val="00765B47"/>
    <w:rsid w:val="00765F2A"/>
    <w:rsid w:val="007661A6"/>
    <w:rsid w:val="00766B25"/>
    <w:rsid w:val="00767224"/>
    <w:rsid w:val="0076757B"/>
    <w:rsid w:val="007676EC"/>
    <w:rsid w:val="007706C3"/>
    <w:rsid w:val="0077080B"/>
    <w:rsid w:val="00772866"/>
    <w:rsid w:val="00773B59"/>
    <w:rsid w:val="00773DC0"/>
    <w:rsid w:val="0077408D"/>
    <w:rsid w:val="00774397"/>
    <w:rsid w:val="0077589F"/>
    <w:rsid w:val="00775CEE"/>
    <w:rsid w:val="007775C2"/>
    <w:rsid w:val="0078001B"/>
    <w:rsid w:val="00780BDD"/>
    <w:rsid w:val="007815F0"/>
    <w:rsid w:val="00781D61"/>
    <w:rsid w:val="0078278F"/>
    <w:rsid w:val="00782838"/>
    <w:rsid w:val="00782C06"/>
    <w:rsid w:val="00783694"/>
    <w:rsid w:val="00785796"/>
    <w:rsid w:val="0078608D"/>
    <w:rsid w:val="00786854"/>
    <w:rsid w:val="00786CFD"/>
    <w:rsid w:val="0078713E"/>
    <w:rsid w:val="00787152"/>
    <w:rsid w:val="00787664"/>
    <w:rsid w:val="007904B6"/>
    <w:rsid w:val="007904D1"/>
    <w:rsid w:val="00790F6E"/>
    <w:rsid w:val="007912F4"/>
    <w:rsid w:val="00791A28"/>
    <w:rsid w:val="00791F4D"/>
    <w:rsid w:val="00791FA6"/>
    <w:rsid w:val="0079238E"/>
    <w:rsid w:val="0079328B"/>
    <w:rsid w:val="007932C8"/>
    <w:rsid w:val="007935F0"/>
    <w:rsid w:val="00793A2F"/>
    <w:rsid w:val="007945AC"/>
    <w:rsid w:val="007945B1"/>
    <w:rsid w:val="007945FB"/>
    <w:rsid w:val="00794FE4"/>
    <w:rsid w:val="00795C7B"/>
    <w:rsid w:val="00795E5B"/>
    <w:rsid w:val="00797350"/>
    <w:rsid w:val="00797DD8"/>
    <w:rsid w:val="00797FDC"/>
    <w:rsid w:val="007A0406"/>
    <w:rsid w:val="007A071E"/>
    <w:rsid w:val="007A0BB2"/>
    <w:rsid w:val="007A0BB5"/>
    <w:rsid w:val="007A0FBB"/>
    <w:rsid w:val="007A1BDB"/>
    <w:rsid w:val="007A30AD"/>
    <w:rsid w:val="007A30C6"/>
    <w:rsid w:val="007A4592"/>
    <w:rsid w:val="007A4F22"/>
    <w:rsid w:val="007A6A06"/>
    <w:rsid w:val="007A6AB5"/>
    <w:rsid w:val="007A722D"/>
    <w:rsid w:val="007B0A70"/>
    <w:rsid w:val="007B0B1C"/>
    <w:rsid w:val="007B0E33"/>
    <w:rsid w:val="007B1E6A"/>
    <w:rsid w:val="007B2DE7"/>
    <w:rsid w:val="007B51B3"/>
    <w:rsid w:val="007B56EF"/>
    <w:rsid w:val="007B5A84"/>
    <w:rsid w:val="007B5E74"/>
    <w:rsid w:val="007B63FA"/>
    <w:rsid w:val="007B6BED"/>
    <w:rsid w:val="007B7D79"/>
    <w:rsid w:val="007C0851"/>
    <w:rsid w:val="007C0A20"/>
    <w:rsid w:val="007C1485"/>
    <w:rsid w:val="007C17A8"/>
    <w:rsid w:val="007C18BC"/>
    <w:rsid w:val="007C29BC"/>
    <w:rsid w:val="007C356C"/>
    <w:rsid w:val="007C3729"/>
    <w:rsid w:val="007C3733"/>
    <w:rsid w:val="007C3E96"/>
    <w:rsid w:val="007C4AAB"/>
    <w:rsid w:val="007C4F7B"/>
    <w:rsid w:val="007C5987"/>
    <w:rsid w:val="007C5B96"/>
    <w:rsid w:val="007C61AE"/>
    <w:rsid w:val="007C6271"/>
    <w:rsid w:val="007C650F"/>
    <w:rsid w:val="007C6C16"/>
    <w:rsid w:val="007C7360"/>
    <w:rsid w:val="007C773A"/>
    <w:rsid w:val="007D0373"/>
    <w:rsid w:val="007D1C10"/>
    <w:rsid w:val="007D1DB4"/>
    <w:rsid w:val="007D23E0"/>
    <w:rsid w:val="007D28F2"/>
    <w:rsid w:val="007D3686"/>
    <w:rsid w:val="007D37FB"/>
    <w:rsid w:val="007D3FDF"/>
    <w:rsid w:val="007D5AF7"/>
    <w:rsid w:val="007E026D"/>
    <w:rsid w:val="007E08A1"/>
    <w:rsid w:val="007E1B84"/>
    <w:rsid w:val="007E1D01"/>
    <w:rsid w:val="007E1D0E"/>
    <w:rsid w:val="007E23AE"/>
    <w:rsid w:val="007E2839"/>
    <w:rsid w:val="007E2E53"/>
    <w:rsid w:val="007E44A0"/>
    <w:rsid w:val="007E4B51"/>
    <w:rsid w:val="007E4F3E"/>
    <w:rsid w:val="007E562E"/>
    <w:rsid w:val="007E564A"/>
    <w:rsid w:val="007E5995"/>
    <w:rsid w:val="007E5F5A"/>
    <w:rsid w:val="007E69D0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67E0"/>
    <w:rsid w:val="007F7119"/>
    <w:rsid w:val="007F725F"/>
    <w:rsid w:val="00800623"/>
    <w:rsid w:val="008006F4"/>
    <w:rsid w:val="00801045"/>
    <w:rsid w:val="0080170E"/>
    <w:rsid w:val="008019CF"/>
    <w:rsid w:val="008019F9"/>
    <w:rsid w:val="00802479"/>
    <w:rsid w:val="00802F67"/>
    <w:rsid w:val="00803653"/>
    <w:rsid w:val="008047B3"/>
    <w:rsid w:val="00805A16"/>
    <w:rsid w:val="00806A03"/>
    <w:rsid w:val="00806C8A"/>
    <w:rsid w:val="00810424"/>
    <w:rsid w:val="0081175F"/>
    <w:rsid w:val="00811CF3"/>
    <w:rsid w:val="0081211D"/>
    <w:rsid w:val="00813F1A"/>
    <w:rsid w:val="008147BE"/>
    <w:rsid w:val="00814961"/>
    <w:rsid w:val="0081567D"/>
    <w:rsid w:val="0081624C"/>
    <w:rsid w:val="00816348"/>
    <w:rsid w:val="00820471"/>
    <w:rsid w:val="008207CA"/>
    <w:rsid w:val="00820A10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49"/>
    <w:rsid w:val="008261F0"/>
    <w:rsid w:val="008269DB"/>
    <w:rsid w:val="008269E5"/>
    <w:rsid w:val="00827EAB"/>
    <w:rsid w:val="0083007D"/>
    <w:rsid w:val="008301FF"/>
    <w:rsid w:val="00831E3D"/>
    <w:rsid w:val="00832256"/>
    <w:rsid w:val="00832EF2"/>
    <w:rsid w:val="008331C9"/>
    <w:rsid w:val="00833ACB"/>
    <w:rsid w:val="00833B35"/>
    <w:rsid w:val="00834162"/>
    <w:rsid w:val="008342C4"/>
    <w:rsid w:val="00834B66"/>
    <w:rsid w:val="00835109"/>
    <w:rsid w:val="008358EC"/>
    <w:rsid w:val="0083595A"/>
    <w:rsid w:val="00835EE8"/>
    <w:rsid w:val="0083611B"/>
    <w:rsid w:val="0083655D"/>
    <w:rsid w:val="00837201"/>
    <w:rsid w:val="00837617"/>
    <w:rsid w:val="0083791C"/>
    <w:rsid w:val="00840614"/>
    <w:rsid w:val="008408FD"/>
    <w:rsid w:val="00840AD6"/>
    <w:rsid w:val="0084112C"/>
    <w:rsid w:val="008417A7"/>
    <w:rsid w:val="00841C45"/>
    <w:rsid w:val="00841D19"/>
    <w:rsid w:val="00841DCB"/>
    <w:rsid w:val="008420E0"/>
    <w:rsid w:val="008425C9"/>
    <w:rsid w:val="00842F1F"/>
    <w:rsid w:val="008437AE"/>
    <w:rsid w:val="00843A87"/>
    <w:rsid w:val="00844A2A"/>
    <w:rsid w:val="00846199"/>
    <w:rsid w:val="00847666"/>
    <w:rsid w:val="00847A6D"/>
    <w:rsid w:val="00851199"/>
    <w:rsid w:val="008512A0"/>
    <w:rsid w:val="00851F67"/>
    <w:rsid w:val="008527C7"/>
    <w:rsid w:val="00852C76"/>
    <w:rsid w:val="00852E05"/>
    <w:rsid w:val="008543E3"/>
    <w:rsid w:val="008545B9"/>
    <w:rsid w:val="00854A4C"/>
    <w:rsid w:val="00854C47"/>
    <w:rsid w:val="00855F34"/>
    <w:rsid w:val="00856321"/>
    <w:rsid w:val="008569A9"/>
    <w:rsid w:val="00857C7F"/>
    <w:rsid w:val="0086016E"/>
    <w:rsid w:val="00860C8D"/>
    <w:rsid w:val="008615DF"/>
    <w:rsid w:val="00861F3E"/>
    <w:rsid w:val="00861F92"/>
    <w:rsid w:val="008622C1"/>
    <w:rsid w:val="008625D6"/>
    <w:rsid w:val="00862959"/>
    <w:rsid w:val="008633CC"/>
    <w:rsid w:val="00863CC5"/>
    <w:rsid w:val="00863EBB"/>
    <w:rsid w:val="00864EE0"/>
    <w:rsid w:val="00865756"/>
    <w:rsid w:val="00865B61"/>
    <w:rsid w:val="00866174"/>
    <w:rsid w:val="008663AD"/>
    <w:rsid w:val="008665CF"/>
    <w:rsid w:val="008665EA"/>
    <w:rsid w:val="00866C0B"/>
    <w:rsid w:val="00870984"/>
    <w:rsid w:val="00870B82"/>
    <w:rsid w:val="008717A6"/>
    <w:rsid w:val="00872316"/>
    <w:rsid w:val="00873921"/>
    <w:rsid w:val="008752B4"/>
    <w:rsid w:val="00875462"/>
    <w:rsid w:val="00875A8D"/>
    <w:rsid w:val="00875B16"/>
    <w:rsid w:val="00876AE2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85E81"/>
    <w:rsid w:val="00886371"/>
    <w:rsid w:val="0089008D"/>
    <w:rsid w:val="00890491"/>
    <w:rsid w:val="00890A6F"/>
    <w:rsid w:val="00890D22"/>
    <w:rsid w:val="00890FB0"/>
    <w:rsid w:val="0089324B"/>
    <w:rsid w:val="00894285"/>
    <w:rsid w:val="00894765"/>
    <w:rsid w:val="0089556A"/>
    <w:rsid w:val="00895CA4"/>
    <w:rsid w:val="00895DD7"/>
    <w:rsid w:val="00895ED6"/>
    <w:rsid w:val="00896E08"/>
    <w:rsid w:val="00897604"/>
    <w:rsid w:val="008977C5"/>
    <w:rsid w:val="008A1B60"/>
    <w:rsid w:val="008A40A0"/>
    <w:rsid w:val="008A412E"/>
    <w:rsid w:val="008A4E3D"/>
    <w:rsid w:val="008A6733"/>
    <w:rsid w:val="008A7869"/>
    <w:rsid w:val="008A7DA9"/>
    <w:rsid w:val="008B000D"/>
    <w:rsid w:val="008B0534"/>
    <w:rsid w:val="008B0BE8"/>
    <w:rsid w:val="008B0F71"/>
    <w:rsid w:val="008B0F90"/>
    <w:rsid w:val="008B147A"/>
    <w:rsid w:val="008B1790"/>
    <w:rsid w:val="008B1ABC"/>
    <w:rsid w:val="008B246E"/>
    <w:rsid w:val="008B263C"/>
    <w:rsid w:val="008B27DE"/>
    <w:rsid w:val="008B2943"/>
    <w:rsid w:val="008B2D19"/>
    <w:rsid w:val="008B398F"/>
    <w:rsid w:val="008B4059"/>
    <w:rsid w:val="008B4077"/>
    <w:rsid w:val="008B4182"/>
    <w:rsid w:val="008B4995"/>
    <w:rsid w:val="008B5DAE"/>
    <w:rsid w:val="008B6209"/>
    <w:rsid w:val="008B6E6E"/>
    <w:rsid w:val="008B71F5"/>
    <w:rsid w:val="008B7869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C5CDA"/>
    <w:rsid w:val="008D0736"/>
    <w:rsid w:val="008D0D7F"/>
    <w:rsid w:val="008D1943"/>
    <w:rsid w:val="008D1B5E"/>
    <w:rsid w:val="008D21F5"/>
    <w:rsid w:val="008D3687"/>
    <w:rsid w:val="008D45B0"/>
    <w:rsid w:val="008D47C8"/>
    <w:rsid w:val="008D6627"/>
    <w:rsid w:val="008E0C5E"/>
    <w:rsid w:val="008E3AB2"/>
    <w:rsid w:val="008E47DD"/>
    <w:rsid w:val="008E56D2"/>
    <w:rsid w:val="008E5E65"/>
    <w:rsid w:val="008E607B"/>
    <w:rsid w:val="008E71B5"/>
    <w:rsid w:val="008E75A2"/>
    <w:rsid w:val="008F043C"/>
    <w:rsid w:val="008F0CB5"/>
    <w:rsid w:val="008F1490"/>
    <w:rsid w:val="008F188D"/>
    <w:rsid w:val="008F190E"/>
    <w:rsid w:val="008F1F84"/>
    <w:rsid w:val="008F22A9"/>
    <w:rsid w:val="008F34CA"/>
    <w:rsid w:val="008F45CF"/>
    <w:rsid w:val="008F55A2"/>
    <w:rsid w:val="008F5802"/>
    <w:rsid w:val="008F605F"/>
    <w:rsid w:val="008F74EE"/>
    <w:rsid w:val="008F7AA9"/>
    <w:rsid w:val="009002EC"/>
    <w:rsid w:val="00900405"/>
    <w:rsid w:val="00901964"/>
    <w:rsid w:val="00901EE2"/>
    <w:rsid w:val="00902677"/>
    <w:rsid w:val="009026B5"/>
    <w:rsid w:val="0090286E"/>
    <w:rsid w:val="00902DD4"/>
    <w:rsid w:val="00903C2F"/>
    <w:rsid w:val="009044A0"/>
    <w:rsid w:val="009051A2"/>
    <w:rsid w:val="0090543C"/>
    <w:rsid w:val="00905E4B"/>
    <w:rsid w:val="00906677"/>
    <w:rsid w:val="00906D0A"/>
    <w:rsid w:val="00906F5F"/>
    <w:rsid w:val="0090718B"/>
    <w:rsid w:val="00910461"/>
    <w:rsid w:val="00911EF2"/>
    <w:rsid w:val="00912448"/>
    <w:rsid w:val="009139DF"/>
    <w:rsid w:val="0091401D"/>
    <w:rsid w:val="009141F7"/>
    <w:rsid w:val="00914A6D"/>
    <w:rsid w:val="00914DF2"/>
    <w:rsid w:val="0091542E"/>
    <w:rsid w:val="009159E8"/>
    <w:rsid w:val="009159F9"/>
    <w:rsid w:val="00915FC1"/>
    <w:rsid w:val="00916165"/>
    <w:rsid w:val="009162E8"/>
    <w:rsid w:val="0091643F"/>
    <w:rsid w:val="00916EED"/>
    <w:rsid w:val="00920090"/>
    <w:rsid w:val="009203D1"/>
    <w:rsid w:val="00920746"/>
    <w:rsid w:val="009207EF"/>
    <w:rsid w:val="00921015"/>
    <w:rsid w:val="0092104C"/>
    <w:rsid w:val="0092148D"/>
    <w:rsid w:val="00923043"/>
    <w:rsid w:val="00923660"/>
    <w:rsid w:val="00923B55"/>
    <w:rsid w:val="00923CA3"/>
    <w:rsid w:val="00924A36"/>
    <w:rsid w:val="00925006"/>
    <w:rsid w:val="0092518B"/>
    <w:rsid w:val="00925584"/>
    <w:rsid w:val="00927630"/>
    <w:rsid w:val="00927BCA"/>
    <w:rsid w:val="00927D1C"/>
    <w:rsid w:val="0093009B"/>
    <w:rsid w:val="00930402"/>
    <w:rsid w:val="0093087E"/>
    <w:rsid w:val="00930F8F"/>
    <w:rsid w:val="00931799"/>
    <w:rsid w:val="00931B42"/>
    <w:rsid w:val="00932C2F"/>
    <w:rsid w:val="00932D05"/>
    <w:rsid w:val="00932EB5"/>
    <w:rsid w:val="00932EE7"/>
    <w:rsid w:val="0093484D"/>
    <w:rsid w:val="00935832"/>
    <w:rsid w:val="00935A28"/>
    <w:rsid w:val="00935EF8"/>
    <w:rsid w:val="00936069"/>
    <w:rsid w:val="009368ED"/>
    <w:rsid w:val="0093785D"/>
    <w:rsid w:val="00937929"/>
    <w:rsid w:val="00937DF9"/>
    <w:rsid w:val="009401CB"/>
    <w:rsid w:val="00940467"/>
    <w:rsid w:val="00941287"/>
    <w:rsid w:val="0094145C"/>
    <w:rsid w:val="00941C7E"/>
    <w:rsid w:val="00941FCD"/>
    <w:rsid w:val="009422A5"/>
    <w:rsid w:val="0094257A"/>
    <w:rsid w:val="00942EA2"/>
    <w:rsid w:val="00942EBD"/>
    <w:rsid w:val="009448FD"/>
    <w:rsid w:val="0094497A"/>
    <w:rsid w:val="00945465"/>
    <w:rsid w:val="0094596B"/>
    <w:rsid w:val="009471BB"/>
    <w:rsid w:val="00947937"/>
    <w:rsid w:val="00947B96"/>
    <w:rsid w:val="0095037A"/>
    <w:rsid w:val="0095134E"/>
    <w:rsid w:val="00951482"/>
    <w:rsid w:val="00951D98"/>
    <w:rsid w:val="00952870"/>
    <w:rsid w:val="00952FFC"/>
    <w:rsid w:val="009535B5"/>
    <w:rsid w:val="009545E7"/>
    <w:rsid w:val="00955092"/>
    <w:rsid w:val="00955CFB"/>
    <w:rsid w:val="00955D00"/>
    <w:rsid w:val="00956111"/>
    <w:rsid w:val="00956AE6"/>
    <w:rsid w:val="009573D2"/>
    <w:rsid w:val="0095749E"/>
    <w:rsid w:val="00957DCA"/>
    <w:rsid w:val="00957E24"/>
    <w:rsid w:val="00960E1B"/>
    <w:rsid w:val="00961936"/>
    <w:rsid w:val="00961BED"/>
    <w:rsid w:val="00962B38"/>
    <w:rsid w:val="00962B72"/>
    <w:rsid w:val="00962E0B"/>
    <w:rsid w:val="00962EAF"/>
    <w:rsid w:val="009635B4"/>
    <w:rsid w:val="00963639"/>
    <w:rsid w:val="0096501F"/>
    <w:rsid w:val="009653B7"/>
    <w:rsid w:val="00965719"/>
    <w:rsid w:val="0096591B"/>
    <w:rsid w:val="00965B34"/>
    <w:rsid w:val="0096669E"/>
    <w:rsid w:val="009671C7"/>
    <w:rsid w:val="00967988"/>
    <w:rsid w:val="00967B81"/>
    <w:rsid w:val="00970020"/>
    <w:rsid w:val="00970117"/>
    <w:rsid w:val="009706CC"/>
    <w:rsid w:val="009722E3"/>
    <w:rsid w:val="009722F8"/>
    <w:rsid w:val="009725B7"/>
    <w:rsid w:val="009729DB"/>
    <w:rsid w:val="00973FB2"/>
    <w:rsid w:val="009746C8"/>
    <w:rsid w:val="00974859"/>
    <w:rsid w:val="00975A45"/>
    <w:rsid w:val="00975B55"/>
    <w:rsid w:val="00976758"/>
    <w:rsid w:val="00976A44"/>
    <w:rsid w:val="00976B02"/>
    <w:rsid w:val="00977B2C"/>
    <w:rsid w:val="00977D04"/>
    <w:rsid w:val="00980298"/>
    <w:rsid w:val="00980405"/>
    <w:rsid w:val="009807AA"/>
    <w:rsid w:val="0098206B"/>
    <w:rsid w:val="009820D6"/>
    <w:rsid w:val="00982433"/>
    <w:rsid w:val="00982488"/>
    <w:rsid w:val="00983AA8"/>
    <w:rsid w:val="00983D0D"/>
    <w:rsid w:val="009847D9"/>
    <w:rsid w:val="00984FDF"/>
    <w:rsid w:val="0098524D"/>
    <w:rsid w:val="00985F5E"/>
    <w:rsid w:val="00990C4E"/>
    <w:rsid w:val="00990E5C"/>
    <w:rsid w:val="00992562"/>
    <w:rsid w:val="00992D92"/>
    <w:rsid w:val="00992DA2"/>
    <w:rsid w:val="00993DE7"/>
    <w:rsid w:val="009947E5"/>
    <w:rsid w:val="00994BAF"/>
    <w:rsid w:val="0099554F"/>
    <w:rsid w:val="00995D3C"/>
    <w:rsid w:val="00996237"/>
    <w:rsid w:val="00996CBB"/>
    <w:rsid w:val="009974E9"/>
    <w:rsid w:val="00997EB5"/>
    <w:rsid w:val="009A0FA7"/>
    <w:rsid w:val="009A12EE"/>
    <w:rsid w:val="009A1A00"/>
    <w:rsid w:val="009A1FA2"/>
    <w:rsid w:val="009A26DB"/>
    <w:rsid w:val="009A2BCB"/>
    <w:rsid w:val="009A3B8A"/>
    <w:rsid w:val="009A4A12"/>
    <w:rsid w:val="009A521A"/>
    <w:rsid w:val="009A55CE"/>
    <w:rsid w:val="009A64C1"/>
    <w:rsid w:val="009A6831"/>
    <w:rsid w:val="009A69AB"/>
    <w:rsid w:val="009B0D02"/>
    <w:rsid w:val="009B10BF"/>
    <w:rsid w:val="009B12B3"/>
    <w:rsid w:val="009B14EC"/>
    <w:rsid w:val="009B1784"/>
    <w:rsid w:val="009B1CFB"/>
    <w:rsid w:val="009B3108"/>
    <w:rsid w:val="009B35FB"/>
    <w:rsid w:val="009B3B9C"/>
    <w:rsid w:val="009B4DEE"/>
    <w:rsid w:val="009B5456"/>
    <w:rsid w:val="009B636E"/>
    <w:rsid w:val="009B79EE"/>
    <w:rsid w:val="009C0657"/>
    <w:rsid w:val="009C08D0"/>
    <w:rsid w:val="009C0EE9"/>
    <w:rsid w:val="009C117C"/>
    <w:rsid w:val="009C1FB9"/>
    <w:rsid w:val="009C2595"/>
    <w:rsid w:val="009C25C0"/>
    <w:rsid w:val="009C3119"/>
    <w:rsid w:val="009C31C6"/>
    <w:rsid w:val="009C32D4"/>
    <w:rsid w:val="009C35E3"/>
    <w:rsid w:val="009C4729"/>
    <w:rsid w:val="009C4B63"/>
    <w:rsid w:val="009C5002"/>
    <w:rsid w:val="009C6BAA"/>
    <w:rsid w:val="009C6D7F"/>
    <w:rsid w:val="009C7337"/>
    <w:rsid w:val="009C7799"/>
    <w:rsid w:val="009D0EFC"/>
    <w:rsid w:val="009D14CD"/>
    <w:rsid w:val="009D1B57"/>
    <w:rsid w:val="009D3675"/>
    <w:rsid w:val="009D3D94"/>
    <w:rsid w:val="009D463C"/>
    <w:rsid w:val="009D52B9"/>
    <w:rsid w:val="009D545F"/>
    <w:rsid w:val="009D5477"/>
    <w:rsid w:val="009D6054"/>
    <w:rsid w:val="009D6086"/>
    <w:rsid w:val="009D60AF"/>
    <w:rsid w:val="009D6473"/>
    <w:rsid w:val="009D649A"/>
    <w:rsid w:val="009D778C"/>
    <w:rsid w:val="009D7E4C"/>
    <w:rsid w:val="009E0671"/>
    <w:rsid w:val="009E1431"/>
    <w:rsid w:val="009E1A01"/>
    <w:rsid w:val="009E2C66"/>
    <w:rsid w:val="009E3167"/>
    <w:rsid w:val="009E3CD1"/>
    <w:rsid w:val="009E4B9B"/>
    <w:rsid w:val="009E52C9"/>
    <w:rsid w:val="009E59D7"/>
    <w:rsid w:val="009E6158"/>
    <w:rsid w:val="009E7F54"/>
    <w:rsid w:val="009F08A4"/>
    <w:rsid w:val="009F16EC"/>
    <w:rsid w:val="009F1D7B"/>
    <w:rsid w:val="009F2F10"/>
    <w:rsid w:val="009F4515"/>
    <w:rsid w:val="009F4CDB"/>
    <w:rsid w:val="009F57D3"/>
    <w:rsid w:val="009F5C1E"/>
    <w:rsid w:val="009F603A"/>
    <w:rsid w:val="009F6849"/>
    <w:rsid w:val="009F6928"/>
    <w:rsid w:val="009F7DF1"/>
    <w:rsid w:val="00A00400"/>
    <w:rsid w:val="00A006B6"/>
    <w:rsid w:val="00A00797"/>
    <w:rsid w:val="00A00C13"/>
    <w:rsid w:val="00A011C4"/>
    <w:rsid w:val="00A01B7B"/>
    <w:rsid w:val="00A028FB"/>
    <w:rsid w:val="00A02DE2"/>
    <w:rsid w:val="00A03A04"/>
    <w:rsid w:val="00A0467F"/>
    <w:rsid w:val="00A04B3C"/>
    <w:rsid w:val="00A05655"/>
    <w:rsid w:val="00A05B70"/>
    <w:rsid w:val="00A05BBD"/>
    <w:rsid w:val="00A06577"/>
    <w:rsid w:val="00A068F9"/>
    <w:rsid w:val="00A0699D"/>
    <w:rsid w:val="00A06F90"/>
    <w:rsid w:val="00A073D1"/>
    <w:rsid w:val="00A075BE"/>
    <w:rsid w:val="00A10202"/>
    <w:rsid w:val="00A1044D"/>
    <w:rsid w:val="00A1181B"/>
    <w:rsid w:val="00A123D6"/>
    <w:rsid w:val="00A15191"/>
    <w:rsid w:val="00A15279"/>
    <w:rsid w:val="00A168E9"/>
    <w:rsid w:val="00A16DA2"/>
    <w:rsid w:val="00A171D2"/>
    <w:rsid w:val="00A1724C"/>
    <w:rsid w:val="00A17BC8"/>
    <w:rsid w:val="00A204A0"/>
    <w:rsid w:val="00A20FED"/>
    <w:rsid w:val="00A21875"/>
    <w:rsid w:val="00A2236F"/>
    <w:rsid w:val="00A227E2"/>
    <w:rsid w:val="00A22B5A"/>
    <w:rsid w:val="00A22F7F"/>
    <w:rsid w:val="00A23181"/>
    <w:rsid w:val="00A23610"/>
    <w:rsid w:val="00A2365B"/>
    <w:rsid w:val="00A242C1"/>
    <w:rsid w:val="00A24AB6"/>
    <w:rsid w:val="00A2502C"/>
    <w:rsid w:val="00A25580"/>
    <w:rsid w:val="00A25798"/>
    <w:rsid w:val="00A259D6"/>
    <w:rsid w:val="00A260A4"/>
    <w:rsid w:val="00A26EFE"/>
    <w:rsid w:val="00A272A4"/>
    <w:rsid w:val="00A27307"/>
    <w:rsid w:val="00A273F9"/>
    <w:rsid w:val="00A27A67"/>
    <w:rsid w:val="00A27F7C"/>
    <w:rsid w:val="00A304FD"/>
    <w:rsid w:val="00A30F8B"/>
    <w:rsid w:val="00A31C9A"/>
    <w:rsid w:val="00A325F0"/>
    <w:rsid w:val="00A3294C"/>
    <w:rsid w:val="00A342FD"/>
    <w:rsid w:val="00A348F6"/>
    <w:rsid w:val="00A34A8F"/>
    <w:rsid w:val="00A35B6B"/>
    <w:rsid w:val="00A367B7"/>
    <w:rsid w:val="00A37D01"/>
    <w:rsid w:val="00A404BD"/>
    <w:rsid w:val="00A4096D"/>
    <w:rsid w:val="00A40B47"/>
    <w:rsid w:val="00A42615"/>
    <w:rsid w:val="00A438FC"/>
    <w:rsid w:val="00A43C99"/>
    <w:rsid w:val="00A445D1"/>
    <w:rsid w:val="00A44B9A"/>
    <w:rsid w:val="00A44D7B"/>
    <w:rsid w:val="00A45D0F"/>
    <w:rsid w:val="00A4608C"/>
    <w:rsid w:val="00A46126"/>
    <w:rsid w:val="00A46133"/>
    <w:rsid w:val="00A46BE1"/>
    <w:rsid w:val="00A474C6"/>
    <w:rsid w:val="00A5060A"/>
    <w:rsid w:val="00A51620"/>
    <w:rsid w:val="00A52D0E"/>
    <w:rsid w:val="00A53125"/>
    <w:rsid w:val="00A53D2C"/>
    <w:rsid w:val="00A53EA4"/>
    <w:rsid w:val="00A53F9B"/>
    <w:rsid w:val="00A540B0"/>
    <w:rsid w:val="00A55A95"/>
    <w:rsid w:val="00A55F5A"/>
    <w:rsid w:val="00A56EA0"/>
    <w:rsid w:val="00A57836"/>
    <w:rsid w:val="00A57C4F"/>
    <w:rsid w:val="00A601FA"/>
    <w:rsid w:val="00A608D6"/>
    <w:rsid w:val="00A60DC3"/>
    <w:rsid w:val="00A60E34"/>
    <w:rsid w:val="00A60E3E"/>
    <w:rsid w:val="00A61EC0"/>
    <w:rsid w:val="00A6210B"/>
    <w:rsid w:val="00A62301"/>
    <w:rsid w:val="00A63687"/>
    <w:rsid w:val="00A66167"/>
    <w:rsid w:val="00A6664A"/>
    <w:rsid w:val="00A66BE1"/>
    <w:rsid w:val="00A66CD2"/>
    <w:rsid w:val="00A670C9"/>
    <w:rsid w:val="00A67102"/>
    <w:rsid w:val="00A67F5E"/>
    <w:rsid w:val="00A702C0"/>
    <w:rsid w:val="00A70435"/>
    <w:rsid w:val="00A7081C"/>
    <w:rsid w:val="00A70E84"/>
    <w:rsid w:val="00A7156E"/>
    <w:rsid w:val="00A72DCF"/>
    <w:rsid w:val="00A730C4"/>
    <w:rsid w:val="00A73B81"/>
    <w:rsid w:val="00A7403A"/>
    <w:rsid w:val="00A74172"/>
    <w:rsid w:val="00A74538"/>
    <w:rsid w:val="00A74880"/>
    <w:rsid w:val="00A74DE4"/>
    <w:rsid w:val="00A7606F"/>
    <w:rsid w:val="00A768E6"/>
    <w:rsid w:val="00A77001"/>
    <w:rsid w:val="00A77E0A"/>
    <w:rsid w:val="00A8065C"/>
    <w:rsid w:val="00A808AA"/>
    <w:rsid w:val="00A80D15"/>
    <w:rsid w:val="00A81577"/>
    <w:rsid w:val="00A81668"/>
    <w:rsid w:val="00A81D2F"/>
    <w:rsid w:val="00A823D4"/>
    <w:rsid w:val="00A84051"/>
    <w:rsid w:val="00A84C97"/>
    <w:rsid w:val="00A84E83"/>
    <w:rsid w:val="00A84FE2"/>
    <w:rsid w:val="00A86240"/>
    <w:rsid w:val="00A86A0E"/>
    <w:rsid w:val="00A90265"/>
    <w:rsid w:val="00A90979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0090"/>
    <w:rsid w:val="00AA059F"/>
    <w:rsid w:val="00AA08F1"/>
    <w:rsid w:val="00AA0D40"/>
    <w:rsid w:val="00AA1A95"/>
    <w:rsid w:val="00AA1D41"/>
    <w:rsid w:val="00AA23E7"/>
    <w:rsid w:val="00AA26E7"/>
    <w:rsid w:val="00AA2841"/>
    <w:rsid w:val="00AA2966"/>
    <w:rsid w:val="00AA2F15"/>
    <w:rsid w:val="00AA32F4"/>
    <w:rsid w:val="00AA3679"/>
    <w:rsid w:val="00AA4DD5"/>
    <w:rsid w:val="00AA593C"/>
    <w:rsid w:val="00AA6971"/>
    <w:rsid w:val="00AA778D"/>
    <w:rsid w:val="00AA7FAF"/>
    <w:rsid w:val="00AA7FB3"/>
    <w:rsid w:val="00AB0CC7"/>
    <w:rsid w:val="00AB0E5D"/>
    <w:rsid w:val="00AB1E0F"/>
    <w:rsid w:val="00AB2903"/>
    <w:rsid w:val="00AB2B82"/>
    <w:rsid w:val="00AB2E6F"/>
    <w:rsid w:val="00AB3175"/>
    <w:rsid w:val="00AB3504"/>
    <w:rsid w:val="00AB424F"/>
    <w:rsid w:val="00AB4685"/>
    <w:rsid w:val="00AB4E0A"/>
    <w:rsid w:val="00AB5EDB"/>
    <w:rsid w:val="00AB6FA6"/>
    <w:rsid w:val="00AB6FDE"/>
    <w:rsid w:val="00AB7099"/>
    <w:rsid w:val="00AB7D58"/>
    <w:rsid w:val="00AC0C01"/>
    <w:rsid w:val="00AC1C0D"/>
    <w:rsid w:val="00AC2240"/>
    <w:rsid w:val="00AC25B4"/>
    <w:rsid w:val="00AC2787"/>
    <w:rsid w:val="00AC2E57"/>
    <w:rsid w:val="00AC3786"/>
    <w:rsid w:val="00AC44F6"/>
    <w:rsid w:val="00AC482B"/>
    <w:rsid w:val="00AC4888"/>
    <w:rsid w:val="00AC4C94"/>
    <w:rsid w:val="00AD1D36"/>
    <w:rsid w:val="00AD2590"/>
    <w:rsid w:val="00AD3170"/>
    <w:rsid w:val="00AD3249"/>
    <w:rsid w:val="00AD486D"/>
    <w:rsid w:val="00AD5B3C"/>
    <w:rsid w:val="00AD6691"/>
    <w:rsid w:val="00AD6A7B"/>
    <w:rsid w:val="00AD7116"/>
    <w:rsid w:val="00AE0EDB"/>
    <w:rsid w:val="00AE1010"/>
    <w:rsid w:val="00AE2267"/>
    <w:rsid w:val="00AE2FED"/>
    <w:rsid w:val="00AE30D0"/>
    <w:rsid w:val="00AE40DD"/>
    <w:rsid w:val="00AE45DD"/>
    <w:rsid w:val="00AE4A4B"/>
    <w:rsid w:val="00AE536C"/>
    <w:rsid w:val="00AE55DC"/>
    <w:rsid w:val="00AE5E24"/>
    <w:rsid w:val="00AE7C90"/>
    <w:rsid w:val="00AF0BE3"/>
    <w:rsid w:val="00AF13B3"/>
    <w:rsid w:val="00AF2623"/>
    <w:rsid w:val="00AF284D"/>
    <w:rsid w:val="00AF4629"/>
    <w:rsid w:val="00AF4BFB"/>
    <w:rsid w:val="00AF5552"/>
    <w:rsid w:val="00AF572B"/>
    <w:rsid w:val="00AF5737"/>
    <w:rsid w:val="00AF5B24"/>
    <w:rsid w:val="00AF5FD6"/>
    <w:rsid w:val="00AF6711"/>
    <w:rsid w:val="00AF6833"/>
    <w:rsid w:val="00AF6BF1"/>
    <w:rsid w:val="00B01A0F"/>
    <w:rsid w:val="00B0253D"/>
    <w:rsid w:val="00B029F4"/>
    <w:rsid w:val="00B03C9B"/>
    <w:rsid w:val="00B046EB"/>
    <w:rsid w:val="00B0478E"/>
    <w:rsid w:val="00B05DE6"/>
    <w:rsid w:val="00B05F2A"/>
    <w:rsid w:val="00B063A7"/>
    <w:rsid w:val="00B066CB"/>
    <w:rsid w:val="00B06CAD"/>
    <w:rsid w:val="00B07041"/>
    <w:rsid w:val="00B0791B"/>
    <w:rsid w:val="00B07F43"/>
    <w:rsid w:val="00B07FA2"/>
    <w:rsid w:val="00B114B3"/>
    <w:rsid w:val="00B11C37"/>
    <w:rsid w:val="00B13DD8"/>
    <w:rsid w:val="00B1405E"/>
    <w:rsid w:val="00B146ED"/>
    <w:rsid w:val="00B1510A"/>
    <w:rsid w:val="00B1692F"/>
    <w:rsid w:val="00B17875"/>
    <w:rsid w:val="00B17AE2"/>
    <w:rsid w:val="00B17D6B"/>
    <w:rsid w:val="00B17E42"/>
    <w:rsid w:val="00B20398"/>
    <w:rsid w:val="00B21AEB"/>
    <w:rsid w:val="00B21FE7"/>
    <w:rsid w:val="00B22B56"/>
    <w:rsid w:val="00B24965"/>
    <w:rsid w:val="00B257A5"/>
    <w:rsid w:val="00B25C01"/>
    <w:rsid w:val="00B25CB9"/>
    <w:rsid w:val="00B26C4D"/>
    <w:rsid w:val="00B26DA1"/>
    <w:rsid w:val="00B26DCF"/>
    <w:rsid w:val="00B272FB"/>
    <w:rsid w:val="00B30C96"/>
    <w:rsid w:val="00B31749"/>
    <w:rsid w:val="00B318A7"/>
    <w:rsid w:val="00B3194E"/>
    <w:rsid w:val="00B31CF4"/>
    <w:rsid w:val="00B32835"/>
    <w:rsid w:val="00B32F98"/>
    <w:rsid w:val="00B33717"/>
    <w:rsid w:val="00B33B92"/>
    <w:rsid w:val="00B33D96"/>
    <w:rsid w:val="00B34E81"/>
    <w:rsid w:val="00B35C97"/>
    <w:rsid w:val="00B36550"/>
    <w:rsid w:val="00B36856"/>
    <w:rsid w:val="00B37C4B"/>
    <w:rsid w:val="00B405E0"/>
    <w:rsid w:val="00B406CD"/>
    <w:rsid w:val="00B42012"/>
    <w:rsid w:val="00B42EB1"/>
    <w:rsid w:val="00B4351D"/>
    <w:rsid w:val="00B436AC"/>
    <w:rsid w:val="00B43914"/>
    <w:rsid w:val="00B4398A"/>
    <w:rsid w:val="00B439D3"/>
    <w:rsid w:val="00B43D46"/>
    <w:rsid w:val="00B44FF6"/>
    <w:rsid w:val="00B459F8"/>
    <w:rsid w:val="00B45F0E"/>
    <w:rsid w:val="00B46085"/>
    <w:rsid w:val="00B46323"/>
    <w:rsid w:val="00B4689C"/>
    <w:rsid w:val="00B46E32"/>
    <w:rsid w:val="00B47A44"/>
    <w:rsid w:val="00B47D76"/>
    <w:rsid w:val="00B51FB8"/>
    <w:rsid w:val="00B52F19"/>
    <w:rsid w:val="00B530F5"/>
    <w:rsid w:val="00B53575"/>
    <w:rsid w:val="00B535D7"/>
    <w:rsid w:val="00B5451B"/>
    <w:rsid w:val="00B56158"/>
    <w:rsid w:val="00B571FC"/>
    <w:rsid w:val="00B572A2"/>
    <w:rsid w:val="00B5730C"/>
    <w:rsid w:val="00B57749"/>
    <w:rsid w:val="00B6117A"/>
    <w:rsid w:val="00B61869"/>
    <w:rsid w:val="00B61DF7"/>
    <w:rsid w:val="00B62212"/>
    <w:rsid w:val="00B6368F"/>
    <w:rsid w:val="00B646BF"/>
    <w:rsid w:val="00B64890"/>
    <w:rsid w:val="00B64E01"/>
    <w:rsid w:val="00B64EA8"/>
    <w:rsid w:val="00B65198"/>
    <w:rsid w:val="00B653A5"/>
    <w:rsid w:val="00B66867"/>
    <w:rsid w:val="00B670D3"/>
    <w:rsid w:val="00B6729F"/>
    <w:rsid w:val="00B67E4C"/>
    <w:rsid w:val="00B67F5F"/>
    <w:rsid w:val="00B706FD"/>
    <w:rsid w:val="00B70F02"/>
    <w:rsid w:val="00B711AB"/>
    <w:rsid w:val="00B71AFE"/>
    <w:rsid w:val="00B7369B"/>
    <w:rsid w:val="00B738A8"/>
    <w:rsid w:val="00B74E27"/>
    <w:rsid w:val="00B7609F"/>
    <w:rsid w:val="00B76543"/>
    <w:rsid w:val="00B801F3"/>
    <w:rsid w:val="00B81592"/>
    <w:rsid w:val="00B81921"/>
    <w:rsid w:val="00B81E18"/>
    <w:rsid w:val="00B82A7C"/>
    <w:rsid w:val="00B83B01"/>
    <w:rsid w:val="00B84A0A"/>
    <w:rsid w:val="00B851B5"/>
    <w:rsid w:val="00B8671A"/>
    <w:rsid w:val="00B870CC"/>
    <w:rsid w:val="00B872CC"/>
    <w:rsid w:val="00B8739F"/>
    <w:rsid w:val="00B873D6"/>
    <w:rsid w:val="00B90268"/>
    <w:rsid w:val="00B90EBA"/>
    <w:rsid w:val="00B90FA6"/>
    <w:rsid w:val="00B918D6"/>
    <w:rsid w:val="00B922A3"/>
    <w:rsid w:val="00B925D6"/>
    <w:rsid w:val="00B936A0"/>
    <w:rsid w:val="00B93AF3"/>
    <w:rsid w:val="00B947E9"/>
    <w:rsid w:val="00B94CA5"/>
    <w:rsid w:val="00B9505F"/>
    <w:rsid w:val="00B95751"/>
    <w:rsid w:val="00B95AFC"/>
    <w:rsid w:val="00B960F0"/>
    <w:rsid w:val="00B97F5D"/>
    <w:rsid w:val="00BA084B"/>
    <w:rsid w:val="00BA17CC"/>
    <w:rsid w:val="00BA3813"/>
    <w:rsid w:val="00BA4882"/>
    <w:rsid w:val="00BA49BA"/>
    <w:rsid w:val="00BA5160"/>
    <w:rsid w:val="00BA6300"/>
    <w:rsid w:val="00BA6ACF"/>
    <w:rsid w:val="00BA7D18"/>
    <w:rsid w:val="00BB043C"/>
    <w:rsid w:val="00BB0ECD"/>
    <w:rsid w:val="00BB1B65"/>
    <w:rsid w:val="00BB1C84"/>
    <w:rsid w:val="00BB1E3E"/>
    <w:rsid w:val="00BB21D6"/>
    <w:rsid w:val="00BB2324"/>
    <w:rsid w:val="00BB2419"/>
    <w:rsid w:val="00BB27C2"/>
    <w:rsid w:val="00BB295F"/>
    <w:rsid w:val="00BB3B90"/>
    <w:rsid w:val="00BB5B1A"/>
    <w:rsid w:val="00BB639C"/>
    <w:rsid w:val="00BB6419"/>
    <w:rsid w:val="00BB650F"/>
    <w:rsid w:val="00BB6E95"/>
    <w:rsid w:val="00BB716A"/>
    <w:rsid w:val="00BB7B66"/>
    <w:rsid w:val="00BC02F7"/>
    <w:rsid w:val="00BC036D"/>
    <w:rsid w:val="00BC0889"/>
    <w:rsid w:val="00BC0D36"/>
    <w:rsid w:val="00BC1254"/>
    <w:rsid w:val="00BC1410"/>
    <w:rsid w:val="00BC1593"/>
    <w:rsid w:val="00BC325C"/>
    <w:rsid w:val="00BC4037"/>
    <w:rsid w:val="00BC4A3B"/>
    <w:rsid w:val="00BC6E0A"/>
    <w:rsid w:val="00BC74DA"/>
    <w:rsid w:val="00BC7AE5"/>
    <w:rsid w:val="00BD0049"/>
    <w:rsid w:val="00BD15B3"/>
    <w:rsid w:val="00BD2388"/>
    <w:rsid w:val="00BD24F2"/>
    <w:rsid w:val="00BD2840"/>
    <w:rsid w:val="00BD3572"/>
    <w:rsid w:val="00BD3DA1"/>
    <w:rsid w:val="00BD473B"/>
    <w:rsid w:val="00BD5CA3"/>
    <w:rsid w:val="00BD6146"/>
    <w:rsid w:val="00BD6923"/>
    <w:rsid w:val="00BD6EB3"/>
    <w:rsid w:val="00BD7865"/>
    <w:rsid w:val="00BE0DD7"/>
    <w:rsid w:val="00BE20FC"/>
    <w:rsid w:val="00BE3184"/>
    <w:rsid w:val="00BE438B"/>
    <w:rsid w:val="00BE63E9"/>
    <w:rsid w:val="00BE6775"/>
    <w:rsid w:val="00BE690A"/>
    <w:rsid w:val="00BE69F8"/>
    <w:rsid w:val="00BE7AA5"/>
    <w:rsid w:val="00BF034D"/>
    <w:rsid w:val="00BF045F"/>
    <w:rsid w:val="00BF0735"/>
    <w:rsid w:val="00BF1500"/>
    <w:rsid w:val="00BF222D"/>
    <w:rsid w:val="00BF2751"/>
    <w:rsid w:val="00BF290A"/>
    <w:rsid w:val="00BF3105"/>
    <w:rsid w:val="00BF3669"/>
    <w:rsid w:val="00BF3804"/>
    <w:rsid w:val="00BF4BD1"/>
    <w:rsid w:val="00BF5EE3"/>
    <w:rsid w:val="00BF651B"/>
    <w:rsid w:val="00BF6ADE"/>
    <w:rsid w:val="00BF700C"/>
    <w:rsid w:val="00BF71F9"/>
    <w:rsid w:val="00C00D9B"/>
    <w:rsid w:val="00C0185C"/>
    <w:rsid w:val="00C01B9D"/>
    <w:rsid w:val="00C022B4"/>
    <w:rsid w:val="00C02501"/>
    <w:rsid w:val="00C02737"/>
    <w:rsid w:val="00C0296E"/>
    <w:rsid w:val="00C0348C"/>
    <w:rsid w:val="00C03577"/>
    <w:rsid w:val="00C04702"/>
    <w:rsid w:val="00C04800"/>
    <w:rsid w:val="00C04AC7"/>
    <w:rsid w:val="00C04C02"/>
    <w:rsid w:val="00C0538D"/>
    <w:rsid w:val="00C0676D"/>
    <w:rsid w:val="00C06B30"/>
    <w:rsid w:val="00C077D8"/>
    <w:rsid w:val="00C10E09"/>
    <w:rsid w:val="00C13205"/>
    <w:rsid w:val="00C13A5B"/>
    <w:rsid w:val="00C13D7D"/>
    <w:rsid w:val="00C14C71"/>
    <w:rsid w:val="00C158F3"/>
    <w:rsid w:val="00C15CF7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0F5C"/>
    <w:rsid w:val="00C21145"/>
    <w:rsid w:val="00C21608"/>
    <w:rsid w:val="00C21D59"/>
    <w:rsid w:val="00C2382A"/>
    <w:rsid w:val="00C24835"/>
    <w:rsid w:val="00C24CFC"/>
    <w:rsid w:val="00C24D94"/>
    <w:rsid w:val="00C25771"/>
    <w:rsid w:val="00C25D19"/>
    <w:rsid w:val="00C25D58"/>
    <w:rsid w:val="00C25D5A"/>
    <w:rsid w:val="00C2657F"/>
    <w:rsid w:val="00C268FF"/>
    <w:rsid w:val="00C269CE"/>
    <w:rsid w:val="00C2795A"/>
    <w:rsid w:val="00C31084"/>
    <w:rsid w:val="00C31971"/>
    <w:rsid w:val="00C3267A"/>
    <w:rsid w:val="00C32752"/>
    <w:rsid w:val="00C331F6"/>
    <w:rsid w:val="00C34E41"/>
    <w:rsid w:val="00C35A23"/>
    <w:rsid w:val="00C372A7"/>
    <w:rsid w:val="00C37D2D"/>
    <w:rsid w:val="00C408FE"/>
    <w:rsid w:val="00C4122B"/>
    <w:rsid w:val="00C41853"/>
    <w:rsid w:val="00C41ED1"/>
    <w:rsid w:val="00C426DF"/>
    <w:rsid w:val="00C42921"/>
    <w:rsid w:val="00C42A45"/>
    <w:rsid w:val="00C43EC2"/>
    <w:rsid w:val="00C44388"/>
    <w:rsid w:val="00C44416"/>
    <w:rsid w:val="00C44BC2"/>
    <w:rsid w:val="00C44C45"/>
    <w:rsid w:val="00C451A5"/>
    <w:rsid w:val="00C45BB8"/>
    <w:rsid w:val="00C45BDF"/>
    <w:rsid w:val="00C45FB3"/>
    <w:rsid w:val="00C46818"/>
    <w:rsid w:val="00C46FA3"/>
    <w:rsid w:val="00C47569"/>
    <w:rsid w:val="00C47D09"/>
    <w:rsid w:val="00C51253"/>
    <w:rsid w:val="00C51FA6"/>
    <w:rsid w:val="00C52220"/>
    <w:rsid w:val="00C52528"/>
    <w:rsid w:val="00C527AA"/>
    <w:rsid w:val="00C5309B"/>
    <w:rsid w:val="00C53417"/>
    <w:rsid w:val="00C54FCB"/>
    <w:rsid w:val="00C54FE2"/>
    <w:rsid w:val="00C56D30"/>
    <w:rsid w:val="00C56E62"/>
    <w:rsid w:val="00C57778"/>
    <w:rsid w:val="00C579FC"/>
    <w:rsid w:val="00C600DE"/>
    <w:rsid w:val="00C60BBA"/>
    <w:rsid w:val="00C61B92"/>
    <w:rsid w:val="00C61D52"/>
    <w:rsid w:val="00C624E8"/>
    <w:rsid w:val="00C63888"/>
    <w:rsid w:val="00C6484E"/>
    <w:rsid w:val="00C6494A"/>
    <w:rsid w:val="00C657E0"/>
    <w:rsid w:val="00C66429"/>
    <w:rsid w:val="00C67005"/>
    <w:rsid w:val="00C70D5F"/>
    <w:rsid w:val="00C714B4"/>
    <w:rsid w:val="00C71AC0"/>
    <w:rsid w:val="00C71B82"/>
    <w:rsid w:val="00C72530"/>
    <w:rsid w:val="00C72790"/>
    <w:rsid w:val="00C7358F"/>
    <w:rsid w:val="00C73969"/>
    <w:rsid w:val="00C739D3"/>
    <w:rsid w:val="00C73DB7"/>
    <w:rsid w:val="00C74332"/>
    <w:rsid w:val="00C74677"/>
    <w:rsid w:val="00C74A24"/>
    <w:rsid w:val="00C74EE8"/>
    <w:rsid w:val="00C74F59"/>
    <w:rsid w:val="00C753B3"/>
    <w:rsid w:val="00C75A18"/>
    <w:rsid w:val="00C764E9"/>
    <w:rsid w:val="00C768EE"/>
    <w:rsid w:val="00C76A29"/>
    <w:rsid w:val="00C76EDF"/>
    <w:rsid w:val="00C77481"/>
    <w:rsid w:val="00C77BF6"/>
    <w:rsid w:val="00C80308"/>
    <w:rsid w:val="00C803D8"/>
    <w:rsid w:val="00C812DB"/>
    <w:rsid w:val="00C8189B"/>
    <w:rsid w:val="00C81B24"/>
    <w:rsid w:val="00C83F32"/>
    <w:rsid w:val="00C84A8E"/>
    <w:rsid w:val="00C84CAC"/>
    <w:rsid w:val="00C850FA"/>
    <w:rsid w:val="00C8666F"/>
    <w:rsid w:val="00C86A6A"/>
    <w:rsid w:val="00C86D6E"/>
    <w:rsid w:val="00C8717F"/>
    <w:rsid w:val="00C87605"/>
    <w:rsid w:val="00C8765A"/>
    <w:rsid w:val="00C879D0"/>
    <w:rsid w:val="00C87EAA"/>
    <w:rsid w:val="00C87F3D"/>
    <w:rsid w:val="00C9036D"/>
    <w:rsid w:val="00C90D7D"/>
    <w:rsid w:val="00C91EB6"/>
    <w:rsid w:val="00C922C4"/>
    <w:rsid w:val="00C924AE"/>
    <w:rsid w:val="00C93709"/>
    <w:rsid w:val="00C943D5"/>
    <w:rsid w:val="00C94986"/>
    <w:rsid w:val="00C95254"/>
    <w:rsid w:val="00C976B9"/>
    <w:rsid w:val="00C97F13"/>
    <w:rsid w:val="00CA193A"/>
    <w:rsid w:val="00CA1B3B"/>
    <w:rsid w:val="00CA279C"/>
    <w:rsid w:val="00CA2904"/>
    <w:rsid w:val="00CA600B"/>
    <w:rsid w:val="00CA7343"/>
    <w:rsid w:val="00CA73EF"/>
    <w:rsid w:val="00CA7B08"/>
    <w:rsid w:val="00CB07A1"/>
    <w:rsid w:val="00CB0C12"/>
    <w:rsid w:val="00CB1C37"/>
    <w:rsid w:val="00CB1D84"/>
    <w:rsid w:val="00CB230F"/>
    <w:rsid w:val="00CB2B30"/>
    <w:rsid w:val="00CB304A"/>
    <w:rsid w:val="00CB32AD"/>
    <w:rsid w:val="00CB42A3"/>
    <w:rsid w:val="00CB4B99"/>
    <w:rsid w:val="00CB4F41"/>
    <w:rsid w:val="00CB5D25"/>
    <w:rsid w:val="00CB5E8E"/>
    <w:rsid w:val="00CB7018"/>
    <w:rsid w:val="00CB79B6"/>
    <w:rsid w:val="00CC0537"/>
    <w:rsid w:val="00CC1F73"/>
    <w:rsid w:val="00CC3E31"/>
    <w:rsid w:val="00CC47B8"/>
    <w:rsid w:val="00CC506F"/>
    <w:rsid w:val="00CC5B8A"/>
    <w:rsid w:val="00CC5D8A"/>
    <w:rsid w:val="00CC62EE"/>
    <w:rsid w:val="00CC659E"/>
    <w:rsid w:val="00CC7881"/>
    <w:rsid w:val="00CD01B4"/>
    <w:rsid w:val="00CD0661"/>
    <w:rsid w:val="00CD06E1"/>
    <w:rsid w:val="00CD09F5"/>
    <w:rsid w:val="00CD0DA9"/>
    <w:rsid w:val="00CD18C9"/>
    <w:rsid w:val="00CD1A91"/>
    <w:rsid w:val="00CD24D5"/>
    <w:rsid w:val="00CD2AD4"/>
    <w:rsid w:val="00CD32FD"/>
    <w:rsid w:val="00CD3EFD"/>
    <w:rsid w:val="00CD5432"/>
    <w:rsid w:val="00CD5527"/>
    <w:rsid w:val="00CD598E"/>
    <w:rsid w:val="00CD5B8A"/>
    <w:rsid w:val="00CD5EDE"/>
    <w:rsid w:val="00CD5FC3"/>
    <w:rsid w:val="00CD630E"/>
    <w:rsid w:val="00CD6467"/>
    <w:rsid w:val="00CD6C2C"/>
    <w:rsid w:val="00CD714E"/>
    <w:rsid w:val="00CD7BCC"/>
    <w:rsid w:val="00CE03C8"/>
    <w:rsid w:val="00CE25BD"/>
    <w:rsid w:val="00CE2A52"/>
    <w:rsid w:val="00CE33AA"/>
    <w:rsid w:val="00CE3C87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0F8D"/>
    <w:rsid w:val="00CF1CDB"/>
    <w:rsid w:val="00CF22CB"/>
    <w:rsid w:val="00CF2963"/>
    <w:rsid w:val="00CF4F00"/>
    <w:rsid w:val="00CF523E"/>
    <w:rsid w:val="00CF580B"/>
    <w:rsid w:val="00CF5B86"/>
    <w:rsid w:val="00CF5E15"/>
    <w:rsid w:val="00CF6CBE"/>
    <w:rsid w:val="00CF6E55"/>
    <w:rsid w:val="00CF6E7F"/>
    <w:rsid w:val="00CF772E"/>
    <w:rsid w:val="00CF7732"/>
    <w:rsid w:val="00D00717"/>
    <w:rsid w:val="00D012DE"/>
    <w:rsid w:val="00D013E2"/>
    <w:rsid w:val="00D0186E"/>
    <w:rsid w:val="00D02102"/>
    <w:rsid w:val="00D024EE"/>
    <w:rsid w:val="00D0331F"/>
    <w:rsid w:val="00D0348D"/>
    <w:rsid w:val="00D03594"/>
    <w:rsid w:val="00D036C9"/>
    <w:rsid w:val="00D03D98"/>
    <w:rsid w:val="00D04139"/>
    <w:rsid w:val="00D05A91"/>
    <w:rsid w:val="00D060A8"/>
    <w:rsid w:val="00D0630D"/>
    <w:rsid w:val="00D0672B"/>
    <w:rsid w:val="00D06EBA"/>
    <w:rsid w:val="00D0738F"/>
    <w:rsid w:val="00D078FD"/>
    <w:rsid w:val="00D07FA7"/>
    <w:rsid w:val="00D101D8"/>
    <w:rsid w:val="00D1080C"/>
    <w:rsid w:val="00D109E1"/>
    <w:rsid w:val="00D10C6B"/>
    <w:rsid w:val="00D1212F"/>
    <w:rsid w:val="00D12AA1"/>
    <w:rsid w:val="00D12C75"/>
    <w:rsid w:val="00D12F7E"/>
    <w:rsid w:val="00D13A6E"/>
    <w:rsid w:val="00D13FC0"/>
    <w:rsid w:val="00D14FC8"/>
    <w:rsid w:val="00D151AB"/>
    <w:rsid w:val="00D1677E"/>
    <w:rsid w:val="00D1776A"/>
    <w:rsid w:val="00D17D45"/>
    <w:rsid w:val="00D17EF6"/>
    <w:rsid w:val="00D2076F"/>
    <w:rsid w:val="00D20806"/>
    <w:rsid w:val="00D20C8B"/>
    <w:rsid w:val="00D20CC7"/>
    <w:rsid w:val="00D211CD"/>
    <w:rsid w:val="00D2177C"/>
    <w:rsid w:val="00D21EEB"/>
    <w:rsid w:val="00D22117"/>
    <w:rsid w:val="00D22220"/>
    <w:rsid w:val="00D23034"/>
    <w:rsid w:val="00D23C34"/>
    <w:rsid w:val="00D2438D"/>
    <w:rsid w:val="00D256E0"/>
    <w:rsid w:val="00D2585B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2D9"/>
    <w:rsid w:val="00D3272D"/>
    <w:rsid w:val="00D32B2E"/>
    <w:rsid w:val="00D32E02"/>
    <w:rsid w:val="00D330F5"/>
    <w:rsid w:val="00D334E7"/>
    <w:rsid w:val="00D34134"/>
    <w:rsid w:val="00D352B1"/>
    <w:rsid w:val="00D3531D"/>
    <w:rsid w:val="00D35C0D"/>
    <w:rsid w:val="00D35DC0"/>
    <w:rsid w:val="00D36FC0"/>
    <w:rsid w:val="00D373A4"/>
    <w:rsid w:val="00D37F9A"/>
    <w:rsid w:val="00D41116"/>
    <w:rsid w:val="00D41316"/>
    <w:rsid w:val="00D41808"/>
    <w:rsid w:val="00D41C78"/>
    <w:rsid w:val="00D423DB"/>
    <w:rsid w:val="00D42DCD"/>
    <w:rsid w:val="00D43A38"/>
    <w:rsid w:val="00D43F69"/>
    <w:rsid w:val="00D446BC"/>
    <w:rsid w:val="00D452FC"/>
    <w:rsid w:val="00D4622E"/>
    <w:rsid w:val="00D46BE9"/>
    <w:rsid w:val="00D46F64"/>
    <w:rsid w:val="00D47B9E"/>
    <w:rsid w:val="00D50DA1"/>
    <w:rsid w:val="00D5186A"/>
    <w:rsid w:val="00D51E43"/>
    <w:rsid w:val="00D52287"/>
    <w:rsid w:val="00D52812"/>
    <w:rsid w:val="00D52C69"/>
    <w:rsid w:val="00D52D2F"/>
    <w:rsid w:val="00D52D3D"/>
    <w:rsid w:val="00D52F3E"/>
    <w:rsid w:val="00D52FEB"/>
    <w:rsid w:val="00D53090"/>
    <w:rsid w:val="00D53ACD"/>
    <w:rsid w:val="00D5403A"/>
    <w:rsid w:val="00D54619"/>
    <w:rsid w:val="00D5483A"/>
    <w:rsid w:val="00D5590E"/>
    <w:rsid w:val="00D56232"/>
    <w:rsid w:val="00D56C3B"/>
    <w:rsid w:val="00D57045"/>
    <w:rsid w:val="00D60302"/>
    <w:rsid w:val="00D609CE"/>
    <w:rsid w:val="00D60DB6"/>
    <w:rsid w:val="00D60F69"/>
    <w:rsid w:val="00D60F94"/>
    <w:rsid w:val="00D612B4"/>
    <w:rsid w:val="00D61A83"/>
    <w:rsid w:val="00D62A73"/>
    <w:rsid w:val="00D62AC6"/>
    <w:rsid w:val="00D63E8B"/>
    <w:rsid w:val="00D65299"/>
    <w:rsid w:val="00D66A13"/>
    <w:rsid w:val="00D66A69"/>
    <w:rsid w:val="00D66C31"/>
    <w:rsid w:val="00D66F7A"/>
    <w:rsid w:val="00D677D5"/>
    <w:rsid w:val="00D67A14"/>
    <w:rsid w:val="00D704A5"/>
    <w:rsid w:val="00D70A28"/>
    <w:rsid w:val="00D7179C"/>
    <w:rsid w:val="00D719CC"/>
    <w:rsid w:val="00D7252B"/>
    <w:rsid w:val="00D72CAA"/>
    <w:rsid w:val="00D736E7"/>
    <w:rsid w:val="00D74188"/>
    <w:rsid w:val="00D74EA2"/>
    <w:rsid w:val="00D75D0C"/>
    <w:rsid w:val="00D76120"/>
    <w:rsid w:val="00D762B4"/>
    <w:rsid w:val="00D77912"/>
    <w:rsid w:val="00D80078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6CBE"/>
    <w:rsid w:val="00D974AA"/>
    <w:rsid w:val="00D97905"/>
    <w:rsid w:val="00D97AD2"/>
    <w:rsid w:val="00D97B58"/>
    <w:rsid w:val="00D97CD6"/>
    <w:rsid w:val="00DA0178"/>
    <w:rsid w:val="00DA0D48"/>
    <w:rsid w:val="00DA0E0C"/>
    <w:rsid w:val="00DA0E48"/>
    <w:rsid w:val="00DA2A9C"/>
    <w:rsid w:val="00DA2B8D"/>
    <w:rsid w:val="00DA32C0"/>
    <w:rsid w:val="00DA3464"/>
    <w:rsid w:val="00DA40F5"/>
    <w:rsid w:val="00DA51F4"/>
    <w:rsid w:val="00DA5874"/>
    <w:rsid w:val="00DA5A21"/>
    <w:rsid w:val="00DA5FD3"/>
    <w:rsid w:val="00DA6F4A"/>
    <w:rsid w:val="00DA7576"/>
    <w:rsid w:val="00DB0127"/>
    <w:rsid w:val="00DB0636"/>
    <w:rsid w:val="00DB09BB"/>
    <w:rsid w:val="00DB0A29"/>
    <w:rsid w:val="00DB10D2"/>
    <w:rsid w:val="00DB199B"/>
    <w:rsid w:val="00DB1C8E"/>
    <w:rsid w:val="00DB262C"/>
    <w:rsid w:val="00DB322D"/>
    <w:rsid w:val="00DB3515"/>
    <w:rsid w:val="00DB4298"/>
    <w:rsid w:val="00DB4814"/>
    <w:rsid w:val="00DB4A41"/>
    <w:rsid w:val="00DB5FC6"/>
    <w:rsid w:val="00DB6895"/>
    <w:rsid w:val="00DB73F8"/>
    <w:rsid w:val="00DC0AAB"/>
    <w:rsid w:val="00DC1553"/>
    <w:rsid w:val="00DC1C8D"/>
    <w:rsid w:val="00DC1DA2"/>
    <w:rsid w:val="00DC2918"/>
    <w:rsid w:val="00DC3E26"/>
    <w:rsid w:val="00DC3E69"/>
    <w:rsid w:val="00DC47DA"/>
    <w:rsid w:val="00DC53FC"/>
    <w:rsid w:val="00DC5A9D"/>
    <w:rsid w:val="00DC5C04"/>
    <w:rsid w:val="00DC5CAA"/>
    <w:rsid w:val="00DC74AB"/>
    <w:rsid w:val="00DC7A74"/>
    <w:rsid w:val="00DC7D52"/>
    <w:rsid w:val="00DD013A"/>
    <w:rsid w:val="00DD04D7"/>
    <w:rsid w:val="00DD0715"/>
    <w:rsid w:val="00DD0737"/>
    <w:rsid w:val="00DD434E"/>
    <w:rsid w:val="00DD4F9B"/>
    <w:rsid w:val="00DD6A4E"/>
    <w:rsid w:val="00DD6ED8"/>
    <w:rsid w:val="00DD714B"/>
    <w:rsid w:val="00DD79D6"/>
    <w:rsid w:val="00DE0661"/>
    <w:rsid w:val="00DE0A5F"/>
    <w:rsid w:val="00DE13E4"/>
    <w:rsid w:val="00DE1863"/>
    <w:rsid w:val="00DE1FD3"/>
    <w:rsid w:val="00DE232A"/>
    <w:rsid w:val="00DE3601"/>
    <w:rsid w:val="00DE3777"/>
    <w:rsid w:val="00DE3BE4"/>
    <w:rsid w:val="00DE406C"/>
    <w:rsid w:val="00DE437F"/>
    <w:rsid w:val="00DE4CA7"/>
    <w:rsid w:val="00DE571E"/>
    <w:rsid w:val="00DE5FD8"/>
    <w:rsid w:val="00DE660A"/>
    <w:rsid w:val="00DE6C2F"/>
    <w:rsid w:val="00DE6E83"/>
    <w:rsid w:val="00DE7344"/>
    <w:rsid w:val="00DE750F"/>
    <w:rsid w:val="00DE7FC0"/>
    <w:rsid w:val="00DF1452"/>
    <w:rsid w:val="00DF1710"/>
    <w:rsid w:val="00DF2F6B"/>
    <w:rsid w:val="00DF3322"/>
    <w:rsid w:val="00DF3770"/>
    <w:rsid w:val="00DF37F4"/>
    <w:rsid w:val="00DF4108"/>
    <w:rsid w:val="00DF42CD"/>
    <w:rsid w:val="00DF48D6"/>
    <w:rsid w:val="00DF4A55"/>
    <w:rsid w:val="00DF5138"/>
    <w:rsid w:val="00DF54C4"/>
    <w:rsid w:val="00DF740C"/>
    <w:rsid w:val="00DF7853"/>
    <w:rsid w:val="00E007F0"/>
    <w:rsid w:val="00E00A9D"/>
    <w:rsid w:val="00E02087"/>
    <w:rsid w:val="00E02374"/>
    <w:rsid w:val="00E02853"/>
    <w:rsid w:val="00E028B6"/>
    <w:rsid w:val="00E02957"/>
    <w:rsid w:val="00E02989"/>
    <w:rsid w:val="00E02BD2"/>
    <w:rsid w:val="00E03A10"/>
    <w:rsid w:val="00E03B92"/>
    <w:rsid w:val="00E044F8"/>
    <w:rsid w:val="00E04FE2"/>
    <w:rsid w:val="00E05A61"/>
    <w:rsid w:val="00E05AC7"/>
    <w:rsid w:val="00E0649E"/>
    <w:rsid w:val="00E073F3"/>
    <w:rsid w:val="00E075F2"/>
    <w:rsid w:val="00E07708"/>
    <w:rsid w:val="00E07FAD"/>
    <w:rsid w:val="00E112D0"/>
    <w:rsid w:val="00E11307"/>
    <w:rsid w:val="00E12441"/>
    <w:rsid w:val="00E12943"/>
    <w:rsid w:val="00E12B59"/>
    <w:rsid w:val="00E14B05"/>
    <w:rsid w:val="00E15D7D"/>
    <w:rsid w:val="00E1619E"/>
    <w:rsid w:val="00E16226"/>
    <w:rsid w:val="00E16A90"/>
    <w:rsid w:val="00E16BC4"/>
    <w:rsid w:val="00E17301"/>
    <w:rsid w:val="00E173AE"/>
    <w:rsid w:val="00E20072"/>
    <w:rsid w:val="00E200ED"/>
    <w:rsid w:val="00E20D94"/>
    <w:rsid w:val="00E2131E"/>
    <w:rsid w:val="00E21382"/>
    <w:rsid w:val="00E235C8"/>
    <w:rsid w:val="00E239FF"/>
    <w:rsid w:val="00E246DF"/>
    <w:rsid w:val="00E25183"/>
    <w:rsid w:val="00E25F0C"/>
    <w:rsid w:val="00E2633B"/>
    <w:rsid w:val="00E26AF5"/>
    <w:rsid w:val="00E26B1B"/>
    <w:rsid w:val="00E27304"/>
    <w:rsid w:val="00E2775A"/>
    <w:rsid w:val="00E277DD"/>
    <w:rsid w:val="00E27F80"/>
    <w:rsid w:val="00E305A9"/>
    <w:rsid w:val="00E31F4E"/>
    <w:rsid w:val="00E31FB4"/>
    <w:rsid w:val="00E34D92"/>
    <w:rsid w:val="00E35537"/>
    <w:rsid w:val="00E35E54"/>
    <w:rsid w:val="00E37293"/>
    <w:rsid w:val="00E3736A"/>
    <w:rsid w:val="00E3749B"/>
    <w:rsid w:val="00E376E4"/>
    <w:rsid w:val="00E40B45"/>
    <w:rsid w:val="00E40D0A"/>
    <w:rsid w:val="00E41B52"/>
    <w:rsid w:val="00E42427"/>
    <w:rsid w:val="00E425C4"/>
    <w:rsid w:val="00E42E21"/>
    <w:rsid w:val="00E42E3A"/>
    <w:rsid w:val="00E43014"/>
    <w:rsid w:val="00E43930"/>
    <w:rsid w:val="00E43A6A"/>
    <w:rsid w:val="00E43D3F"/>
    <w:rsid w:val="00E4481D"/>
    <w:rsid w:val="00E44DEF"/>
    <w:rsid w:val="00E44E5A"/>
    <w:rsid w:val="00E465F5"/>
    <w:rsid w:val="00E46D44"/>
    <w:rsid w:val="00E46E49"/>
    <w:rsid w:val="00E50215"/>
    <w:rsid w:val="00E5158C"/>
    <w:rsid w:val="00E5160E"/>
    <w:rsid w:val="00E519FC"/>
    <w:rsid w:val="00E53334"/>
    <w:rsid w:val="00E54579"/>
    <w:rsid w:val="00E54B31"/>
    <w:rsid w:val="00E55528"/>
    <w:rsid w:val="00E55736"/>
    <w:rsid w:val="00E568CF"/>
    <w:rsid w:val="00E577EF"/>
    <w:rsid w:val="00E57C52"/>
    <w:rsid w:val="00E6067B"/>
    <w:rsid w:val="00E60C1E"/>
    <w:rsid w:val="00E60D07"/>
    <w:rsid w:val="00E60FB2"/>
    <w:rsid w:val="00E60FE1"/>
    <w:rsid w:val="00E61975"/>
    <w:rsid w:val="00E62104"/>
    <w:rsid w:val="00E625A7"/>
    <w:rsid w:val="00E64CDB"/>
    <w:rsid w:val="00E65A29"/>
    <w:rsid w:val="00E6616F"/>
    <w:rsid w:val="00E66C7C"/>
    <w:rsid w:val="00E66E92"/>
    <w:rsid w:val="00E67DAE"/>
    <w:rsid w:val="00E7019B"/>
    <w:rsid w:val="00E7093C"/>
    <w:rsid w:val="00E71841"/>
    <w:rsid w:val="00E7194F"/>
    <w:rsid w:val="00E71AE6"/>
    <w:rsid w:val="00E7264F"/>
    <w:rsid w:val="00E727B3"/>
    <w:rsid w:val="00E72D7B"/>
    <w:rsid w:val="00E75671"/>
    <w:rsid w:val="00E7613F"/>
    <w:rsid w:val="00E76581"/>
    <w:rsid w:val="00E767FB"/>
    <w:rsid w:val="00E76FDA"/>
    <w:rsid w:val="00E771E9"/>
    <w:rsid w:val="00E811E2"/>
    <w:rsid w:val="00E81B8A"/>
    <w:rsid w:val="00E82195"/>
    <w:rsid w:val="00E82B7F"/>
    <w:rsid w:val="00E836AD"/>
    <w:rsid w:val="00E8380C"/>
    <w:rsid w:val="00E8390F"/>
    <w:rsid w:val="00E839FD"/>
    <w:rsid w:val="00E84804"/>
    <w:rsid w:val="00E849B4"/>
    <w:rsid w:val="00E84D12"/>
    <w:rsid w:val="00E862FD"/>
    <w:rsid w:val="00E86AA1"/>
    <w:rsid w:val="00E87262"/>
    <w:rsid w:val="00E877F0"/>
    <w:rsid w:val="00E87C25"/>
    <w:rsid w:val="00E87C77"/>
    <w:rsid w:val="00E908B4"/>
    <w:rsid w:val="00E9159F"/>
    <w:rsid w:val="00E923A1"/>
    <w:rsid w:val="00E92735"/>
    <w:rsid w:val="00E92C67"/>
    <w:rsid w:val="00E92CF4"/>
    <w:rsid w:val="00E92D92"/>
    <w:rsid w:val="00E93836"/>
    <w:rsid w:val="00E94F00"/>
    <w:rsid w:val="00E94F34"/>
    <w:rsid w:val="00E953E7"/>
    <w:rsid w:val="00E955B7"/>
    <w:rsid w:val="00E95759"/>
    <w:rsid w:val="00E9588F"/>
    <w:rsid w:val="00E963AE"/>
    <w:rsid w:val="00E971F1"/>
    <w:rsid w:val="00EA0018"/>
    <w:rsid w:val="00EA08AE"/>
    <w:rsid w:val="00EA098F"/>
    <w:rsid w:val="00EA24FD"/>
    <w:rsid w:val="00EA253E"/>
    <w:rsid w:val="00EA34AD"/>
    <w:rsid w:val="00EA3983"/>
    <w:rsid w:val="00EA3E70"/>
    <w:rsid w:val="00EA3FE9"/>
    <w:rsid w:val="00EA4B6D"/>
    <w:rsid w:val="00EA5231"/>
    <w:rsid w:val="00EA73B5"/>
    <w:rsid w:val="00EA7770"/>
    <w:rsid w:val="00EA77F2"/>
    <w:rsid w:val="00EA7AA3"/>
    <w:rsid w:val="00EB0386"/>
    <w:rsid w:val="00EB17EE"/>
    <w:rsid w:val="00EB31D0"/>
    <w:rsid w:val="00EB3977"/>
    <w:rsid w:val="00EB3F65"/>
    <w:rsid w:val="00EB40E5"/>
    <w:rsid w:val="00EB448C"/>
    <w:rsid w:val="00EB5CC4"/>
    <w:rsid w:val="00EB6352"/>
    <w:rsid w:val="00EB696A"/>
    <w:rsid w:val="00EB6D01"/>
    <w:rsid w:val="00EB7295"/>
    <w:rsid w:val="00EB7340"/>
    <w:rsid w:val="00EC0978"/>
    <w:rsid w:val="00EC1203"/>
    <w:rsid w:val="00EC15B6"/>
    <w:rsid w:val="00EC18A0"/>
    <w:rsid w:val="00EC18F2"/>
    <w:rsid w:val="00EC1D5F"/>
    <w:rsid w:val="00EC2F83"/>
    <w:rsid w:val="00EC3386"/>
    <w:rsid w:val="00EC3780"/>
    <w:rsid w:val="00EC38D6"/>
    <w:rsid w:val="00EC4734"/>
    <w:rsid w:val="00EC4E04"/>
    <w:rsid w:val="00EC5020"/>
    <w:rsid w:val="00EC52B6"/>
    <w:rsid w:val="00EC6680"/>
    <w:rsid w:val="00EC6BE9"/>
    <w:rsid w:val="00EC6CBD"/>
    <w:rsid w:val="00EC76E8"/>
    <w:rsid w:val="00ED0165"/>
    <w:rsid w:val="00ED0FE0"/>
    <w:rsid w:val="00ED154B"/>
    <w:rsid w:val="00ED1600"/>
    <w:rsid w:val="00ED207F"/>
    <w:rsid w:val="00ED2A0C"/>
    <w:rsid w:val="00ED2ACC"/>
    <w:rsid w:val="00ED3082"/>
    <w:rsid w:val="00ED30AB"/>
    <w:rsid w:val="00ED4343"/>
    <w:rsid w:val="00ED4EB4"/>
    <w:rsid w:val="00ED56F0"/>
    <w:rsid w:val="00ED5E26"/>
    <w:rsid w:val="00ED73D6"/>
    <w:rsid w:val="00EE0016"/>
    <w:rsid w:val="00EE01F2"/>
    <w:rsid w:val="00EE03FE"/>
    <w:rsid w:val="00EE054B"/>
    <w:rsid w:val="00EE1F10"/>
    <w:rsid w:val="00EE5577"/>
    <w:rsid w:val="00EE5B83"/>
    <w:rsid w:val="00EE5E39"/>
    <w:rsid w:val="00EE5FE3"/>
    <w:rsid w:val="00EE60E9"/>
    <w:rsid w:val="00EE6C43"/>
    <w:rsid w:val="00EE7029"/>
    <w:rsid w:val="00EE761B"/>
    <w:rsid w:val="00EE772F"/>
    <w:rsid w:val="00EE778A"/>
    <w:rsid w:val="00EE7E83"/>
    <w:rsid w:val="00EF052E"/>
    <w:rsid w:val="00EF1286"/>
    <w:rsid w:val="00EF2214"/>
    <w:rsid w:val="00EF28D6"/>
    <w:rsid w:val="00EF35EC"/>
    <w:rsid w:val="00EF3E05"/>
    <w:rsid w:val="00EF4ECE"/>
    <w:rsid w:val="00EF555E"/>
    <w:rsid w:val="00EF640B"/>
    <w:rsid w:val="00EF6721"/>
    <w:rsid w:val="00EF69DA"/>
    <w:rsid w:val="00EF788F"/>
    <w:rsid w:val="00F00913"/>
    <w:rsid w:val="00F00E95"/>
    <w:rsid w:val="00F00EB0"/>
    <w:rsid w:val="00F015B4"/>
    <w:rsid w:val="00F01860"/>
    <w:rsid w:val="00F01B5F"/>
    <w:rsid w:val="00F01EF4"/>
    <w:rsid w:val="00F02F94"/>
    <w:rsid w:val="00F03769"/>
    <w:rsid w:val="00F05365"/>
    <w:rsid w:val="00F05A35"/>
    <w:rsid w:val="00F07D0B"/>
    <w:rsid w:val="00F10090"/>
    <w:rsid w:val="00F100CF"/>
    <w:rsid w:val="00F1037B"/>
    <w:rsid w:val="00F105F3"/>
    <w:rsid w:val="00F109BC"/>
    <w:rsid w:val="00F10D6C"/>
    <w:rsid w:val="00F11C4E"/>
    <w:rsid w:val="00F12711"/>
    <w:rsid w:val="00F1292C"/>
    <w:rsid w:val="00F12DAA"/>
    <w:rsid w:val="00F1350E"/>
    <w:rsid w:val="00F1470A"/>
    <w:rsid w:val="00F14959"/>
    <w:rsid w:val="00F14BBC"/>
    <w:rsid w:val="00F15C13"/>
    <w:rsid w:val="00F15D7D"/>
    <w:rsid w:val="00F15F52"/>
    <w:rsid w:val="00F162B8"/>
    <w:rsid w:val="00F16775"/>
    <w:rsid w:val="00F17BDA"/>
    <w:rsid w:val="00F200A6"/>
    <w:rsid w:val="00F2073D"/>
    <w:rsid w:val="00F21127"/>
    <w:rsid w:val="00F21736"/>
    <w:rsid w:val="00F21D15"/>
    <w:rsid w:val="00F2261A"/>
    <w:rsid w:val="00F22B64"/>
    <w:rsid w:val="00F231B1"/>
    <w:rsid w:val="00F23A3E"/>
    <w:rsid w:val="00F265AB"/>
    <w:rsid w:val="00F27527"/>
    <w:rsid w:val="00F27AA1"/>
    <w:rsid w:val="00F27BC9"/>
    <w:rsid w:val="00F30075"/>
    <w:rsid w:val="00F30528"/>
    <w:rsid w:val="00F3094B"/>
    <w:rsid w:val="00F31357"/>
    <w:rsid w:val="00F321B0"/>
    <w:rsid w:val="00F3233B"/>
    <w:rsid w:val="00F32A3F"/>
    <w:rsid w:val="00F32BF3"/>
    <w:rsid w:val="00F33366"/>
    <w:rsid w:val="00F33B80"/>
    <w:rsid w:val="00F33BCA"/>
    <w:rsid w:val="00F343DE"/>
    <w:rsid w:val="00F3472B"/>
    <w:rsid w:val="00F350CB"/>
    <w:rsid w:val="00F363F3"/>
    <w:rsid w:val="00F36C94"/>
    <w:rsid w:val="00F37FC8"/>
    <w:rsid w:val="00F37FDF"/>
    <w:rsid w:val="00F4005D"/>
    <w:rsid w:val="00F405E9"/>
    <w:rsid w:val="00F41394"/>
    <w:rsid w:val="00F414A9"/>
    <w:rsid w:val="00F41C0B"/>
    <w:rsid w:val="00F42883"/>
    <w:rsid w:val="00F43263"/>
    <w:rsid w:val="00F44612"/>
    <w:rsid w:val="00F45B0E"/>
    <w:rsid w:val="00F46D50"/>
    <w:rsid w:val="00F47029"/>
    <w:rsid w:val="00F47280"/>
    <w:rsid w:val="00F474C4"/>
    <w:rsid w:val="00F47519"/>
    <w:rsid w:val="00F477B8"/>
    <w:rsid w:val="00F479A1"/>
    <w:rsid w:val="00F502F3"/>
    <w:rsid w:val="00F50D4A"/>
    <w:rsid w:val="00F51379"/>
    <w:rsid w:val="00F51B66"/>
    <w:rsid w:val="00F523D0"/>
    <w:rsid w:val="00F52909"/>
    <w:rsid w:val="00F52CF2"/>
    <w:rsid w:val="00F538A5"/>
    <w:rsid w:val="00F538FF"/>
    <w:rsid w:val="00F548AA"/>
    <w:rsid w:val="00F54C7E"/>
    <w:rsid w:val="00F5554E"/>
    <w:rsid w:val="00F556B7"/>
    <w:rsid w:val="00F55751"/>
    <w:rsid w:val="00F5669D"/>
    <w:rsid w:val="00F56B04"/>
    <w:rsid w:val="00F56E45"/>
    <w:rsid w:val="00F57170"/>
    <w:rsid w:val="00F60F04"/>
    <w:rsid w:val="00F6130B"/>
    <w:rsid w:val="00F6173A"/>
    <w:rsid w:val="00F61B05"/>
    <w:rsid w:val="00F62065"/>
    <w:rsid w:val="00F62442"/>
    <w:rsid w:val="00F62667"/>
    <w:rsid w:val="00F62931"/>
    <w:rsid w:val="00F62A7D"/>
    <w:rsid w:val="00F62C6B"/>
    <w:rsid w:val="00F62F99"/>
    <w:rsid w:val="00F6497B"/>
    <w:rsid w:val="00F653F0"/>
    <w:rsid w:val="00F703E6"/>
    <w:rsid w:val="00F70B61"/>
    <w:rsid w:val="00F71178"/>
    <w:rsid w:val="00F711C4"/>
    <w:rsid w:val="00F71574"/>
    <w:rsid w:val="00F71744"/>
    <w:rsid w:val="00F7212F"/>
    <w:rsid w:val="00F723D9"/>
    <w:rsid w:val="00F72CFD"/>
    <w:rsid w:val="00F73927"/>
    <w:rsid w:val="00F7397E"/>
    <w:rsid w:val="00F76A76"/>
    <w:rsid w:val="00F76C04"/>
    <w:rsid w:val="00F76C26"/>
    <w:rsid w:val="00F7742F"/>
    <w:rsid w:val="00F7747C"/>
    <w:rsid w:val="00F7781B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68"/>
    <w:rsid w:val="00F875B5"/>
    <w:rsid w:val="00F87961"/>
    <w:rsid w:val="00F87E62"/>
    <w:rsid w:val="00F90E77"/>
    <w:rsid w:val="00F91AB0"/>
    <w:rsid w:val="00F92060"/>
    <w:rsid w:val="00F9275C"/>
    <w:rsid w:val="00F93B14"/>
    <w:rsid w:val="00F93C4C"/>
    <w:rsid w:val="00F942CB"/>
    <w:rsid w:val="00F94542"/>
    <w:rsid w:val="00F9477F"/>
    <w:rsid w:val="00F9497C"/>
    <w:rsid w:val="00F94B3F"/>
    <w:rsid w:val="00F957EA"/>
    <w:rsid w:val="00F967E2"/>
    <w:rsid w:val="00F970AF"/>
    <w:rsid w:val="00F97AD0"/>
    <w:rsid w:val="00F97C98"/>
    <w:rsid w:val="00F97CAD"/>
    <w:rsid w:val="00FA06D5"/>
    <w:rsid w:val="00FA0BDD"/>
    <w:rsid w:val="00FA10D9"/>
    <w:rsid w:val="00FA1EC5"/>
    <w:rsid w:val="00FA2280"/>
    <w:rsid w:val="00FA23F3"/>
    <w:rsid w:val="00FA2C01"/>
    <w:rsid w:val="00FA32E9"/>
    <w:rsid w:val="00FA332D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14F"/>
    <w:rsid w:val="00FB6813"/>
    <w:rsid w:val="00FB6D6B"/>
    <w:rsid w:val="00FB7401"/>
    <w:rsid w:val="00FB75BA"/>
    <w:rsid w:val="00FC055D"/>
    <w:rsid w:val="00FC12D6"/>
    <w:rsid w:val="00FC17F5"/>
    <w:rsid w:val="00FC285C"/>
    <w:rsid w:val="00FC2D62"/>
    <w:rsid w:val="00FC3CB1"/>
    <w:rsid w:val="00FC3D99"/>
    <w:rsid w:val="00FC52B1"/>
    <w:rsid w:val="00FC61A2"/>
    <w:rsid w:val="00FC6DF5"/>
    <w:rsid w:val="00FC7127"/>
    <w:rsid w:val="00FC71AC"/>
    <w:rsid w:val="00FC7996"/>
    <w:rsid w:val="00FC7CDC"/>
    <w:rsid w:val="00FC7F23"/>
    <w:rsid w:val="00FD1B3A"/>
    <w:rsid w:val="00FD248B"/>
    <w:rsid w:val="00FD2B46"/>
    <w:rsid w:val="00FD36EA"/>
    <w:rsid w:val="00FD4156"/>
    <w:rsid w:val="00FD447E"/>
    <w:rsid w:val="00FD59FB"/>
    <w:rsid w:val="00FD640B"/>
    <w:rsid w:val="00FD648D"/>
    <w:rsid w:val="00FD71BC"/>
    <w:rsid w:val="00FD7567"/>
    <w:rsid w:val="00FD773D"/>
    <w:rsid w:val="00FE130A"/>
    <w:rsid w:val="00FE145F"/>
    <w:rsid w:val="00FE2253"/>
    <w:rsid w:val="00FE291F"/>
    <w:rsid w:val="00FE2A82"/>
    <w:rsid w:val="00FE3ED1"/>
    <w:rsid w:val="00FE4087"/>
    <w:rsid w:val="00FE45A0"/>
    <w:rsid w:val="00FE4CE3"/>
    <w:rsid w:val="00FE534A"/>
    <w:rsid w:val="00FF0644"/>
    <w:rsid w:val="00FF0CCA"/>
    <w:rsid w:val="00FF240A"/>
    <w:rsid w:val="00FF2917"/>
    <w:rsid w:val="00FF2B60"/>
    <w:rsid w:val="00FF2E8B"/>
    <w:rsid w:val="00FF374C"/>
    <w:rsid w:val="00FF38EF"/>
    <w:rsid w:val="00FF3A51"/>
    <w:rsid w:val="00FF4606"/>
    <w:rsid w:val="00FF48BD"/>
    <w:rsid w:val="00FF5062"/>
    <w:rsid w:val="00FF6023"/>
    <w:rsid w:val="00FF634F"/>
    <w:rsid w:val="00FF6886"/>
    <w:rsid w:val="00FF69A9"/>
    <w:rsid w:val="00FF70AC"/>
    <w:rsid w:val="00FF7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2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0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9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2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90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9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57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3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0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5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059">
          <w:marLeft w:val="0"/>
          <w:marRight w:val="0"/>
          <w:marTop w:val="480"/>
          <w:marBottom w:val="0"/>
          <w:divBdr>
            <w:top w:val="single" w:sz="24" w:space="18" w:color="16A907"/>
            <w:left w:val="single" w:sz="24" w:space="24" w:color="16A907"/>
            <w:bottom w:val="single" w:sz="24" w:space="21" w:color="16A907"/>
            <w:right w:val="single" w:sz="24" w:space="24" w:color="16A907"/>
          </w:divBdr>
          <w:divsChild>
            <w:div w:id="1198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3530">
          <w:marLeft w:val="0"/>
          <w:marRight w:val="0"/>
          <w:marTop w:val="57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xternal/np/fin/tad/balmov2.aspx?type=TOTAL" TargetMode="External"/><Relationship Id="rId13" Type="http://schemas.openxmlformats.org/officeDocument/2006/relationships/hyperlink" Target="https://www.imf.org/ru/publications/weo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adtZA1VNN4c5bhW_sDWKjZXv8gdpmcy4" TargetMode="External"/><Relationship Id="rId7" Type="http://schemas.openxmlformats.org/officeDocument/2006/relationships/hyperlink" Target="https://www.imf.org/external/about/histcoop.ht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imf.org/en/About/Factsheets/Sheets/2016/08/01/14/51/Special-Drawing-Right-SD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f.org/en/publications/REO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mf.org/ru/publications/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mf.org/external/pubs/ft/ar/2018/eng/assets/pdf/imf-annual-report-2018-ru.pdf" TargetMode="External"/><Relationship Id="rId19" Type="http://schemas.openxmlformats.org/officeDocument/2006/relationships/hyperlink" Target="https://www.imf.org/external/np/fin/tad/balmov2.aspx?type=TO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mf.org/ru/publications/gfs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ЭД-2</cp:lastModifiedBy>
  <cp:revision>2</cp:revision>
  <dcterms:created xsi:type="dcterms:W3CDTF">2020-05-05T03:41:00Z</dcterms:created>
  <dcterms:modified xsi:type="dcterms:W3CDTF">2020-05-05T03:41:00Z</dcterms:modified>
</cp:coreProperties>
</file>