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6B1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3D22AE">
        <w:rPr>
          <w:rFonts w:ascii="Times New Roman" w:hAnsi="Times New Roman" w:cs="Times New Roman"/>
          <w:sz w:val="28"/>
          <w:szCs w:val="28"/>
        </w:rPr>
        <w:t>подраздел 10.7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>учебник</w:t>
      </w:r>
      <w:bookmarkStart w:id="0" w:name="_GoBack"/>
      <w:bookmarkEnd w:id="0"/>
      <w:r w:rsidR="0015210C">
        <w:rPr>
          <w:rFonts w:ascii="Times New Roman" w:hAnsi="Times New Roman" w:cs="Times New Roman"/>
          <w:sz w:val="28"/>
          <w:szCs w:val="28"/>
        </w:rPr>
        <w:t xml:space="preserve">а  страницы  </w:t>
      </w:r>
      <w:r w:rsidR="003D22AE">
        <w:rPr>
          <w:rFonts w:ascii="Times New Roman" w:hAnsi="Times New Roman" w:cs="Times New Roman"/>
          <w:sz w:val="28"/>
          <w:szCs w:val="28"/>
        </w:rPr>
        <w:t>335 -342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E0333C" w:rsidRDefault="00E0333C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:rsidR="004B7ADA" w:rsidRPr="004B7ADA" w:rsidRDefault="004B7ADA" w:rsidP="003D22AE">
      <w:pPr>
        <w:widowControl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Задача.</w:t>
      </w:r>
    </w:p>
    <w:p w:rsidR="004B7ADA" w:rsidRPr="004B7ADA" w:rsidRDefault="004B7ADA" w:rsidP="003D22AE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основе бригадного наряда на сдельную работу рабочих </w:t>
      </w:r>
      <w:proofErr w:type="gramStart"/>
      <w:r w:rsidRPr="004B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</w:t>
      </w:r>
      <w:r w:rsidRPr="004B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ханического цеха, составленного на выполнение текущего ремон</w:t>
      </w:r>
      <w:r w:rsidRPr="004B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 мостового крана начислена</w:t>
      </w:r>
      <w:proofErr w:type="gramEnd"/>
      <w:r w:rsidRPr="004B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сдельная заработная плата за вы</w:t>
      </w:r>
      <w:r w:rsidRPr="004B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полненную работу — 19 870 руб. Состав бригады следующий:</w:t>
      </w: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258"/>
        <w:gridCol w:w="993"/>
        <w:gridCol w:w="1690"/>
        <w:gridCol w:w="1974"/>
        <w:gridCol w:w="1701"/>
        <w:gridCol w:w="1701"/>
      </w:tblGrid>
      <w:tr w:rsidR="004B7ADA" w:rsidRPr="004B7ADA" w:rsidTr="003D22AE">
        <w:trPr>
          <w:trHeight w:hRule="exact" w:val="16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Табель</w:t>
            </w:r>
            <w:r w:rsidRPr="004B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oftHyphen/>
              <w:t>ный номер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Разряд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Тарифная часовая ставка (руб.)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Отра</w:t>
            </w:r>
            <w:r w:rsidRPr="004B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oftHyphen/>
              <w:t>ботано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 та</w:t>
            </w:r>
            <w:r w:rsidRPr="004B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oftHyphen/>
              <w:t>рифу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Сдель</w:t>
            </w:r>
            <w:r w:rsidRPr="004B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oftHyphen/>
              <w:t>ный зара</w:t>
            </w:r>
            <w:r w:rsidRPr="004B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oftHyphen/>
              <w:t>боток</w:t>
            </w:r>
          </w:p>
        </w:tc>
      </w:tr>
      <w:tr w:rsidR="004B7ADA" w:rsidRPr="004B7ADA" w:rsidTr="003D22AE">
        <w:trPr>
          <w:trHeight w:val="6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Щукин И.А., бригадир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ADA" w:rsidRPr="004B7ADA" w:rsidTr="003D22AE">
        <w:trPr>
          <w:trHeight w:val="6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Семенов</w:t>
            </w:r>
          </w:p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П.П., слесарь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ADA" w:rsidRPr="004B7ADA" w:rsidTr="003D22AE">
        <w:trPr>
          <w:trHeight w:val="6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Шапкин А.В., слесарь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ADA" w:rsidRPr="004B7ADA" w:rsidTr="003D22AE">
        <w:trPr>
          <w:trHeight w:val="6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Удалов С.Т., слесарь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ADA" w:rsidRPr="004B7ADA" w:rsidTr="003D22AE">
        <w:trPr>
          <w:trHeight w:val="6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7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DA" w:rsidRPr="004B7ADA" w:rsidRDefault="004B7ADA" w:rsidP="004B7AD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B7ADA" w:rsidRPr="004B7ADA" w:rsidRDefault="004B7ADA" w:rsidP="004B7ADA">
      <w:pPr>
        <w:widowControl w:val="0"/>
        <w:spacing w:after="179" w:line="1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B7ADA" w:rsidRPr="004B7ADA" w:rsidRDefault="004B7ADA" w:rsidP="004B7ADA">
      <w:pPr>
        <w:widowControl w:val="0"/>
        <w:spacing w:after="26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Распределить сумму сдельного заработка между членами бри</w:t>
      </w:r>
      <w:r w:rsidRPr="004B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гады с учетом отработанного времени и квалификации.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3D22AE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рабочей недели</w:t>
      </w:r>
      <w:r w:rsidR="007421B6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3D22AE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сверхурочным не допускаются….?</w:t>
      </w:r>
    </w:p>
    <w:p w:rsidR="003D22AE" w:rsidRDefault="003D22AE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компенсации сверхурочных работ?</w:t>
      </w:r>
    </w:p>
    <w:p w:rsidR="003D22AE" w:rsidRDefault="003D22AE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праздничных дней?</w:t>
      </w:r>
      <w:r w:rsidR="007421B6" w:rsidRPr="00742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AE" w:rsidRDefault="003D22AE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ночное время не допускаются?</w:t>
      </w:r>
    </w:p>
    <w:p w:rsidR="003D22AE" w:rsidRDefault="003D22AE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простой?</w:t>
      </w:r>
    </w:p>
    <w:p w:rsidR="007421B6" w:rsidRPr="007421B6" w:rsidRDefault="00BB0C8C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брак?</w:t>
      </w:r>
      <w:r w:rsidR="007421B6" w:rsidRPr="00742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274A3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7630C"/>
    <w:rsid w:val="002A4424"/>
    <w:rsid w:val="002C1025"/>
    <w:rsid w:val="002F7163"/>
    <w:rsid w:val="00312BCA"/>
    <w:rsid w:val="00322C53"/>
    <w:rsid w:val="0034201B"/>
    <w:rsid w:val="00352519"/>
    <w:rsid w:val="003A49F5"/>
    <w:rsid w:val="003A6FE2"/>
    <w:rsid w:val="003B5695"/>
    <w:rsid w:val="003B6D81"/>
    <w:rsid w:val="003B7954"/>
    <w:rsid w:val="003D22AE"/>
    <w:rsid w:val="003F4AFC"/>
    <w:rsid w:val="004040E3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14E0"/>
    <w:rsid w:val="004E2C3A"/>
    <w:rsid w:val="004E7CBD"/>
    <w:rsid w:val="004F1D6E"/>
    <w:rsid w:val="0051425D"/>
    <w:rsid w:val="00535990"/>
    <w:rsid w:val="00547224"/>
    <w:rsid w:val="005A727E"/>
    <w:rsid w:val="00631DCA"/>
    <w:rsid w:val="00642A3C"/>
    <w:rsid w:val="00657E06"/>
    <w:rsid w:val="00660E0F"/>
    <w:rsid w:val="00664958"/>
    <w:rsid w:val="006A3C3D"/>
    <w:rsid w:val="006B0972"/>
    <w:rsid w:val="006D076A"/>
    <w:rsid w:val="007421B6"/>
    <w:rsid w:val="00750D1E"/>
    <w:rsid w:val="00752D96"/>
    <w:rsid w:val="00774C64"/>
    <w:rsid w:val="0078730C"/>
    <w:rsid w:val="0079210C"/>
    <w:rsid w:val="00792EF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854D2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dcterms:created xsi:type="dcterms:W3CDTF">2020-04-26T03:51:00Z</dcterms:created>
  <dcterms:modified xsi:type="dcterms:W3CDTF">2020-04-26T04:09:00Z</dcterms:modified>
</cp:coreProperties>
</file>