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87" w:rsidRPr="00890FB0" w:rsidRDefault="00535287" w:rsidP="00890FB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bookmarkStart w:id="0" w:name="metkadoc2"/>
      <w:r w:rsidRPr="00890FB0">
        <w:rPr>
          <w:rFonts w:ascii="Times New Roman" w:eastAsia="Times New Roman" w:hAnsi="Times New Roman" w:cs="Times New Roman"/>
          <w:sz w:val="24"/>
          <w:szCs w:val="24"/>
          <w:lang w:eastAsia="ru-RU"/>
        </w:rPr>
        <w:t>Финансы, денежное обращение и кредит</w:t>
      </w:r>
    </w:p>
    <w:p w:rsidR="00535287" w:rsidRDefault="00535287" w:rsidP="00890FB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890FB0">
        <w:rPr>
          <w:rFonts w:ascii="Times New Roman" w:eastAsia="Times New Roman" w:hAnsi="Times New Roman" w:cs="Times New Roman"/>
          <w:sz w:val="24"/>
          <w:szCs w:val="24"/>
          <w:lang w:eastAsia="ru-RU"/>
        </w:rPr>
        <w:t>Тема «Валютные отношения и валютная система»</w:t>
      </w:r>
    </w:p>
    <w:p w:rsidR="00535287" w:rsidRDefault="00535287" w:rsidP="00890FB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890FB0">
        <w:rPr>
          <w:rFonts w:ascii="Times New Roman" w:eastAsia="Times New Roman" w:hAnsi="Times New Roman" w:cs="Times New Roman"/>
          <w:sz w:val="24"/>
          <w:szCs w:val="24"/>
          <w:lang w:eastAsia="ru-RU"/>
        </w:rPr>
        <w:t>2</w:t>
      </w:r>
      <w:r w:rsidR="00890FB0">
        <w:rPr>
          <w:rFonts w:ascii="Times New Roman" w:eastAsia="Times New Roman" w:hAnsi="Times New Roman" w:cs="Times New Roman"/>
          <w:sz w:val="24"/>
          <w:szCs w:val="24"/>
          <w:lang w:eastAsia="ru-RU"/>
        </w:rPr>
        <w:t>8</w:t>
      </w:r>
      <w:r w:rsidRPr="00890FB0">
        <w:rPr>
          <w:rFonts w:ascii="Times New Roman" w:eastAsia="Times New Roman" w:hAnsi="Times New Roman" w:cs="Times New Roman"/>
          <w:sz w:val="24"/>
          <w:szCs w:val="24"/>
          <w:lang w:eastAsia="ru-RU"/>
        </w:rPr>
        <w:t xml:space="preserve"> апреля 2020г.</w:t>
      </w:r>
    </w:p>
    <w:p w:rsidR="00890FB0" w:rsidRPr="00890FB0" w:rsidRDefault="00890FB0" w:rsidP="00890FB0">
      <w:pPr>
        <w:shd w:val="clear" w:color="auto" w:fill="FFFFFF"/>
        <w:spacing w:before="75" w:after="75" w:line="240" w:lineRule="auto"/>
        <w:ind w:firstLine="709"/>
        <w:jc w:val="center"/>
        <w:outlineLvl w:val="2"/>
        <w:rPr>
          <w:rFonts w:ascii="Times New Roman" w:eastAsia="Times New Roman" w:hAnsi="Times New Roman" w:cs="Times New Roman"/>
          <w:b/>
          <w:bCs/>
          <w:color w:val="000000"/>
          <w:sz w:val="24"/>
          <w:szCs w:val="24"/>
          <w:lang w:eastAsia="ru-RU"/>
        </w:rPr>
      </w:pPr>
      <w:r w:rsidRPr="00890FB0">
        <w:rPr>
          <w:rFonts w:ascii="Times New Roman" w:eastAsia="Times New Roman" w:hAnsi="Times New Roman" w:cs="Times New Roman"/>
          <w:b/>
          <w:bCs/>
          <w:color w:val="000000"/>
          <w:sz w:val="24"/>
          <w:szCs w:val="24"/>
          <w:lang w:eastAsia="ru-RU"/>
        </w:rPr>
        <w:t>Конвертируемость валюты. Девальвация и ревальвация валюты</w:t>
      </w:r>
    </w:p>
    <w:p w:rsidR="00535287" w:rsidRPr="00890FB0" w:rsidRDefault="00535287" w:rsidP="00890FB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90FB0">
        <w:rPr>
          <w:rFonts w:ascii="Times New Roman" w:eastAsia="Times New Roman" w:hAnsi="Times New Roman" w:cs="Times New Roman"/>
          <w:sz w:val="24"/>
          <w:szCs w:val="24"/>
          <w:lang w:eastAsia="ru-RU"/>
        </w:rPr>
        <w:t>Задание:</w:t>
      </w:r>
    </w:p>
    <w:p w:rsidR="00535287" w:rsidRPr="00890FB0" w:rsidRDefault="00535287" w:rsidP="00890FB0">
      <w:pPr>
        <w:pStyle w:val="a4"/>
        <w:numPr>
          <w:ilvl w:val="0"/>
          <w:numId w:val="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890FB0">
        <w:rPr>
          <w:rFonts w:ascii="Times New Roman" w:eastAsia="Times New Roman" w:hAnsi="Times New Roman" w:cs="Times New Roman"/>
          <w:sz w:val="24"/>
          <w:szCs w:val="24"/>
          <w:lang w:eastAsia="ru-RU"/>
        </w:rPr>
        <w:t>Изучите теоретический материал по теме.</w:t>
      </w:r>
    </w:p>
    <w:p w:rsidR="00535287" w:rsidRPr="00890FB0" w:rsidRDefault="00890FB0" w:rsidP="00890FB0">
      <w:pPr>
        <w:pStyle w:val="a4"/>
        <w:numPr>
          <w:ilvl w:val="0"/>
          <w:numId w:val="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 ответьте на вопросы</w:t>
      </w:r>
      <w:r w:rsidR="00346580">
        <w:rPr>
          <w:rFonts w:ascii="Times New Roman" w:eastAsia="Times New Roman" w:hAnsi="Times New Roman" w:cs="Times New Roman"/>
          <w:sz w:val="24"/>
          <w:szCs w:val="24"/>
          <w:lang w:eastAsia="ru-RU"/>
        </w:rPr>
        <w:t xml:space="preserve"> (после теоретического материала, стр.4)</w:t>
      </w:r>
    </w:p>
    <w:p w:rsidR="00535287" w:rsidRPr="00890FB0" w:rsidRDefault="00535287" w:rsidP="00890FB0">
      <w:pPr>
        <w:pStyle w:val="a3"/>
        <w:shd w:val="clear" w:color="auto" w:fill="FFFFFF"/>
        <w:spacing w:before="0" w:beforeAutospacing="0" w:after="0" w:afterAutospacing="0" w:line="301" w:lineRule="atLeast"/>
        <w:ind w:firstLine="709"/>
        <w:jc w:val="both"/>
        <w:rPr>
          <w:lang w:val="en-US"/>
        </w:rPr>
      </w:pPr>
      <w:proofErr w:type="spellStart"/>
      <w:r w:rsidRPr="00890FB0">
        <w:rPr>
          <w:lang w:val="en-US"/>
        </w:rPr>
        <w:t>Viber</w:t>
      </w:r>
      <w:proofErr w:type="spellEnd"/>
      <w:r w:rsidRPr="00890FB0">
        <w:rPr>
          <w:lang w:val="en-US"/>
        </w:rPr>
        <w:t xml:space="preserve"> 8 923 278 75 79</w:t>
      </w:r>
      <w:bookmarkStart w:id="1" w:name="_GoBack"/>
      <w:bookmarkEnd w:id="1"/>
    </w:p>
    <w:p w:rsidR="00535287" w:rsidRPr="00890FB0" w:rsidRDefault="00535287" w:rsidP="00890FB0">
      <w:pPr>
        <w:pStyle w:val="a3"/>
        <w:shd w:val="clear" w:color="auto" w:fill="FFFFFF"/>
        <w:spacing w:before="0" w:beforeAutospacing="0" w:after="0" w:afterAutospacing="0" w:line="301" w:lineRule="atLeast"/>
        <w:ind w:firstLine="709"/>
        <w:jc w:val="both"/>
        <w:rPr>
          <w:lang w:val="en-US"/>
        </w:rPr>
      </w:pPr>
      <w:proofErr w:type="gramStart"/>
      <w:r w:rsidRPr="00890FB0">
        <w:rPr>
          <w:lang w:val="en-US"/>
        </w:rPr>
        <w:t>e-mail</w:t>
      </w:r>
      <w:proofErr w:type="gramEnd"/>
      <w:r w:rsidRPr="00890FB0">
        <w:rPr>
          <w:lang w:val="en-US"/>
        </w:rPr>
        <w:t xml:space="preserve"> mchekina@bk.ru</w:t>
      </w:r>
    </w:p>
    <w:p w:rsidR="00535287" w:rsidRPr="00890FB0" w:rsidRDefault="00535287" w:rsidP="00890FB0">
      <w:pPr>
        <w:ind w:firstLine="709"/>
        <w:jc w:val="both"/>
        <w:rPr>
          <w:rFonts w:ascii="Times New Roman" w:hAnsi="Times New Roman" w:cs="Times New Roman"/>
          <w:sz w:val="24"/>
          <w:szCs w:val="24"/>
        </w:rPr>
      </w:pPr>
      <w:r w:rsidRPr="00890FB0">
        <w:rPr>
          <w:rFonts w:ascii="Times New Roman" w:eastAsia="Times New Roman" w:hAnsi="Times New Roman" w:cs="Times New Roman"/>
          <w:sz w:val="24"/>
          <w:szCs w:val="24"/>
          <w:lang w:eastAsia="ru-RU"/>
        </w:rPr>
        <w:t xml:space="preserve">Срок сдачи до </w:t>
      </w:r>
      <w:r w:rsidR="00890FB0">
        <w:rPr>
          <w:rFonts w:ascii="Times New Roman" w:eastAsia="Times New Roman" w:hAnsi="Times New Roman" w:cs="Times New Roman"/>
          <w:sz w:val="24"/>
          <w:szCs w:val="24"/>
          <w:lang w:eastAsia="ru-RU"/>
        </w:rPr>
        <w:t>03.05</w:t>
      </w:r>
      <w:r w:rsidRPr="00890FB0">
        <w:rPr>
          <w:rFonts w:ascii="Times New Roman" w:eastAsia="Times New Roman" w:hAnsi="Times New Roman" w:cs="Times New Roman"/>
          <w:sz w:val="24"/>
          <w:szCs w:val="24"/>
          <w:lang w:eastAsia="ru-RU"/>
        </w:rPr>
        <w:t>.2020</w:t>
      </w:r>
    </w:p>
    <w:bookmarkEnd w:id="0"/>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b/>
          <w:bCs/>
          <w:color w:val="000000"/>
          <w:sz w:val="24"/>
          <w:szCs w:val="24"/>
          <w:lang w:eastAsia="ru-RU"/>
        </w:rPr>
        <w:t>Валюта - денежная единица страны, используемая в международных финансовых расчетах, а также международные (региональные) счетные валютные единицы.</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Валютные отношения являются одной из форм международных экономических отношений. Денежные единицы разных стран становятся валютой в международных экономических расчетах.</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 настоящее время лишь валюты ведущих развитых стран являются свободно конвертируемыми: американский доллар, японская иена, немецкая марка, английский фунт стерлингов, французский франк, а с 1 января 1999 г. валюта стран ЕС - евро. Российский рубль относится к частично конвертируемой валюте, полная же </w:t>
      </w:r>
      <w:bookmarkStart w:id="2" w:name="keyword1"/>
      <w:bookmarkEnd w:id="2"/>
      <w:r w:rsidRPr="00890FB0">
        <w:rPr>
          <w:rFonts w:ascii="Times New Roman" w:eastAsia="Times New Roman" w:hAnsi="Times New Roman" w:cs="Times New Roman"/>
          <w:i/>
          <w:iCs/>
          <w:color w:val="000000"/>
          <w:sz w:val="24"/>
          <w:szCs w:val="24"/>
          <w:lang w:eastAsia="ru-RU"/>
        </w:rPr>
        <w:t>конвертируемость</w:t>
      </w:r>
      <w:r w:rsidRPr="00890FB0">
        <w:rPr>
          <w:rFonts w:ascii="Times New Roman" w:eastAsia="Times New Roman" w:hAnsi="Times New Roman" w:cs="Times New Roman"/>
          <w:color w:val="000000"/>
          <w:sz w:val="24"/>
          <w:szCs w:val="24"/>
          <w:lang w:eastAsia="ru-RU"/>
        </w:rPr>
        <w:t xml:space="preserve"> рубля возможна лишь при достижении мирового экономического стандарта. Валюты развивающихся стран относятся к </w:t>
      </w:r>
      <w:proofErr w:type="gramStart"/>
      <w:r w:rsidRPr="00890FB0">
        <w:rPr>
          <w:rFonts w:ascii="Times New Roman" w:eastAsia="Times New Roman" w:hAnsi="Times New Roman" w:cs="Times New Roman"/>
          <w:color w:val="000000"/>
          <w:sz w:val="24"/>
          <w:szCs w:val="24"/>
          <w:lang w:eastAsia="ru-RU"/>
        </w:rPr>
        <w:t>неконвертируемым</w:t>
      </w:r>
      <w:proofErr w:type="gramEnd"/>
      <w:r w:rsidRPr="00890FB0">
        <w:rPr>
          <w:rFonts w:ascii="Times New Roman" w:eastAsia="Times New Roman" w:hAnsi="Times New Roman" w:cs="Times New Roman"/>
          <w:color w:val="000000"/>
          <w:sz w:val="24"/>
          <w:szCs w:val="24"/>
          <w:lang w:eastAsia="ru-RU"/>
        </w:rPr>
        <w:t xml:space="preserve"> или частично конвертируемым.</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b/>
          <w:bCs/>
          <w:color w:val="000000"/>
          <w:sz w:val="24"/>
          <w:szCs w:val="24"/>
          <w:lang w:eastAsia="ru-RU"/>
        </w:rPr>
        <w:t>Девальвация валюты</w:t>
      </w:r>
      <w:r w:rsidRPr="00890FB0">
        <w:rPr>
          <w:rFonts w:ascii="Times New Roman" w:eastAsia="Times New Roman" w:hAnsi="Times New Roman" w:cs="Times New Roman"/>
          <w:color w:val="000000"/>
          <w:sz w:val="24"/>
          <w:szCs w:val="24"/>
          <w:lang w:eastAsia="ru-RU"/>
        </w:rPr>
        <w:t> означает удешевление (обесценение) национальной валюты, т.е. рост цены единицы иностранной валюты в национальных денежных единицах.</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Если кратко: девальвация - официальное снижение курса валюты. А это означает, что для покупки одной единицы какой-либо иностранной валюты (например, доллара) потребуется больше единиц национальной валюты (рубля).</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И наоборот, </w:t>
      </w:r>
      <w:r w:rsidRPr="00890FB0">
        <w:rPr>
          <w:rFonts w:ascii="Times New Roman" w:eastAsia="Times New Roman" w:hAnsi="Times New Roman" w:cs="Times New Roman"/>
          <w:b/>
          <w:bCs/>
          <w:color w:val="000000"/>
          <w:sz w:val="24"/>
          <w:szCs w:val="24"/>
          <w:lang w:eastAsia="ru-RU"/>
        </w:rPr>
        <w:t>ревальвация валюты</w:t>
      </w:r>
      <w:r w:rsidRPr="00890FB0">
        <w:rPr>
          <w:rFonts w:ascii="Times New Roman" w:eastAsia="Times New Roman" w:hAnsi="Times New Roman" w:cs="Times New Roman"/>
          <w:color w:val="000000"/>
          <w:sz w:val="24"/>
          <w:szCs w:val="24"/>
          <w:lang w:eastAsia="ru-RU"/>
        </w:rPr>
        <w:t> означает удорожание национальной валюты, т. е падение цены единицы иностранной валюты в национальных денежных единицах. А это означает, что на покупку единицы какой-либо иностранной валюты потребуется затратить меньше единиц национальной валюты. Только Центральный банк имеет право официально объявить о повышении (ревальвации) или понижении (девальвации) цены национальной валюты. При свободно плавающих курсах валюта будет обесцениваться или расти в результате изменений доходов, цен, реальных ставок процента, а также в результате валютных спекуляций.</w:t>
      </w:r>
    </w:p>
    <w:p w:rsidR="00890FB0" w:rsidRPr="00890FB0" w:rsidRDefault="00890FB0" w:rsidP="00890FB0">
      <w:pPr>
        <w:shd w:val="clear" w:color="auto" w:fill="FFFFFF"/>
        <w:spacing w:before="75" w:after="75" w:line="240" w:lineRule="auto"/>
        <w:ind w:firstLine="709"/>
        <w:jc w:val="center"/>
        <w:outlineLvl w:val="2"/>
        <w:rPr>
          <w:rFonts w:ascii="Times New Roman" w:eastAsia="Times New Roman" w:hAnsi="Times New Roman" w:cs="Times New Roman"/>
          <w:b/>
          <w:bCs/>
          <w:color w:val="000000"/>
          <w:sz w:val="24"/>
          <w:szCs w:val="24"/>
          <w:lang w:eastAsia="ru-RU"/>
        </w:rPr>
      </w:pPr>
      <w:bookmarkStart w:id="3" w:name="sect2"/>
      <w:bookmarkEnd w:id="3"/>
      <w:r w:rsidRPr="00890FB0">
        <w:rPr>
          <w:rFonts w:ascii="Times New Roman" w:eastAsia="Times New Roman" w:hAnsi="Times New Roman" w:cs="Times New Roman"/>
          <w:b/>
          <w:bCs/>
          <w:color w:val="000000"/>
          <w:sz w:val="24"/>
          <w:szCs w:val="24"/>
          <w:lang w:eastAsia="ru-RU"/>
        </w:rPr>
        <w:t>Валютный курс. Номинальный и реальный валютные курсы</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b/>
          <w:bCs/>
          <w:color w:val="000000"/>
          <w:sz w:val="24"/>
          <w:szCs w:val="24"/>
          <w:lang w:eastAsia="ru-RU"/>
        </w:rPr>
        <w:lastRenderedPageBreak/>
        <w:t>Валютный (обменный) курс - курс (соотношение), по которому валюта одной страны обменивается на валюту другой страны; это цена иностранной валюты, выраженная в национальной денежной единице.</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Согласно валютному курсу национальные денежные единицы приравниваются друг к другу в определенных пропорциях.</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 xml:space="preserve">Например, обменный курс между рублем и долларом США на </w:t>
      </w:r>
      <w:r>
        <w:rPr>
          <w:rFonts w:ascii="Times New Roman" w:eastAsia="Times New Roman" w:hAnsi="Times New Roman" w:cs="Times New Roman"/>
          <w:color w:val="000000"/>
          <w:sz w:val="24"/>
          <w:szCs w:val="24"/>
          <w:lang w:eastAsia="ru-RU"/>
        </w:rPr>
        <w:t>25</w:t>
      </w:r>
      <w:r w:rsidRPr="00890FB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890FB0">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2</w:t>
      </w:r>
      <w:r w:rsidRPr="00890FB0">
        <w:rPr>
          <w:rFonts w:ascii="Times New Roman" w:eastAsia="Times New Roman" w:hAnsi="Times New Roman" w:cs="Times New Roman"/>
          <w:color w:val="000000"/>
          <w:sz w:val="24"/>
          <w:szCs w:val="24"/>
          <w:lang w:eastAsia="ru-RU"/>
        </w:rPr>
        <w:t xml:space="preserve">0 г. составлял </w:t>
      </w:r>
      <w:r>
        <w:rPr>
          <w:rFonts w:ascii="Times New Roman" w:eastAsia="Times New Roman" w:hAnsi="Times New Roman" w:cs="Times New Roman"/>
          <w:color w:val="000000"/>
          <w:sz w:val="24"/>
          <w:szCs w:val="24"/>
          <w:lang w:eastAsia="ru-RU"/>
        </w:rPr>
        <w:t>74</w:t>
      </w:r>
      <w:r w:rsidRPr="00890FB0">
        <w:rPr>
          <w:rFonts w:ascii="Times New Roman" w:eastAsia="Times New Roman" w:hAnsi="Times New Roman" w:cs="Times New Roman"/>
          <w:color w:val="000000"/>
          <w:sz w:val="24"/>
          <w:szCs w:val="24"/>
          <w:lang w:eastAsia="ru-RU"/>
        </w:rPr>
        <w:t xml:space="preserve"> руб. </w:t>
      </w:r>
      <w:r>
        <w:rPr>
          <w:rFonts w:ascii="Times New Roman" w:eastAsia="Times New Roman" w:hAnsi="Times New Roman" w:cs="Times New Roman"/>
          <w:color w:val="000000"/>
          <w:sz w:val="24"/>
          <w:szCs w:val="24"/>
          <w:lang w:eastAsia="ru-RU"/>
        </w:rPr>
        <w:t>72</w:t>
      </w:r>
      <w:r w:rsidRPr="00890FB0">
        <w:rPr>
          <w:rFonts w:ascii="Times New Roman" w:eastAsia="Times New Roman" w:hAnsi="Times New Roman" w:cs="Times New Roman"/>
          <w:color w:val="000000"/>
          <w:sz w:val="24"/>
          <w:szCs w:val="24"/>
          <w:lang w:eastAsia="ru-RU"/>
        </w:rPr>
        <w:t xml:space="preserve"> коп</w:t>
      </w:r>
      <w:proofErr w:type="gramStart"/>
      <w:r w:rsidRPr="00890FB0">
        <w:rPr>
          <w:rFonts w:ascii="Times New Roman" w:eastAsia="Times New Roman" w:hAnsi="Times New Roman" w:cs="Times New Roman"/>
          <w:color w:val="000000"/>
          <w:sz w:val="24"/>
          <w:szCs w:val="24"/>
          <w:lang w:eastAsia="ru-RU"/>
        </w:rPr>
        <w:t>.</w:t>
      </w:r>
      <w:proofErr w:type="gramEnd"/>
      <w:r w:rsidRPr="00890FB0">
        <w:rPr>
          <w:rFonts w:ascii="Times New Roman" w:eastAsia="Times New Roman" w:hAnsi="Times New Roman" w:cs="Times New Roman"/>
          <w:color w:val="000000"/>
          <w:sz w:val="24"/>
          <w:szCs w:val="24"/>
          <w:lang w:eastAsia="ru-RU"/>
        </w:rPr>
        <w:t xml:space="preserve"> </w:t>
      </w:r>
      <w:proofErr w:type="gramStart"/>
      <w:r w:rsidRPr="00890FB0">
        <w:rPr>
          <w:rFonts w:ascii="Times New Roman" w:eastAsia="Times New Roman" w:hAnsi="Times New Roman" w:cs="Times New Roman"/>
          <w:color w:val="000000"/>
          <w:sz w:val="24"/>
          <w:szCs w:val="24"/>
          <w:lang w:eastAsia="ru-RU"/>
        </w:rPr>
        <w:t>з</w:t>
      </w:r>
      <w:proofErr w:type="gramEnd"/>
      <w:r w:rsidRPr="00890FB0">
        <w:rPr>
          <w:rFonts w:ascii="Times New Roman" w:eastAsia="Times New Roman" w:hAnsi="Times New Roman" w:cs="Times New Roman"/>
          <w:color w:val="000000"/>
          <w:sz w:val="24"/>
          <w:szCs w:val="24"/>
          <w:lang w:eastAsia="ru-RU"/>
        </w:rPr>
        <w:t>а 1 долл. США.</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b/>
          <w:bCs/>
          <w:color w:val="000000"/>
          <w:sz w:val="24"/>
          <w:szCs w:val="24"/>
          <w:lang w:eastAsia="ru-RU"/>
        </w:rPr>
        <w:t>Номинальный</w:t>
      </w:r>
      <w:r w:rsidRPr="00890FB0">
        <w:rPr>
          <w:rFonts w:ascii="Times New Roman" w:eastAsia="Times New Roman" w:hAnsi="Times New Roman" w:cs="Times New Roman"/>
          <w:color w:val="000000"/>
          <w:sz w:val="24"/>
          <w:szCs w:val="24"/>
          <w:lang w:eastAsia="ru-RU"/>
        </w:rPr>
        <w:t> </w:t>
      </w:r>
      <w:bookmarkStart w:id="4" w:name="keyword2"/>
      <w:bookmarkEnd w:id="4"/>
      <w:r w:rsidRPr="00890FB0">
        <w:rPr>
          <w:rFonts w:ascii="Times New Roman" w:eastAsia="Times New Roman" w:hAnsi="Times New Roman" w:cs="Times New Roman"/>
          <w:i/>
          <w:iCs/>
          <w:color w:val="000000"/>
          <w:sz w:val="24"/>
          <w:szCs w:val="24"/>
          <w:lang w:eastAsia="ru-RU"/>
        </w:rPr>
        <w:t>валютный курс</w:t>
      </w:r>
      <w:r w:rsidRPr="00890FB0">
        <w:rPr>
          <w:rFonts w:ascii="Times New Roman" w:eastAsia="Times New Roman" w:hAnsi="Times New Roman" w:cs="Times New Roman"/>
          <w:color w:val="000000"/>
          <w:sz w:val="24"/>
          <w:szCs w:val="24"/>
          <w:lang w:eastAsia="ru-RU"/>
        </w:rPr>
        <w:t> - относительная &lt;цена&gt; национальной валюты, выраженная в иностранной валюте.</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b/>
          <w:bCs/>
          <w:color w:val="000000"/>
          <w:sz w:val="24"/>
          <w:szCs w:val="24"/>
          <w:lang w:eastAsia="ru-RU"/>
        </w:rPr>
        <w:t>Реальный</w:t>
      </w:r>
      <w:r w:rsidRPr="00890FB0">
        <w:rPr>
          <w:rFonts w:ascii="Times New Roman" w:eastAsia="Times New Roman" w:hAnsi="Times New Roman" w:cs="Times New Roman"/>
          <w:color w:val="000000"/>
          <w:sz w:val="24"/>
          <w:szCs w:val="24"/>
          <w:lang w:eastAsia="ru-RU"/>
        </w:rPr>
        <w:t> </w:t>
      </w:r>
      <w:bookmarkStart w:id="5" w:name="keyword3"/>
      <w:bookmarkEnd w:id="5"/>
      <w:r w:rsidRPr="00890FB0">
        <w:rPr>
          <w:rFonts w:ascii="Times New Roman" w:eastAsia="Times New Roman" w:hAnsi="Times New Roman" w:cs="Times New Roman"/>
          <w:i/>
          <w:iCs/>
          <w:color w:val="000000"/>
          <w:sz w:val="24"/>
          <w:szCs w:val="24"/>
          <w:lang w:eastAsia="ru-RU"/>
        </w:rPr>
        <w:t>валютный курс</w:t>
      </w:r>
      <w:r w:rsidRPr="00890FB0">
        <w:rPr>
          <w:rFonts w:ascii="Times New Roman" w:eastAsia="Times New Roman" w:hAnsi="Times New Roman" w:cs="Times New Roman"/>
          <w:color w:val="000000"/>
          <w:sz w:val="24"/>
          <w:szCs w:val="24"/>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 </w:t>
      </w:r>
      <w:proofErr w:type="gramStart"/>
      <w:r w:rsidRPr="00890FB0">
        <w:rPr>
          <w:rFonts w:ascii="Times New Roman" w:eastAsia="Times New Roman" w:hAnsi="Times New Roman" w:cs="Times New Roman"/>
          <w:color w:val="000000"/>
          <w:sz w:val="24"/>
          <w:szCs w:val="24"/>
          <w:lang w:eastAsia="ru-RU"/>
        </w:rPr>
        <w:t>Исходя из этого можно сказать</w:t>
      </w:r>
      <w:proofErr w:type="gramEnd"/>
      <w:r w:rsidRPr="00890FB0">
        <w:rPr>
          <w:rFonts w:ascii="Times New Roman" w:eastAsia="Times New Roman" w:hAnsi="Times New Roman" w:cs="Times New Roman"/>
          <w:color w:val="000000"/>
          <w:sz w:val="24"/>
          <w:szCs w:val="24"/>
          <w:lang w:eastAsia="ru-RU"/>
        </w:rPr>
        <w:t>, что покупательная способность валюты - это количество товаров и услуг, которые можно приобрести на единицу валюты в стране, выпускающей эту валюту.</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 xml:space="preserve">Это означает, что при вышеназванном обменном курсе в России на </w:t>
      </w:r>
      <w:r>
        <w:rPr>
          <w:rFonts w:ascii="Times New Roman" w:eastAsia="Times New Roman" w:hAnsi="Times New Roman" w:cs="Times New Roman"/>
          <w:color w:val="000000"/>
          <w:sz w:val="24"/>
          <w:szCs w:val="24"/>
          <w:lang w:eastAsia="ru-RU"/>
        </w:rPr>
        <w:t>74</w:t>
      </w:r>
      <w:r w:rsidRPr="00890FB0">
        <w:rPr>
          <w:rFonts w:ascii="Times New Roman" w:eastAsia="Times New Roman" w:hAnsi="Times New Roman" w:cs="Times New Roman"/>
          <w:color w:val="000000"/>
          <w:sz w:val="24"/>
          <w:szCs w:val="24"/>
          <w:lang w:eastAsia="ru-RU"/>
        </w:rPr>
        <w:t xml:space="preserve"> руб. </w:t>
      </w:r>
      <w:r>
        <w:rPr>
          <w:rFonts w:ascii="Times New Roman" w:eastAsia="Times New Roman" w:hAnsi="Times New Roman" w:cs="Times New Roman"/>
          <w:color w:val="000000"/>
          <w:sz w:val="24"/>
          <w:szCs w:val="24"/>
          <w:lang w:eastAsia="ru-RU"/>
        </w:rPr>
        <w:t>72</w:t>
      </w:r>
      <w:r w:rsidRPr="00890FB0">
        <w:rPr>
          <w:rFonts w:ascii="Times New Roman" w:eastAsia="Times New Roman" w:hAnsi="Times New Roman" w:cs="Times New Roman"/>
          <w:color w:val="000000"/>
          <w:sz w:val="24"/>
          <w:szCs w:val="24"/>
          <w:lang w:eastAsia="ru-RU"/>
        </w:rPr>
        <w:t xml:space="preserve"> коп</w:t>
      </w:r>
      <w:proofErr w:type="gramStart"/>
      <w:r w:rsidRPr="00890FB0">
        <w:rPr>
          <w:rFonts w:ascii="Times New Roman" w:eastAsia="Times New Roman" w:hAnsi="Times New Roman" w:cs="Times New Roman"/>
          <w:color w:val="000000"/>
          <w:sz w:val="24"/>
          <w:szCs w:val="24"/>
          <w:lang w:eastAsia="ru-RU"/>
        </w:rPr>
        <w:t>.</w:t>
      </w:r>
      <w:proofErr w:type="gramEnd"/>
      <w:r w:rsidRPr="00890FB0">
        <w:rPr>
          <w:rFonts w:ascii="Times New Roman" w:eastAsia="Times New Roman" w:hAnsi="Times New Roman" w:cs="Times New Roman"/>
          <w:color w:val="000000"/>
          <w:sz w:val="24"/>
          <w:szCs w:val="24"/>
          <w:lang w:eastAsia="ru-RU"/>
        </w:rPr>
        <w:t xml:space="preserve"> </w:t>
      </w:r>
      <w:proofErr w:type="gramStart"/>
      <w:r w:rsidRPr="00890FB0">
        <w:rPr>
          <w:rFonts w:ascii="Times New Roman" w:eastAsia="Times New Roman" w:hAnsi="Times New Roman" w:cs="Times New Roman"/>
          <w:color w:val="000000"/>
          <w:sz w:val="24"/>
          <w:szCs w:val="24"/>
          <w:lang w:eastAsia="ru-RU"/>
        </w:rPr>
        <w:t>м</w:t>
      </w:r>
      <w:proofErr w:type="gramEnd"/>
      <w:r w:rsidRPr="00890FB0">
        <w:rPr>
          <w:rFonts w:ascii="Times New Roman" w:eastAsia="Times New Roman" w:hAnsi="Times New Roman" w:cs="Times New Roman"/>
          <w:color w:val="000000"/>
          <w:sz w:val="24"/>
          <w:szCs w:val="24"/>
          <w:lang w:eastAsia="ru-RU"/>
        </w:rPr>
        <w:t>ожно купить те же блага, что в США на 1 американский доллар.</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bookmarkStart w:id="6" w:name="keyword4"/>
      <w:bookmarkEnd w:id="6"/>
      <w:r w:rsidRPr="00890FB0">
        <w:rPr>
          <w:rFonts w:ascii="Times New Roman" w:eastAsia="Times New Roman" w:hAnsi="Times New Roman" w:cs="Times New Roman"/>
          <w:i/>
          <w:iCs/>
          <w:color w:val="000000"/>
          <w:sz w:val="24"/>
          <w:szCs w:val="24"/>
          <w:lang w:eastAsia="ru-RU"/>
        </w:rPr>
        <w:t>Валютный курс</w:t>
      </w:r>
      <w:r w:rsidRPr="00890FB0">
        <w:rPr>
          <w:rFonts w:ascii="Times New Roman" w:eastAsia="Times New Roman" w:hAnsi="Times New Roman" w:cs="Times New Roman"/>
          <w:color w:val="000000"/>
          <w:sz w:val="24"/>
          <w:szCs w:val="24"/>
          <w:lang w:eastAsia="ru-RU"/>
        </w:rPr>
        <w:t> является важным инструментом в мировой экономике, так как связывает внутренние (скажем, российские) цены с ценами других стран (Китай, Япония, Германия, США и др.).</w:t>
      </w:r>
    </w:p>
    <w:p w:rsidR="00890FB0" w:rsidRPr="00890FB0" w:rsidRDefault="00890FB0" w:rsidP="00890FB0">
      <w:pPr>
        <w:shd w:val="clear" w:color="auto" w:fill="FFFFFF"/>
        <w:spacing w:before="75" w:after="75" w:line="240" w:lineRule="auto"/>
        <w:ind w:firstLine="709"/>
        <w:jc w:val="both"/>
        <w:outlineLvl w:val="2"/>
        <w:rPr>
          <w:rFonts w:ascii="Times New Roman" w:eastAsia="Times New Roman" w:hAnsi="Times New Roman" w:cs="Times New Roman"/>
          <w:b/>
          <w:bCs/>
          <w:color w:val="000000"/>
          <w:sz w:val="24"/>
          <w:szCs w:val="24"/>
          <w:lang w:eastAsia="ru-RU"/>
        </w:rPr>
      </w:pPr>
      <w:bookmarkStart w:id="7" w:name="sect3"/>
      <w:bookmarkEnd w:id="7"/>
      <w:r w:rsidRPr="00890FB0">
        <w:rPr>
          <w:rFonts w:ascii="Times New Roman" w:eastAsia="Times New Roman" w:hAnsi="Times New Roman" w:cs="Times New Roman"/>
          <w:b/>
          <w:bCs/>
          <w:color w:val="000000"/>
          <w:sz w:val="24"/>
          <w:szCs w:val="24"/>
          <w:lang w:eastAsia="ru-RU"/>
        </w:rPr>
        <w:t>Мировые денежные системы</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Известны три мировые денежные системы.</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i/>
          <w:iCs/>
          <w:color w:val="000000"/>
          <w:sz w:val="24"/>
          <w:szCs w:val="24"/>
          <w:lang w:eastAsia="ru-RU"/>
        </w:rPr>
        <w:t>Первая денежная система</w:t>
      </w:r>
      <w:r w:rsidRPr="00890FB0">
        <w:rPr>
          <w:rFonts w:ascii="Times New Roman" w:eastAsia="Times New Roman" w:hAnsi="Times New Roman" w:cs="Times New Roman"/>
          <w:color w:val="000000"/>
          <w:sz w:val="24"/>
          <w:szCs w:val="24"/>
          <w:lang w:eastAsia="ru-RU"/>
        </w:rPr>
        <w:t> (1879-1934) известна как &lt;золотой стандарт&gt;. Золотой стандарт предполагает, что цена каждой валюты должна быть выражена в золоте. Мерой веса золота, содержавшегося в той или иной монете или слитке, выступала тройская унция, равная 31,1 граммам. Исторически золотой стандарт обеспечивал </w:t>
      </w:r>
      <w:bookmarkStart w:id="8" w:name="keyword5"/>
      <w:bookmarkEnd w:id="8"/>
      <w:r w:rsidRPr="00890FB0">
        <w:rPr>
          <w:rFonts w:ascii="Times New Roman" w:eastAsia="Times New Roman" w:hAnsi="Times New Roman" w:cs="Times New Roman"/>
          <w:i/>
          <w:iCs/>
          <w:color w:val="000000"/>
          <w:sz w:val="24"/>
          <w:szCs w:val="24"/>
          <w:lang w:eastAsia="ru-RU"/>
        </w:rPr>
        <w:t>стабильность</w:t>
      </w:r>
      <w:r w:rsidRPr="00890FB0">
        <w:rPr>
          <w:rFonts w:ascii="Times New Roman" w:eastAsia="Times New Roman" w:hAnsi="Times New Roman" w:cs="Times New Roman"/>
          <w:color w:val="000000"/>
          <w:sz w:val="24"/>
          <w:szCs w:val="24"/>
          <w:lang w:eastAsia="ru-RU"/>
        </w:rPr>
        <w:t> валютных курсов до его падения в 30-е гг. В период между Первой и Второй мировыми войнами банкноты обменивались на слитки золота весом до 125 кг. Золото было практически вытеснено из обращения. После Второй мировой войны золотое содержание официально сохранял лишь американский доллар (35 долл. за тройскую унцию). Доллар США стал мировой валютой. Обратимость долларов в золото была официально приостановлена в 1971 г. В настоящее время ни одна валюта не привязана к золоту, поэтому нет золотого стандарта.</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i/>
          <w:iCs/>
          <w:color w:val="000000"/>
          <w:sz w:val="24"/>
          <w:szCs w:val="24"/>
          <w:lang w:eastAsia="ru-RU"/>
        </w:rPr>
        <w:t>Вторая денежная система</w:t>
      </w:r>
      <w:r w:rsidRPr="00890FB0">
        <w:rPr>
          <w:rFonts w:ascii="Times New Roman" w:eastAsia="Times New Roman" w:hAnsi="Times New Roman" w:cs="Times New Roman"/>
          <w:color w:val="000000"/>
          <w:sz w:val="24"/>
          <w:szCs w:val="24"/>
          <w:lang w:eastAsia="ru-RU"/>
        </w:rPr>
        <w:t xml:space="preserve"> (1944-1971) - это система фиксированных валютных курсов. Это так называемая </w:t>
      </w:r>
      <w:proofErr w:type="spellStart"/>
      <w:r w:rsidRPr="00890FB0">
        <w:rPr>
          <w:rFonts w:ascii="Times New Roman" w:eastAsia="Times New Roman" w:hAnsi="Times New Roman" w:cs="Times New Roman"/>
          <w:color w:val="000000"/>
          <w:sz w:val="24"/>
          <w:szCs w:val="24"/>
          <w:lang w:eastAsia="ru-RU"/>
        </w:rPr>
        <w:t>Бреттон-Вудсская</w:t>
      </w:r>
      <w:proofErr w:type="spellEnd"/>
      <w:r w:rsidRPr="00890FB0">
        <w:rPr>
          <w:rFonts w:ascii="Times New Roman" w:eastAsia="Times New Roman" w:hAnsi="Times New Roman" w:cs="Times New Roman"/>
          <w:color w:val="000000"/>
          <w:sz w:val="24"/>
          <w:szCs w:val="24"/>
          <w:lang w:eastAsia="ru-RU"/>
        </w:rPr>
        <w:t xml:space="preserve"> система, юридически оформленная решениями международной конференции в городе </w:t>
      </w:r>
      <w:proofErr w:type="spellStart"/>
      <w:r w:rsidRPr="00890FB0">
        <w:rPr>
          <w:rFonts w:ascii="Times New Roman" w:eastAsia="Times New Roman" w:hAnsi="Times New Roman" w:cs="Times New Roman"/>
          <w:color w:val="000000"/>
          <w:sz w:val="24"/>
          <w:szCs w:val="24"/>
          <w:lang w:eastAsia="ru-RU"/>
        </w:rPr>
        <w:t>Бреттон-Вудсе</w:t>
      </w:r>
      <w:proofErr w:type="spellEnd"/>
      <w:r w:rsidRPr="00890FB0">
        <w:rPr>
          <w:rFonts w:ascii="Times New Roman" w:eastAsia="Times New Roman" w:hAnsi="Times New Roman" w:cs="Times New Roman"/>
          <w:color w:val="000000"/>
          <w:sz w:val="24"/>
          <w:szCs w:val="24"/>
          <w:lang w:eastAsia="ru-RU"/>
        </w:rPr>
        <w:t xml:space="preserve"> (США). Основное преимущество системы фиксированных валютных курсов - их </w:t>
      </w:r>
      <w:bookmarkStart w:id="9" w:name="keyword6"/>
      <w:bookmarkEnd w:id="9"/>
      <w:r w:rsidRPr="00890FB0">
        <w:rPr>
          <w:rFonts w:ascii="Times New Roman" w:eastAsia="Times New Roman" w:hAnsi="Times New Roman" w:cs="Times New Roman"/>
          <w:i/>
          <w:iCs/>
          <w:color w:val="000000"/>
          <w:sz w:val="24"/>
          <w:szCs w:val="24"/>
          <w:lang w:eastAsia="ru-RU"/>
        </w:rPr>
        <w:t>предсказуемость</w:t>
      </w:r>
      <w:r w:rsidRPr="00890FB0">
        <w:rPr>
          <w:rFonts w:ascii="Times New Roman" w:eastAsia="Times New Roman" w:hAnsi="Times New Roman" w:cs="Times New Roman"/>
          <w:color w:val="000000"/>
          <w:sz w:val="24"/>
          <w:szCs w:val="24"/>
          <w:lang w:eastAsia="ru-RU"/>
        </w:rPr>
        <w:t> и определенность.</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Это положительно сказывается на объемах внешней торговли и международных кредитов. Недостатки данной системы состоят, во-первых, в невозможности проведения независимой кредитно-денежной политики, поскольку все действия Центрального банка направлены исключительно на поддержание объявленного уровня валютного курса, а, во-</w:t>
      </w:r>
      <w:r w:rsidRPr="00890FB0">
        <w:rPr>
          <w:rFonts w:ascii="Times New Roman" w:eastAsia="Times New Roman" w:hAnsi="Times New Roman" w:cs="Times New Roman"/>
          <w:color w:val="000000"/>
          <w:sz w:val="24"/>
          <w:szCs w:val="24"/>
          <w:lang w:eastAsia="ru-RU"/>
        </w:rPr>
        <w:lastRenderedPageBreak/>
        <w:t>вторых, в большой вероятности ошибок при выборе фиксируемого уровня валютного курса, что чревато значительными потерями официальных валютных резервов.</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i/>
          <w:iCs/>
          <w:color w:val="000000"/>
          <w:sz w:val="24"/>
          <w:szCs w:val="24"/>
          <w:lang w:eastAsia="ru-RU"/>
        </w:rPr>
        <w:t>Третья денежная система</w:t>
      </w:r>
      <w:r w:rsidRPr="00890FB0">
        <w:rPr>
          <w:rFonts w:ascii="Times New Roman" w:eastAsia="Times New Roman" w:hAnsi="Times New Roman" w:cs="Times New Roman"/>
          <w:color w:val="000000"/>
          <w:sz w:val="24"/>
          <w:szCs w:val="24"/>
          <w:lang w:eastAsia="ru-RU"/>
        </w:rPr>
        <w:t> действует с 1971 г. - это система свободно плавающих, или гибких, валютных курсов, поскольку правительства вмешиваются в функционирование валютных рынков. Основное достоинство системы заключается в том, что они выступают как &lt;автоматические стабилизаторы&gt;, способствующие урегулированию платежных балансов без видимых потерь официальных валютных резервов, и не требуют вмешательства Центрального банка. Недостаток данной системы состоит в том, что колебания валютных курсов отрицательно сказываются на международной торговле и финансах, порождая риск и неопределенность в международных экономических отношениях. Кроме того, при данной системе не исключается возможность проведения инфляционной политики со стороны Центрального банка.</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Наряду со свободно плавающими и фиксированными валютными курсами существуют смешанные системы:</w:t>
      </w:r>
    </w:p>
    <w:p w:rsidR="00890FB0" w:rsidRPr="00890FB0" w:rsidRDefault="00890FB0" w:rsidP="00890FB0">
      <w:pPr>
        <w:shd w:val="clear" w:color="auto" w:fill="FFFFFF"/>
        <w:spacing w:before="100" w:beforeAutospacing="1" w:after="100" w:afterAutospacing="1" w:line="240" w:lineRule="atLeast"/>
        <w:ind w:firstLine="709"/>
        <w:jc w:val="both"/>
        <w:rPr>
          <w:rFonts w:ascii="Times New Roman" w:eastAsia="Times New Roman" w:hAnsi="Times New Roman" w:cs="Times New Roman"/>
          <w:color w:val="000000"/>
          <w:sz w:val="24"/>
          <w:szCs w:val="24"/>
          <w:lang w:eastAsia="ru-RU"/>
        </w:rPr>
      </w:pPr>
      <w:proofErr w:type="gramStart"/>
      <w:r w:rsidRPr="00890FB0">
        <w:rPr>
          <w:rFonts w:ascii="Times New Roman" w:eastAsia="Times New Roman" w:hAnsi="Times New Roman" w:cs="Times New Roman"/>
          <w:color w:val="000000"/>
          <w:sz w:val="24"/>
          <w:szCs w:val="24"/>
          <w:lang w:eastAsia="ru-RU"/>
        </w:rPr>
        <w:t>1) &lt;управляемое плавание&gt;, при котором предусматривается возможность интервенций Центрального банка на валютном рынке с целью &lt;сгладить&gt; нежелательные колебания валютного курса; 2) &lt;ползущая привязка&gt;, при которой происходит ежедневная девальвация национальной валюты на заранее запланированную и опубликованную величину; 3) &lt;валютный коридор&gt;, при котором девальвация национальной валюты происходит на не известную заранее величину, но в заранее объявленных рамках;</w:t>
      </w:r>
      <w:proofErr w:type="gramEnd"/>
      <w:r w:rsidRPr="00890FB0">
        <w:rPr>
          <w:rFonts w:ascii="Times New Roman" w:eastAsia="Times New Roman" w:hAnsi="Times New Roman" w:cs="Times New Roman"/>
          <w:color w:val="000000"/>
          <w:sz w:val="24"/>
          <w:szCs w:val="24"/>
          <w:lang w:eastAsia="ru-RU"/>
        </w:rPr>
        <w:t xml:space="preserve"> 4) &lt;валютный совет&gt;, при котором любой прирост денежной массы покрывается исключительно приростом резервов, и др.</w:t>
      </w:r>
    </w:p>
    <w:p w:rsidR="00890FB0" w:rsidRPr="00890FB0" w:rsidRDefault="00890FB0" w:rsidP="00890FB0">
      <w:pPr>
        <w:shd w:val="clear" w:color="auto" w:fill="FFFFFF"/>
        <w:spacing w:before="480" w:after="0" w:line="240" w:lineRule="auto"/>
        <w:ind w:firstLine="709"/>
        <w:jc w:val="both"/>
        <w:rPr>
          <w:rFonts w:ascii="Times New Roman" w:eastAsia="Times New Roman" w:hAnsi="Times New Roman" w:cs="Times New Roman"/>
          <w:sz w:val="24"/>
          <w:szCs w:val="24"/>
          <w:lang w:eastAsia="ru-RU"/>
        </w:rPr>
      </w:pPr>
      <w:bookmarkStart w:id="10" w:name="sect4"/>
      <w:bookmarkEnd w:id="10"/>
      <w:proofErr w:type="gramStart"/>
      <w:r w:rsidRPr="00890FB0">
        <w:rPr>
          <w:rFonts w:ascii="Times New Roman" w:eastAsia="Times New Roman" w:hAnsi="Times New Roman" w:cs="Times New Roman"/>
          <w:sz w:val="24"/>
          <w:szCs w:val="24"/>
          <w:lang w:eastAsia="ru-RU"/>
        </w:rPr>
        <w:t>Современное</w:t>
      </w:r>
      <w:proofErr w:type="gramEnd"/>
      <w:r w:rsidRPr="00890FB0">
        <w:rPr>
          <w:rFonts w:ascii="Times New Roman" w:eastAsia="Times New Roman" w:hAnsi="Times New Roman" w:cs="Times New Roman"/>
          <w:sz w:val="24"/>
          <w:szCs w:val="24"/>
          <w:lang w:eastAsia="ru-RU"/>
        </w:rPr>
        <w:t xml:space="preserve"> евро (расшифровывается эта аббревиатура единой европейской валютой), которой на настоящий момент пользуются в 16 странах, обязана своему появлению Европейскому союзу, основанному в 1992 году. Это с</w:t>
      </w:r>
      <w:r w:rsidRPr="00890FB0">
        <w:rPr>
          <w:rFonts w:ascii="Times New Roman" w:eastAsia="Times New Roman" w:hAnsi="Times New Roman" w:cs="Times New Roman"/>
          <w:sz w:val="24"/>
          <w:szCs w:val="24"/>
          <w:lang w:eastAsia="ru-RU"/>
        </w:rPr>
        <w:t>т</w:t>
      </w:r>
      <w:r w:rsidRPr="00890FB0">
        <w:rPr>
          <w:rFonts w:ascii="Times New Roman" w:eastAsia="Times New Roman" w:hAnsi="Times New Roman" w:cs="Times New Roman"/>
          <w:sz w:val="24"/>
          <w:szCs w:val="24"/>
          <w:lang w:eastAsia="ru-RU"/>
        </w:rPr>
        <w:t>ало новым витком развития и существенным прогрессом. С какого года появилась евро валюта нельзя сказать точно, ведь процесс происходил постепенно – поначалу был выпуск в безналичную денежную систему, и только после этого выпустили денежные купюры.</w:t>
      </w:r>
    </w:p>
    <w:p w:rsidR="00890FB0" w:rsidRPr="00890FB0" w:rsidRDefault="00890FB0" w:rsidP="00890FB0">
      <w:pPr>
        <w:pStyle w:val="a3"/>
        <w:shd w:val="clear" w:color="auto" w:fill="FFFFFF"/>
        <w:spacing w:before="480" w:beforeAutospacing="0" w:after="0" w:afterAutospacing="0"/>
        <w:ind w:firstLine="709"/>
        <w:jc w:val="both"/>
        <w:rPr>
          <w:color w:val="3C3C3C"/>
        </w:rPr>
      </w:pPr>
      <w:r w:rsidRPr="00890FB0">
        <w:rPr>
          <w:color w:val="3C3C3C"/>
          <w:shd w:val="clear" w:color="auto" w:fill="FFFFFF"/>
        </w:rPr>
        <w:t xml:space="preserve">Официальная дата введения евро все же есть. 01.01.1999 года с 00:00 была запущена единая валюта. Тогда же появился официальный, фиксированный курс для всех национальных валют тех стран, которые присоединились к союзу, так появилась новая единица денег. </w:t>
      </w:r>
      <w:proofErr w:type="gramStart"/>
      <w:r w:rsidRPr="00890FB0">
        <w:rPr>
          <w:color w:val="3C3C3C"/>
          <w:shd w:val="clear" w:color="auto" w:fill="FFFFFF"/>
        </w:rPr>
        <w:t>Когда в Европе ввели евро, национальные деньги продолжали быть в пользовании, в январе же, 4 числа 1999 года состоялись торги и установились курсы.</w:t>
      </w:r>
      <w:r w:rsidRPr="00890FB0">
        <w:rPr>
          <w:color w:val="3C3C3C"/>
        </w:rPr>
        <w:t xml:space="preserve"> 01.01.2002 года каждая из стран Евросоюза самостоятельно определила сроки, за которые должны были быть введены новые деньги, срок был ограничен шестью месяцами, но на протяжении дополнительных шести месяцев допускался товарооборот за старую валюту.</w:t>
      </w:r>
      <w:proofErr w:type="gramEnd"/>
      <w:r w:rsidRPr="00890FB0">
        <w:rPr>
          <w:color w:val="3C3C3C"/>
        </w:rPr>
        <w:t xml:space="preserve"> Когда же в Европе ввели евро, убрав остальные денежные средства? 01.06.2002 года старые деньги стран Евросоюза были упразднены и полностью заменились новыми.</w:t>
      </w:r>
    </w:p>
    <w:p w:rsidR="00890FB0" w:rsidRPr="00890FB0" w:rsidRDefault="00890FB0" w:rsidP="00890FB0">
      <w:pPr>
        <w:shd w:val="clear" w:color="auto" w:fill="FFFFFF"/>
        <w:spacing w:before="480" w:after="0" w:line="240" w:lineRule="auto"/>
        <w:jc w:val="both"/>
        <w:rPr>
          <w:rFonts w:ascii="Times New Roman" w:eastAsia="Times New Roman" w:hAnsi="Times New Roman" w:cs="Times New Roman"/>
          <w:sz w:val="24"/>
          <w:szCs w:val="24"/>
          <w:lang w:eastAsia="ru-RU"/>
        </w:rPr>
      </w:pPr>
      <w:r w:rsidRPr="00890FB0">
        <w:rPr>
          <w:rFonts w:ascii="Times New Roman" w:eastAsia="Times New Roman" w:hAnsi="Times New Roman" w:cs="Times New Roman"/>
          <w:sz w:val="24"/>
          <w:szCs w:val="24"/>
          <w:lang w:eastAsia="ru-RU"/>
        </w:rPr>
        <w:lastRenderedPageBreak/>
        <w:t>Зафиксированный курс дал возможность новому росту. Теперь инвесторы могли не принимать во внимание возможные риски, которые были завязаны на валюте, теперь появилась существенная экономия на издержках, которых никак нельзя было избежать при пользовании национальными денежными знаками, упростился проце</w:t>
      </w:r>
      <w:proofErr w:type="gramStart"/>
      <w:r w:rsidRPr="00890FB0">
        <w:rPr>
          <w:rFonts w:ascii="Times New Roman" w:eastAsia="Times New Roman" w:hAnsi="Times New Roman" w:cs="Times New Roman"/>
          <w:sz w:val="24"/>
          <w:szCs w:val="24"/>
          <w:lang w:eastAsia="ru-RU"/>
        </w:rPr>
        <w:t>сс стр</w:t>
      </w:r>
      <w:proofErr w:type="gramEnd"/>
      <w:r w:rsidRPr="00890FB0">
        <w:rPr>
          <w:rFonts w:ascii="Times New Roman" w:eastAsia="Times New Roman" w:hAnsi="Times New Roman" w:cs="Times New Roman"/>
          <w:sz w:val="24"/>
          <w:szCs w:val="24"/>
          <w:lang w:eastAsia="ru-RU"/>
        </w:rPr>
        <w:t>ахования валютных рисков, операции по обмену и разработка прейскурантов.</w:t>
      </w:r>
      <w:r w:rsidR="00346580">
        <w:rPr>
          <w:rFonts w:ascii="Times New Roman" w:eastAsia="Times New Roman" w:hAnsi="Times New Roman" w:cs="Times New Roman"/>
          <w:sz w:val="24"/>
          <w:szCs w:val="24"/>
          <w:lang w:eastAsia="ru-RU"/>
        </w:rPr>
        <w:t xml:space="preserve"> Курс евро по отношению к российскому рублю на 25.04.2020 составил 80 рублей 25 копеек</w:t>
      </w:r>
    </w:p>
    <w:p w:rsidR="00346580" w:rsidRDefault="00346580" w:rsidP="00890FB0">
      <w:pPr>
        <w:shd w:val="clear" w:color="auto" w:fill="FFFFFF"/>
        <w:spacing w:before="75" w:after="75" w:line="240" w:lineRule="auto"/>
        <w:ind w:firstLine="709"/>
        <w:jc w:val="both"/>
        <w:outlineLvl w:val="2"/>
        <w:rPr>
          <w:rFonts w:ascii="Times New Roman" w:eastAsia="Times New Roman" w:hAnsi="Times New Roman" w:cs="Times New Roman"/>
          <w:b/>
          <w:bCs/>
          <w:color w:val="000000"/>
          <w:sz w:val="24"/>
          <w:szCs w:val="24"/>
          <w:lang w:eastAsia="ru-RU"/>
        </w:rPr>
      </w:pPr>
    </w:p>
    <w:p w:rsidR="00890FB0" w:rsidRPr="00890FB0" w:rsidRDefault="00346580" w:rsidP="00890FB0">
      <w:pPr>
        <w:shd w:val="clear" w:color="auto" w:fill="FFFFFF"/>
        <w:spacing w:before="75" w:after="75" w:line="240" w:lineRule="auto"/>
        <w:ind w:firstLine="709"/>
        <w:jc w:val="both"/>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w:t>
      </w:r>
      <w:r w:rsidR="00890FB0" w:rsidRPr="00890FB0">
        <w:rPr>
          <w:rFonts w:ascii="Times New Roman" w:eastAsia="Times New Roman" w:hAnsi="Times New Roman" w:cs="Times New Roman"/>
          <w:b/>
          <w:bCs/>
          <w:color w:val="000000"/>
          <w:sz w:val="24"/>
          <w:szCs w:val="24"/>
          <w:lang w:eastAsia="ru-RU"/>
        </w:rPr>
        <w:t>опросы</w:t>
      </w:r>
      <w:r>
        <w:rPr>
          <w:rFonts w:ascii="Times New Roman" w:eastAsia="Times New Roman" w:hAnsi="Times New Roman" w:cs="Times New Roman"/>
          <w:b/>
          <w:bCs/>
          <w:color w:val="000000"/>
          <w:sz w:val="24"/>
          <w:szCs w:val="24"/>
          <w:lang w:eastAsia="ru-RU"/>
        </w:rPr>
        <w:t>:</w:t>
      </w:r>
    </w:p>
    <w:p w:rsidR="00890FB0" w:rsidRPr="00890FB0" w:rsidRDefault="00890FB0" w:rsidP="00890FB0">
      <w:pPr>
        <w:numPr>
          <w:ilvl w:val="0"/>
          <w:numId w:val="2"/>
        </w:numPr>
        <w:shd w:val="clear" w:color="auto" w:fill="FFFFFF"/>
        <w:spacing w:before="36" w:after="36" w:line="240" w:lineRule="atLeast"/>
        <w:ind w:left="0"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Как определяется конвертируемость валюты?</w:t>
      </w:r>
    </w:p>
    <w:p w:rsidR="00890FB0" w:rsidRPr="00890FB0" w:rsidRDefault="00890FB0" w:rsidP="00890FB0">
      <w:pPr>
        <w:numPr>
          <w:ilvl w:val="0"/>
          <w:numId w:val="2"/>
        </w:numPr>
        <w:shd w:val="clear" w:color="auto" w:fill="FFFFFF"/>
        <w:spacing w:before="36" w:after="36" w:line="240" w:lineRule="atLeast"/>
        <w:ind w:left="0"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Девальвация и ревальвация валюты: что это такое?</w:t>
      </w:r>
    </w:p>
    <w:p w:rsidR="00890FB0" w:rsidRPr="00890FB0" w:rsidRDefault="00890FB0" w:rsidP="00890FB0">
      <w:pPr>
        <w:numPr>
          <w:ilvl w:val="0"/>
          <w:numId w:val="2"/>
        </w:numPr>
        <w:shd w:val="clear" w:color="auto" w:fill="FFFFFF"/>
        <w:spacing w:before="36" w:after="36" w:line="240" w:lineRule="atLeast"/>
        <w:ind w:left="0"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Что такое валютный курс, номинальный и реальный валютные курсы?</w:t>
      </w:r>
    </w:p>
    <w:p w:rsidR="00890FB0" w:rsidRPr="00890FB0" w:rsidRDefault="00890FB0" w:rsidP="00890FB0">
      <w:pPr>
        <w:numPr>
          <w:ilvl w:val="0"/>
          <w:numId w:val="2"/>
        </w:numPr>
        <w:shd w:val="clear" w:color="auto" w:fill="FFFFFF"/>
        <w:spacing w:before="36" w:after="36" w:line="240" w:lineRule="atLeast"/>
        <w:ind w:left="0" w:firstLine="709"/>
        <w:jc w:val="both"/>
        <w:rPr>
          <w:rFonts w:ascii="Times New Roman" w:eastAsia="Times New Roman" w:hAnsi="Times New Roman" w:cs="Times New Roman"/>
          <w:color w:val="000000"/>
          <w:sz w:val="24"/>
          <w:szCs w:val="24"/>
          <w:lang w:eastAsia="ru-RU"/>
        </w:rPr>
      </w:pPr>
      <w:r w:rsidRPr="00890FB0">
        <w:rPr>
          <w:rFonts w:ascii="Times New Roman" w:eastAsia="Times New Roman" w:hAnsi="Times New Roman" w:cs="Times New Roman"/>
          <w:color w:val="000000"/>
          <w:sz w:val="24"/>
          <w:szCs w:val="24"/>
          <w:lang w:eastAsia="ru-RU"/>
        </w:rPr>
        <w:t>Что собой представл</w:t>
      </w:r>
      <w:r w:rsidR="00346580">
        <w:rPr>
          <w:rFonts w:ascii="Times New Roman" w:eastAsia="Times New Roman" w:hAnsi="Times New Roman" w:cs="Times New Roman"/>
          <w:color w:val="000000"/>
          <w:sz w:val="24"/>
          <w:szCs w:val="24"/>
          <w:lang w:eastAsia="ru-RU"/>
        </w:rPr>
        <w:t xml:space="preserve">яет евровалюта? </w:t>
      </w:r>
      <w:r w:rsidRPr="00890FB0">
        <w:rPr>
          <w:rFonts w:ascii="Times New Roman" w:eastAsia="Times New Roman" w:hAnsi="Times New Roman" w:cs="Times New Roman"/>
          <w:color w:val="000000"/>
          <w:sz w:val="24"/>
          <w:szCs w:val="24"/>
          <w:lang w:eastAsia="ru-RU"/>
        </w:rPr>
        <w:t xml:space="preserve"> Для вас что предпочтительнее: доллар, рубль или евро?</w:t>
      </w:r>
    </w:p>
    <w:sectPr w:rsidR="00890FB0" w:rsidRPr="00890FB0" w:rsidSect="0053528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7AA"/>
    <w:multiLevelType w:val="hybridMultilevel"/>
    <w:tmpl w:val="B2ECB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BD141E"/>
    <w:multiLevelType w:val="multilevel"/>
    <w:tmpl w:val="C9C8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411DC"/>
    <w:multiLevelType w:val="multilevel"/>
    <w:tmpl w:val="CE3A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87"/>
    <w:rsid w:val="00000918"/>
    <w:rsid w:val="00001584"/>
    <w:rsid w:val="0000161C"/>
    <w:rsid w:val="00002006"/>
    <w:rsid w:val="00002AB0"/>
    <w:rsid w:val="00003E59"/>
    <w:rsid w:val="00003F4E"/>
    <w:rsid w:val="000058D6"/>
    <w:rsid w:val="00005964"/>
    <w:rsid w:val="000059E7"/>
    <w:rsid w:val="00005AF2"/>
    <w:rsid w:val="00005D62"/>
    <w:rsid w:val="00006CEE"/>
    <w:rsid w:val="000079CA"/>
    <w:rsid w:val="00010520"/>
    <w:rsid w:val="00010F21"/>
    <w:rsid w:val="00011AB2"/>
    <w:rsid w:val="0001270A"/>
    <w:rsid w:val="00012970"/>
    <w:rsid w:val="000149CC"/>
    <w:rsid w:val="00014D18"/>
    <w:rsid w:val="00015CCB"/>
    <w:rsid w:val="00016041"/>
    <w:rsid w:val="00016047"/>
    <w:rsid w:val="000162FD"/>
    <w:rsid w:val="00016BFF"/>
    <w:rsid w:val="00020AD4"/>
    <w:rsid w:val="00020F86"/>
    <w:rsid w:val="00021585"/>
    <w:rsid w:val="00021B97"/>
    <w:rsid w:val="0002215B"/>
    <w:rsid w:val="000221F3"/>
    <w:rsid w:val="00022848"/>
    <w:rsid w:val="000228EE"/>
    <w:rsid w:val="00022973"/>
    <w:rsid w:val="00023281"/>
    <w:rsid w:val="000242EE"/>
    <w:rsid w:val="000243E8"/>
    <w:rsid w:val="00024B31"/>
    <w:rsid w:val="00025034"/>
    <w:rsid w:val="000253A0"/>
    <w:rsid w:val="0002547A"/>
    <w:rsid w:val="00025E43"/>
    <w:rsid w:val="000260BB"/>
    <w:rsid w:val="00026673"/>
    <w:rsid w:val="00026E3D"/>
    <w:rsid w:val="00027317"/>
    <w:rsid w:val="0002768E"/>
    <w:rsid w:val="000276E4"/>
    <w:rsid w:val="0002775F"/>
    <w:rsid w:val="00027819"/>
    <w:rsid w:val="00027F7D"/>
    <w:rsid w:val="000303C4"/>
    <w:rsid w:val="00031685"/>
    <w:rsid w:val="00031761"/>
    <w:rsid w:val="00031BC4"/>
    <w:rsid w:val="00032212"/>
    <w:rsid w:val="00032748"/>
    <w:rsid w:val="000328B9"/>
    <w:rsid w:val="000337B5"/>
    <w:rsid w:val="000345E2"/>
    <w:rsid w:val="000348E4"/>
    <w:rsid w:val="00034EB2"/>
    <w:rsid w:val="00035264"/>
    <w:rsid w:val="00036403"/>
    <w:rsid w:val="00036546"/>
    <w:rsid w:val="00036C3C"/>
    <w:rsid w:val="00036D24"/>
    <w:rsid w:val="00037516"/>
    <w:rsid w:val="000405A1"/>
    <w:rsid w:val="00040840"/>
    <w:rsid w:val="00041E41"/>
    <w:rsid w:val="00042773"/>
    <w:rsid w:val="00042FA2"/>
    <w:rsid w:val="000433C5"/>
    <w:rsid w:val="0004362D"/>
    <w:rsid w:val="00043678"/>
    <w:rsid w:val="000436EB"/>
    <w:rsid w:val="00043840"/>
    <w:rsid w:val="00043C84"/>
    <w:rsid w:val="00044464"/>
    <w:rsid w:val="000453F1"/>
    <w:rsid w:val="00045556"/>
    <w:rsid w:val="000455D5"/>
    <w:rsid w:val="000458DF"/>
    <w:rsid w:val="00045B73"/>
    <w:rsid w:val="00045DAD"/>
    <w:rsid w:val="00045EAD"/>
    <w:rsid w:val="00047416"/>
    <w:rsid w:val="00047C56"/>
    <w:rsid w:val="00050604"/>
    <w:rsid w:val="000511D9"/>
    <w:rsid w:val="00051AB1"/>
    <w:rsid w:val="00052105"/>
    <w:rsid w:val="00052FD3"/>
    <w:rsid w:val="000535A2"/>
    <w:rsid w:val="00053B49"/>
    <w:rsid w:val="00054235"/>
    <w:rsid w:val="000542F7"/>
    <w:rsid w:val="0005464A"/>
    <w:rsid w:val="000547CD"/>
    <w:rsid w:val="0005505E"/>
    <w:rsid w:val="0005669F"/>
    <w:rsid w:val="00056FE5"/>
    <w:rsid w:val="00057A1E"/>
    <w:rsid w:val="00057BD5"/>
    <w:rsid w:val="00057F3D"/>
    <w:rsid w:val="00061440"/>
    <w:rsid w:val="00062800"/>
    <w:rsid w:val="00062AEE"/>
    <w:rsid w:val="00064111"/>
    <w:rsid w:val="0006413A"/>
    <w:rsid w:val="00064380"/>
    <w:rsid w:val="00065097"/>
    <w:rsid w:val="000656B3"/>
    <w:rsid w:val="0006573E"/>
    <w:rsid w:val="000658BE"/>
    <w:rsid w:val="00066339"/>
    <w:rsid w:val="0006738B"/>
    <w:rsid w:val="0006745E"/>
    <w:rsid w:val="0006767F"/>
    <w:rsid w:val="000679AA"/>
    <w:rsid w:val="000701AE"/>
    <w:rsid w:val="00071632"/>
    <w:rsid w:val="00071A59"/>
    <w:rsid w:val="00071F8F"/>
    <w:rsid w:val="00072992"/>
    <w:rsid w:val="000729B4"/>
    <w:rsid w:val="000729E9"/>
    <w:rsid w:val="00073413"/>
    <w:rsid w:val="00073625"/>
    <w:rsid w:val="00073B0E"/>
    <w:rsid w:val="00073BC4"/>
    <w:rsid w:val="00073BF9"/>
    <w:rsid w:val="000747D4"/>
    <w:rsid w:val="000748E6"/>
    <w:rsid w:val="00074DD1"/>
    <w:rsid w:val="00075650"/>
    <w:rsid w:val="000757BB"/>
    <w:rsid w:val="00075B86"/>
    <w:rsid w:val="00075C0E"/>
    <w:rsid w:val="0007601F"/>
    <w:rsid w:val="000768F9"/>
    <w:rsid w:val="00076C70"/>
    <w:rsid w:val="0007715E"/>
    <w:rsid w:val="00077464"/>
    <w:rsid w:val="000774E6"/>
    <w:rsid w:val="000777B9"/>
    <w:rsid w:val="00080ABE"/>
    <w:rsid w:val="00081203"/>
    <w:rsid w:val="00081536"/>
    <w:rsid w:val="0008170B"/>
    <w:rsid w:val="00082407"/>
    <w:rsid w:val="00082525"/>
    <w:rsid w:val="00082C1C"/>
    <w:rsid w:val="00084213"/>
    <w:rsid w:val="00084B64"/>
    <w:rsid w:val="00085D8E"/>
    <w:rsid w:val="00086D34"/>
    <w:rsid w:val="00086DE7"/>
    <w:rsid w:val="000872BC"/>
    <w:rsid w:val="00090EFB"/>
    <w:rsid w:val="00091CC9"/>
    <w:rsid w:val="00092049"/>
    <w:rsid w:val="00092860"/>
    <w:rsid w:val="00093406"/>
    <w:rsid w:val="000944D2"/>
    <w:rsid w:val="000948B7"/>
    <w:rsid w:val="000949D5"/>
    <w:rsid w:val="0009574E"/>
    <w:rsid w:val="00095F39"/>
    <w:rsid w:val="00096507"/>
    <w:rsid w:val="00096A86"/>
    <w:rsid w:val="00096B21"/>
    <w:rsid w:val="00096C0A"/>
    <w:rsid w:val="000972FB"/>
    <w:rsid w:val="000973F7"/>
    <w:rsid w:val="000A03AC"/>
    <w:rsid w:val="000A091B"/>
    <w:rsid w:val="000A0965"/>
    <w:rsid w:val="000A0A80"/>
    <w:rsid w:val="000A1BDB"/>
    <w:rsid w:val="000A272C"/>
    <w:rsid w:val="000A2758"/>
    <w:rsid w:val="000A308A"/>
    <w:rsid w:val="000A3473"/>
    <w:rsid w:val="000A3B85"/>
    <w:rsid w:val="000A3BE5"/>
    <w:rsid w:val="000A4093"/>
    <w:rsid w:val="000A4C9A"/>
    <w:rsid w:val="000A508F"/>
    <w:rsid w:val="000A5EB2"/>
    <w:rsid w:val="000A6843"/>
    <w:rsid w:val="000A6E34"/>
    <w:rsid w:val="000A6EF1"/>
    <w:rsid w:val="000A7186"/>
    <w:rsid w:val="000A71BE"/>
    <w:rsid w:val="000A79EF"/>
    <w:rsid w:val="000B2086"/>
    <w:rsid w:val="000B21B0"/>
    <w:rsid w:val="000B25BA"/>
    <w:rsid w:val="000B29EE"/>
    <w:rsid w:val="000B3815"/>
    <w:rsid w:val="000B3DB1"/>
    <w:rsid w:val="000B7184"/>
    <w:rsid w:val="000B7CF9"/>
    <w:rsid w:val="000C02D0"/>
    <w:rsid w:val="000C075B"/>
    <w:rsid w:val="000C09DD"/>
    <w:rsid w:val="000C0C5B"/>
    <w:rsid w:val="000C0F42"/>
    <w:rsid w:val="000C21F2"/>
    <w:rsid w:val="000C230F"/>
    <w:rsid w:val="000C262B"/>
    <w:rsid w:val="000C284E"/>
    <w:rsid w:val="000C2CD0"/>
    <w:rsid w:val="000C2E63"/>
    <w:rsid w:val="000C32DF"/>
    <w:rsid w:val="000C3520"/>
    <w:rsid w:val="000C3D41"/>
    <w:rsid w:val="000C4217"/>
    <w:rsid w:val="000C4CEA"/>
    <w:rsid w:val="000C568C"/>
    <w:rsid w:val="000C57C1"/>
    <w:rsid w:val="000C6A97"/>
    <w:rsid w:val="000C7EC4"/>
    <w:rsid w:val="000D01E6"/>
    <w:rsid w:val="000D07A1"/>
    <w:rsid w:val="000D0E44"/>
    <w:rsid w:val="000D21A1"/>
    <w:rsid w:val="000D2272"/>
    <w:rsid w:val="000D397C"/>
    <w:rsid w:val="000D3D28"/>
    <w:rsid w:val="000D495D"/>
    <w:rsid w:val="000D4D73"/>
    <w:rsid w:val="000D55C2"/>
    <w:rsid w:val="000D579C"/>
    <w:rsid w:val="000D65EE"/>
    <w:rsid w:val="000D6801"/>
    <w:rsid w:val="000D6931"/>
    <w:rsid w:val="000D7548"/>
    <w:rsid w:val="000D7AE3"/>
    <w:rsid w:val="000D7FFB"/>
    <w:rsid w:val="000E1138"/>
    <w:rsid w:val="000E1CF5"/>
    <w:rsid w:val="000E1EA6"/>
    <w:rsid w:val="000E2C01"/>
    <w:rsid w:val="000E2F51"/>
    <w:rsid w:val="000E31EA"/>
    <w:rsid w:val="000E3FB1"/>
    <w:rsid w:val="000E52E6"/>
    <w:rsid w:val="000E5B7D"/>
    <w:rsid w:val="000E5C57"/>
    <w:rsid w:val="000E635A"/>
    <w:rsid w:val="000E6905"/>
    <w:rsid w:val="000E71A0"/>
    <w:rsid w:val="000E7B4D"/>
    <w:rsid w:val="000F2736"/>
    <w:rsid w:val="000F2B19"/>
    <w:rsid w:val="000F443B"/>
    <w:rsid w:val="000F4BAA"/>
    <w:rsid w:val="000F51E4"/>
    <w:rsid w:val="000F5784"/>
    <w:rsid w:val="000F5F22"/>
    <w:rsid w:val="000F6A4D"/>
    <w:rsid w:val="000F6D22"/>
    <w:rsid w:val="000F6EAC"/>
    <w:rsid w:val="000F720A"/>
    <w:rsid w:val="000F7C50"/>
    <w:rsid w:val="00101C58"/>
    <w:rsid w:val="001022A0"/>
    <w:rsid w:val="00102C04"/>
    <w:rsid w:val="00102C0D"/>
    <w:rsid w:val="00102D61"/>
    <w:rsid w:val="00103B5B"/>
    <w:rsid w:val="00104CA1"/>
    <w:rsid w:val="00104EF6"/>
    <w:rsid w:val="001050CD"/>
    <w:rsid w:val="0010674A"/>
    <w:rsid w:val="001069D2"/>
    <w:rsid w:val="00106B48"/>
    <w:rsid w:val="00107279"/>
    <w:rsid w:val="0010728F"/>
    <w:rsid w:val="0010797E"/>
    <w:rsid w:val="00110291"/>
    <w:rsid w:val="00110A2C"/>
    <w:rsid w:val="001118AD"/>
    <w:rsid w:val="00111A2D"/>
    <w:rsid w:val="00111E18"/>
    <w:rsid w:val="00111F03"/>
    <w:rsid w:val="0011249D"/>
    <w:rsid w:val="001125E4"/>
    <w:rsid w:val="001137D6"/>
    <w:rsid w:val="0011381D"/>
    <w:rsid w:val="00113FE4"/>
    <w:rsid w:val="0011421A"/>
    <w:rsid w:val="0011479A"/>
    <w:rsid w:val="001148DF"/>
    <w:rsid w:val="001152A3"/>
    <w:rsid w:val="00116E73"/>
    <w:rsid w:val="0011779B"/>
    <w:rsid w:val="0012057B"/>
    <w:rsid w:val="001208B7"/>
    <w:rsid w:val="00120AE6"/>
    <w:rsid w:val="00120E4B"/>
    <w:rsid w:val="00122F94"/>
    <w:rsid w:val="00125C0E"/>
    <w:rsid w:val="0012665D"/>
    <w:rsid w:val="00126780"/>
    <w:rsid w:val="00126DD5"/>
    <w:rsid w:val="00126FB2"/>
    <w:rsid w:val="001277BC"/>
    <w:rsid w:val="00127B16"/>
    <w:rsid w:val="00130775"/>
    <w:rsid w:val="00131878"/>
    <w:rsid w:val="00131A33"/>
    <w:rsid w:val="00131CE5"/>
    <w:rsid w:val="0013270B"/>
    <w:rsid w:val="00132B09"/>
    <w:rsid w:val="001332AB"/>
    <w:rsid w:val="0013444D"/>
    <w:rsid w:val="00135762"/>
    <w:rsid w:val="00136A13"/>
    <w:rsid w:val="00136CF0"/>
    <w:rsid w:val="00137D21"/>
    <w:rsid w:val="0014017B"/>
    <w:rsid w:val="00140A88"/>
    <w:rsid w:val="00140B89"/>
    <w:rsid w:val="00140BAD"/>
    <w:rsid w:val="001418A2"/>
    <w:rsid w:val="00143343"/>
    <w:rsid w:val="00143536"/>
    <w:rsid w:val="001436EF"/>
    <w:rsid w:val="001447F4"/>
    <w:rsid w:val="0014493B"/>
    <w:rsid w:val="00145815"/>
    <w:rsid w:val="00146D41"/>
    <w:rsid w:val="00147967"/>
    <w:rsid w:val="00147C46"/>
    <w:rsid w:val="00147CFA"/>
    <w:rsid w:val="00150E3C"/>
    <w:rsid w:val="001513F6"/>
    <w:rsid w:val="001528BF"/>
    <w:rsid w:val="00152ED5"/>
    <w:rsid w:val="00154BD3"/>
    <w:rsid w:val="00155B3D"/>
    <w:rsid w:val="00156200"/>
    <w:rsid w:val="00156B4A"/>
    <w:rsid w:val="0015706D"/>
    <w:rsid w:val="00157757"/>
    <w:rsid w:val="00163138"/>
    <w:rsid w:val="00164AE0"/>
    <w:rsid w:val="00164D98"/>
    <w:rsid w:val="00164F9C"/>
    <w:rsid w:val="001654D7"/>
    <w:rsid w:val="00165805"/>
    <w:rsid w:val="00166F28"/>
    <w:rsid w:val="00170679"/>
    <w:rsid w:val="001707B6"/>
    <w:rsid w:val="00171AF2"/>
    <w:rsid w:val="00171B14"/>
    <w:rsid w:val="00171FFD"/>
    <w:rsid w:val="00172418"/>
    <w:rsid w:val="00173114"/>
    <w:rsid w:val="0017347D"/>
    <w:rsid w:val="00173B75"/>
    <w:rsid w:val="00173CE1"/>
    <w:rsid w:val="0017405B"/>
    <w:rsid w:val="00174945"/>
    <w:rsid w:val="0017518F"/>
    <w:rsid w:val="00176A68"/>
    <w:rsid w:val="00177E0B"/>
    <w:rsid w:val="0018006F"/>
    <w:rsid w:val="00180489"/>
    <w:rsid w:val="00181B38"/>
    <w:rsid w:val="00182058"/>
    <w:rsid w:val="001822B9"/>
    <w:rsid w:val="0018236A"/>
    <w:rsid w:val="00182878"/>
    <w:rsid w:val="00182CA9"/>
    <w:rsid w:val="00183177"/>
    <w:rsid w:val="001849CF"/>
    <w:rsid w:val="00185AD2"/>
    <w:rsid w:val="00185ADC"/>
    <w:rsid w:val="00185B44"/>
    <w:rsid w:val="00185C2B"/>
    <w:rsid w:val="00185CF1"/>
    <w:rsid w:val="00185F62"/>
    <w:rsid w:val="00186AAC"/>
    <w:rsid w:val="00187826"/>
    <w:rsid w:val="0019054D"/>
    <w:rsid w:val="0019077D"/>
    <w:rsid w:val="00190AF9"/>
    <w:rsid w:val="0019215E"/>
    <w:rsid w:val="00193080"/>
    <w:rsid w:val="00194883"/>
    <w:rsid w:val="00194D19"/>
    <w:rsid w:val="0019519A"/>
    <w:rsid w:val="00195DCE"/>
    <w:rsid w:val="00195E70"/>
    <w:rsid w:val="0019749F"/>
    <w:rsid w:val="00197AA5"/>
    <w:rsid w:val="001A0C9C"/>
    <w:rsid w:val="001A167E"/>
    <w:rsid w:val="001A1D9D"/>
    <w:rsid w:val="001A23BD"/>
    <w:rsid w:val="001A2489"/>
    <w:rsid w:val="001A3997"/>
    <w:rsid w:val="001A4423"/>
    <w:rsid w:val="001A4B3F"/>
    <w:rsid w:val="001A5C3B"/>
    <w:rsid w:val="001A5E84"/>
    <w:rsid w:val="001A727E"/>
    <w:rsid w:val="001A7609"/>
    <w:rsid w:val="001A7B58"/>
    <w:rsid w:val="001B0404"/>
    <w:rsid w:val="001B1E71"/>
    <w:rsid w:val="001B2313"/>
    <w:rsid w:val="001B24CC"/>
    <w:rsid w:val="001B26A1"/>
    <w:rsid w:val="001B40D6"/>
    <w:rsid w:val="001B4582"/>
    <w:rsid w:val="001B5406"/>
    <w:rsid w:val="001B5678"/>
    <w:rsid w:val="001B5BDC"/>
    <w:rsid w:val="001C22AC"/>
    <w:rsid w:val="001C28FB"/>
    <w:rsid w:val="001C2DB7"/>
    <w:rsid w:val="001C3730"/>
    <w:rsid w:val="001C3E95"/>
    <w:rsid w:val="001C3EC6"/>
    <w:rsid w:val="001C4CC3"/>
    <w:rsid w:val="001C5457"/>
    <w:rsid w:val="001C566D"/>
    <w:rsid w:val="001C635C"/>
    <w:rsid w:val="001C6A1D"/>
    <w:rsid w:val="001C6E6B"/>
    <w:rsid w:val="001C70AB"/>
    <w:rsid w:val="001C7342"/>
    <w:rsid w:val="001D00D8"/>
    <w:rsid w:val="001D03C8"/>
    <w:rsid w:val="001D0607"/>
    <w:rsid w:val="001D08FF"/>
    <w:rsid w:val="001D0A9A"/>
    <w:rsid w:val="001D0EA2"/>
    <w:rsid w:val="001D1628"/>
    <w:rsid w:val="001D27E9"/>
    <w:rsid w:val="001D31DE"/>
    <w:rsid w:val="001D3BBB"/>
    <w:rsid w:val="001D472C"/>
    <w:rsid w:val="001D4B37"/>
    <w:rsid w:val="001D5066"/>
    <w:rsid w:val="001D51BC"/>
    <w:rsid w:val="001D5CBB"/>
    <w:rsid w:val="001D6769"/>
    <w:rsid w:val="001D6858"/>
    <w:rsid w:val="001D6FFC"/>
    <w:rsid w:val="001D7346"/>
    <w:rsid w:val="001D7521"/>
    <w:rsid w:val="001D7C36"/>
    <w:rsid w:val="001D7D90"/>
    <w:rsid w:val="001E099D"/>
    <w:rsid w:val="001E12D6"/>
    <w:rsid w:val="001E1E9C"/>
    <w:rsid w:val="001E2BA1"/>
    <w:rsid w:val="001E34CB"/>
    <w:rsid w:val="001E3D86"/>
    <w:rsid w:val="001E45BF"/>
    <w:rsid w:val="001E4640"/>
    <w:rsid w:val="001E4B3E"/>
    <w:rsid w:val="001E50F0"/>
    <w:rsid w:val="001E5F77"/>
    <w:rsid w:val="001E62C1"/>
    <w:rsid w:val="001E63B4"/>
    <w:rsid w:val="001E6850"/>
    <w:rsid w:val="001E6C27"/>
    <w:rsid w:val="001E6FB8"/>
    <w:rsid w:val="001F00B3"/>
    <w:rsid w:val="001F042A"/>
    <w:rsid w:val="001F21B3"/>
    <w:rsid w:val="001F3861"/>
    <w:rsid w:val="001F4908"/>
    <w:rsid w:val="001F4B8D"/>
    <w:rsid w:val="001F5902"/>
    <w:rsid w:val="001F7ECA"/>
    <w:rsid w:val="001F7F4A"/>
    <w:rsid w:val="002001EE"/>
    <w:rsid w:val="00200470"/>
    <w:rsid w:val="00200477"/>
    <w:rsid w:val="002005BD"/>
    <w:rsid w:val="002005D0"/>
    <w:rsid w:val="00201692"/>
    <w:rsid w:val="002018A3"/>
    <w:rsid w:val="00202794"/>
    <w:rsid w:val="00203A9D"/>
    <w:rsid w:val="00204BAC"/>
    <w:rsid w:val="00205017"/>
    <w:rsid w:val="00205988"/>
    <w:rsid w:val="00206C36"/>
    <w:rsid w:val="00206C47"/>
    <w:rsid w:val="00207EE2"/>
    <w:rsid w:val="00210147"/>
    <w:rsid w:val="00211041"/>
    <w:rsid w:val="00211279"/>
    <w:rsid w:val="00212C45"/>
    <w:rsid w:val="00213274"/>
    <w:rsid w:val="002133CE"/>
    <w:rsid w:val="002137D6"/>
    <w:rsid w:val="002147BC"/>
    <w:rsid w:val="002147FF"/>
    <w:rsid w:val="00214CA8"/>
    <w:rsid w:val="00214D18"/>
    <w:rsid w:val="00214F18"/>
    <w:rsid w:val="00215ED5"/>
    <w:rsid w:val="002167A9"/>
    <w:rsid w:val="0021737C"/>
    <w:rsid w:val="00220A34"/>
    <w:rsid w:val="00220BCD"/>
    <w:rsid w:val="0022118D"/>
    <w:rsid w:val="00221FA8"/>
    <w:rsid w:val="002227C9"/>
    <w:rsid w:val="00222C88"/>
    <w:rsid w:val="00223CCB"/>
    <w:rsid w:val="00223DE1"/>
    <w:rsid w:val="002245E4"/>
    <w:rsid w:val="002248A6"/>
    <w:rsid w:val="002248D3"/>
    <w:rsid w:val="00224C72"/>
    <w:rsid w:val="00224CE1"/>
    <w:rsid w:val="002253D6"/>
    <w:rsid w:val="00225D1F"/>
    <w:rsid w:val="00226E9F"/>
    <w:rsid w:val="002273B3"/>
    <w:rsid w:val="002277B5"/>
    <w:rsid w:val="002279F3"/>
    <w:rsid w:val="00230582"/>
    <w:rsid w:val="00230A04"/>
    <w:rsid w:val="00230C9F"/>
    <w:rsid w:val="00231132"/>
    <w:rsid w:val="00231C0E"/>
    <w:rsid w:val="00231EA6"/>
    <w:rsid w:val="00232CD3"/>
    <w:rsid w:val="00233398"/>
    <w:rsid w:val="00233B6E"/>
    <w:rsid w:val="00234710"/>
    <w:rsid w:val="00235270"/>
    <w:rsid w:val="00235490"/>
    <w:rsid w:val="00235C1D"/>
    <w:rsid w:val="00235D91"/>
    <w:rsid w:val="00235EAE"/>
    <w:rsid w:val="00237954"/>
    <w:rsid w:val="00237C9D"/>
    <w:rsid w:val="00240599"/>
    <w:rsid w:val="002407A0"/>
    <w:rsid w:val="002413AF"/>
    <w:rsid w:val="0024193C"/>
    <w:rsid w:val="00241BD9"/>
    <w:rsid w:val="00242447"/>
    <w:rsid w:val="00242B90"/>
    <w:rsid w:val="0024419F"/>
    <w:rsid w:val="002444D2"/>
    <w:rsid w:val="002444FF"/>
    <w:rsid w:val="00244F35"/>
    <w:rsid w:val="00245DA8"/>
    <w:rsid w:val="002467CC"/>
    <w:rsid w:val="00247526"/>
    <w:rsid w:val="00250D35"/>
    <w:rsid w:val="00250EAD"/>
    <w:rsid w:val="00251D8A"/>
    <w:rsid w:val="0025247B"/>
    <w:rsid w:val="00252B64"/>
    <w:rsid w:val="0025414A"/>
    <w:rsid w:val="00254A44"/>
    <w:rsid w:val="00254A91"/>
    <w:rsid w:val="00254B49"/>
    <w:rsid w:val="00254CFE"/>
    <w:rsid w:val="002554C5"/>
    <w:rsid w:val="0025568A"/>
    <w:rsid w:val="00255F42"/>
    <w:rsid w:val="002568A6"/>
    <w:rsid w:val="00256AC7"/>
    <w:rsid w:val="00257679"/>
    <w:rsid w:val="00260423"/>
    <w:rsid w:val="00260CD8"/>
    <w:rsid w:val="002617F4"/>
    <w:rsid w:val="00262553"/>
    <w:rsid w:val="00262E3A"/>
    <w:rsid w:val="00263520"/>
    <w:rsid w:val="0026367D"/>
    <w:rsid w:val="0026413A"/>
    <w:rsid w:val="00264DFA"/>
    <w:rsid w:val="002653D1"/>
    <w:rsid w:val="00265C5B"/>
    <w:rsid w:val="00265DE9"/>
    <w:rsid w:val="00265E58"/>
    <w:rsid w:val="002664EC"/>
    <w:rsid w:val="00266975"/>
    <w:rsid w:val="0027040C"/>
    <w:rsid w:val="0027051D"/>
    <w:rsid w:val="00270579"/>
    <w:rsid w:val="0027065B"/>
    <w:rsid w:val="002706B6"/>
    <w:rsid w:val="00271A66"/>
    <w:rsid w:val="002729F9"/>
    <w:rsid w:val="002732D3"/>
    <w:rsid w:val="0027388C"/>
    <w:rsid w:val="00273C90"/>
    <w:rsid w:val="0027424F"/>
    <w:rsid w:val="0027533E"/>
    <w:rsid w:val="00275E75"/>
    <w:rsid w:val="002763DD"/>
    <w:rsid w:val="00276F81"/>
    <w:rsid w:val="00277421"/>
    <w:rsid w:val="00280BC7"/>
    <w:rsid w:val="00281203"/>
    <w:rsid w:val="0028229D"/>
    <w:rsid w:val="002827B7"/>
    <w:rsid w:val="00282C3E"/>
    <w:rsid w:val="00282DB5"/>
    <w:rsid w:val="002838F5"/>
    <w:rsid w:val="00285C37"/>
    <w:rsid w:val="00285ECA"/>
    <w:rsid w:val="00286256"/>
    <w:rsid w:val="00286452"/>
    <w:rsid w:val="00287A44"/>
    <w:rsid w:val="00290162"/>
    <w:rsid w:val="00290AAC"/>
    <w:rsid w:val="00290FD6"/>
    <w:rsid w:val="00291273"/>
    <w:rsid w:val="0029222D"/>
    <w:rsid w:val="00293075"/>
    <w:rsid w:val="0029329F"/>
    <w:rsid w:val="00293F34"/>
    <w:rsid w:val="002940D2"/>
    <w:rsid w:val="0029468A"/>
    <w:rsid w:val="00294AD5"/>
    <w:rsid w:val="002951BC"/>
    <w:rsid w:val="00295B8B"/>
    <w:rsid w:val="00296B8D"/>
    <w:rsid w:val="00297E27"/>
    <w:rsid w:val="002A02E6"/>
    <w:rsid w:val="002A1C00"/>
    <w:rsid w:val="002A2BDB"/>
    <w:rsid w:val="002A2D52"/>
    <w:rsid w:val="002A2E04"/>
    <w:rsid w:val="002A3049"/>
    <w:rsid w:val="002A31B3"/>
    <w:rsid w:val="002A327A"/>
    <w:rsid w:val="002A501C"/>
    <w:rsid w:val="002A5EBB"/>
    <w:rsid w:val="002A673A"/>
    <w:rsid w:val="002A6908"/>
    <w:rsid w:val="002A6CB5"/>
    <w:rsid w:val="002A6D08"/>
    <w:rsid w:val="002A7494"/>
    <w:rsid w:val="002A76BB"/>
    <w:rsid w:val="002B09AB"/>
    <w:rsid w:val="002B132B"/>
    <w:rsid w:val="002B1A01"/>
    <w:rsid w:val="002B1C8E"/>
    <w:rsid w:val="002B26B1"/>
    <w:rsid w:val="002B27A2"/>
    <w:rsid w:val="002B28E7"/>
    <w:rsid w:val="002B3BE6"/>
    <w:rsid w:val="002B3F97"/>
    <w:rsid w:val="002B4C63"/>
    <w:rsid w:val="002B5489"/>
    <w:rsid w:val="002B6D4A"/>
    <w:rsid w:val="002B78E5"/>
    <w:rsid w:val="002C078D"/>
    <w:rsid w:val="002C0D02"/>
    <w:rsid w:val="002C0DC4"/>
    <w:rsid w:val="002C247A"/>
    <w:rsid w:val="002C27C9"/>
    <w:rsid w:val="002C34C5"/>
    <w:rsid w:val="002C36B3"/>
    <w:rsid w:val="002C3959"/>
    <w:rsid w:val="002C3AB8"/>
    <w:rsid w:val="002C44E4"/>
    <w:rsid w:val="002C520C"/>
    <w:rsid w:val="002C52E5"/>
    <w:rsid w:val="002C600E"/>
    <w:rsid w:val="002C6933"/>
    <w:rsid w:val="002C7F45"/>
    <w:rsid w:val="002D04F8"/>
    <w:rsid w:val="002D0500"/>
    <w:rsid w:val="002D0CF2"/>
    <w:rsid w:val="002D0E9F"/>
    <w:rsid w:val="002D1314"/>
    <w:rsid w:val="002D212A"/>
    <w:rsid w:val="002D21FD"/>
    <w:rsid w:val="002D326C"/>
    <w:rsid w:val="002D4B48"/>
    <w:rsid w:val="002D4C18"/>
    <w:rsid w:val="002D551E"/>
    <w:rsid w:val="002D5C45"/>
    <w:rsid w:val="002D5C68"/>
    <w:rsid w:val="002D7411"/>
    <w:rsid w:val="002E0D96"/>
    <w:rsid w:val="002E171C"/>
    <w:rsid w:val="002E18FC"/>
    <w:rsid w:val="002E1EDC"/>
    <w:rsid w:val="002E2200"/>
    <w:rsid w:val="002E24C7"/>
    <w:rsid w:val="002E3308"/>
    <w:rsid w:val="002E3A93"/>
    <w:rsid w:val="002E3E61"/>
    <w:rsid w:val="002E4375"/>
    <w:rsid w:val="002E45CB"/>
    <w:rsid w:val="002E4B81"/>
    <w:rsid w:val="002E6CAF"/>
    <w:rsid w:val="002E6CBB"/>
    <w:rsid w:val="002E6FEC"/>
    <w:rsid w:val="002F0474"/>
    <w:rsid w:val="002F0806"/>
    <w:rsid w:val="002F0874"/>
    <w:rsid w:val="002F0A2A"/>
    <w:rsid w:val="002F13EB"/>
    <w:rsid w:val="002F150F"/>
    <w:rsid w:val="002F1872"/>
    <w:rsid w:val="002F194E"/>
    <w:rsid w:val="002F2878"/>
    <w:rsid w:val="002F3A89"/>
    <w:rsid w:val="002F3CD2"/>
    <w:rsid w:val="002F44EE"/>
    <w:rsid w:val="002F64F8"/>
    <w:rsid w:val="002F6ADB"/>
    <w:rsid w:val="002F73F8"/>
    <w:rsid w:val="002F77C7"/>
    <w:rsid w:val="002F7FEF"/>
    <w:rsid w:val="003005E3"/>
    <w:rsid w:val="00300B01"/>
    <w:rsid w:val="0030147E"/>
    <w:rsid w:val="00302A5A"/>
    <w:rsid w:val="00302D49"/>
    <w:rsid w:val="00302EB5"/>
    <w:rsid w:val="00302EEF"/>
    <w:rsid w:val="003030F0"/>
    <w:rsid w:val="00303317"/>
    <w:rsid w:val="003033DC"/>
    <w:rsid w:val="003034E1"/>
    <w:rsid w:val="00303541"/>
    <w:rsid w:val="0030367C"/>
    <w:rsid w:val="00304107"/>
    <w:rsid w:val="00304823"/>
    <w:rsid w:val="00304D3B"/>
    <w:rsid w:val="00305479"/>
    <w:rsid w:val="003056A5"/>
    <w:rsid w:val="00305A69"/>
    <w:rsid w:val="003061E8"/>
    <w:rsid w:val="00306465"/>
    <w:rsid w:val="0030650D"/>
    <w:rsid w:val="003067D2"/>
    <w:rsid w:val="003074D7"/>
    <w:rsid w:val="00310023"/>
    <w:rsid w:val="00310084"/>
    <w:rsid w:val="00310B09"/>
    <w:rsid w:val="00310EDD"/>
    <w:rsid w:val="00310F84"/>
    <w:rsid w:val="0031199B"/>
    <w:rsid w:val="00311C13"/>
    <w:rsid w:val="003126A5"/>
    <w:rsid w:val="00312763"/>
    <w:rsid w:val="00312C72"/>
    <w:rsid w:val="0031324D"/>
    <w:rsid w:val="00313325"/>
    <w:rsid w:val="0031342E"/>
    <w:rsid w:val="0031346B"/>
    <w:rsid w:val="00314430"/>
    <w:rsid w:val="00314715"/>
    <w:rsid w:val="003149F0"/>
    <w:rsid w:val="00315C11"/>
    <w:rsid w:val="00315EA7"/>
    <w:rsid w:val="00316628"/>
    <w:rsid w:val="00317618"/>
    <w:rsid w:val="00317E5C"/>
    <w:rsid w:val="00317EAB"/>
    <w:rsid w:val="00317F69"/>
    <w:rsid w:val="003202AD"/>
    <w:rsid w:val="00320B94"/>
    <w:rsid w:val="00320D4E"/>
    <w:rsid w:val="003213FA"/>
    <w:rsid w:val="00322740"/>
    <w:rsid w:val="00323033"/>
    <w:rsid w:val="00323778"/>
    <w:rsid w:val="00324B74"/>
    <w:rsid w:val="00324CDF"/>
    <w:rsid w:val="00325241"/>
    <w:rsid w:val="0032601E"/>
    <w:rsid w:val="00326302"/>
    <w:rsid w:val="00327584"/>
    <w:rsid w:val="00327F71"/>
    <w:rsid w:val="0033038E"/>
    <w:rsid w:val="003308F5"/>
    <w:rsid w:val="00331998"/>
    <w:rsid w:val="003327B1"/>
    <w:rsid w:val="00333D91"/>
    <w:rsid w:val="003351D7"/>
    <w:rsid w:val="00335CD0"/>
    <w:rsid w:val="00336B6B"/>
    <w:rsid w:val="003371B0"/>
    <w:rsid w:val="0033774B"/>
    <w:rsid w:val="003379B0"/>
    <w:rsid w:val="00340384"/>
    <w:rsid w:val="0034186F"/>
    <w:rsid w:val="00341A5B"/>
    <w:rsid w:val="00341CAB"/>
    <w:rsid w:val="003421F5"/>
    <w:rsid w:val="003422A8"/>
    <w:rsid w:val="00342515"/>
    <w:rsid w:val="00343B14"/>
    <w:rsid w:val="003445C8"/>
    <w:rsid w:val="0034468C"/>
    <w:rsid w:val="00344E50"/>
    <w:rsid w:val="00344F2F"/>
    <w:rsid w:val="00345415"/>
    <w:rsid w:val="00345675"/>
    <w:rsid w:val="00345E5C"/>
    <w:rsid w:val="00346075"/>
    <w:rsid w:val="00346580"/>
    <w:rsid w:val="00346CE3"/>
    <w:rsid w:val="003471F1"/>
    <w:rsid w:val="00347340"/>
    <w:rsid w:val="003475C0"/>
    <w:rsid w:val="003502FC"/>
    <w:rsid w:val="00351625"/>
    <w:rsid w:val="0035198F"/>
    <w:rsid w:val="00351AAC"/>
    <w:rsid w:val="00352363"/>
    <w:rsid w:val="00352E93"/>
    <w:rsid w:val="00352FC5"/>
    <w:rsid w:val="003539C4"/>
    <w:rsid w:val="00353D98"/>
    <w:rsid w:val="00355CED"/>
    <w:rsid w:val="00355DA6"/>
    <w:rsid w:val="00356E90"/>
    <w:rsid w:val="00357A2F"/>
    <w:rsid w:val="00357A51"/>
    <w:rsid w:val="00357F96"/>
    <w:rsid w:val="003607E7"/>
    <w:rsid w:val="00360D38"/>
    <w:rsid w:val="003610C5"/>
    <w:rsid w:val="003617F9"/>
    <w:rsid w:val="003621F2"/>
    <w:rsid w:val="00363D27"/>
    <w:rsid w:val="00363FEA"/>
    <w:rsid w:val="003642E5"/>
    <w:rsid w:val="003655E7"/>
    <w:rsid w:val="00366FBF"/>
    <w:rsid w:val="0036797B"/>
    <w:rsid w:val="00371454"/>
    <w:rsid w:val="0037182E"/>
    <w:rsid w:val="0037263F"/>
    <w:rsid w:val="00373208"/>
    <w:rsid w:val="003732D8"/>
    <w:rsid w:val="00373C1A"/>
    <w:rsid w:val="00373F10"/>
    <w:rsid w:val="00373F85"/>
    <w:rsid w:val="00374EC8"/>
    <w:rsid w:val="00374FA8"/>
    <w:rsid w:val="00374FB8"/>
    <w:rsid w:val="00374FCC"/>
    <w:rsid w:val="00375091"/>
    <w:rsid w:val="003754E4"/>
    <w:rsid w:val="00375AAF"/>
    <w:rsid w:val="003760DC"/>
    <w:rsid w:val="00380002"/>
    <w:rsid w:val="00380173"/>
    <w:rsid w:val="00380300"/>
    <w:rsid w:val="0038047F"/>
    <w:rsid w:val="00380DCC"/>
    <w:rsid w:val="003811EC"/>
    <w:rsid w:val="0038125A"/>
    <w:rsid w:val="00381334"/>
    <w:rsid w:val="00381A90"/>
    <w:rsid w:val="00381C21"/>
    <w:rsid w:val="00381CA9"/>
    <w:rsid w:val="00382C84"/>
    <w:rsid w:val="00382EC8"/>
    <w:rsid w:val="0038351A"/>
    <w:rsid w:val="00384242"/>
    <w:rsid w:val="00384460"/>
    <w:rsid w:val="00385032"/>
    <w:rsid w:val="00387163"/>
    <w:rsid w:val="003871B4"/>
    <w:rsid w:val="00387B2B"/>
    <w:rsid w:val="00390219"/>
    <w:rsid w:val="0039041F"/>
    <w:rsid w:val="00390499"/>
    <w:rsid w:val="00390608"/>
    <w:rsid w:val="00391839"/>
    <w:rsid w:val="00391E7C"/>
    <w:rsid w:val="00393073"/>
    <w:rsid w:val="00393380"/>
    <w:rsid w:val="00394227"/>
    <w:rsid w:val="00394471"/>
    <w:rsid w:val="003945D5"/>
    <w:rsid w:val="00394786"/>
    <w:rsid w:val="00394F4D"/>
    <w:rsid w:val="00394FCC"/>
    <w:rsid w:val="003956E3"/>
    <w:rsid w:val="00395BF6"/>
    <w:rsid w:val="003A13AC"/>
    <w:rsid w:val="003A1AD5"/>
    <w:rsid w:val="003A3929"/>
    <w:rsid w:val="003A3BF6"/>
    <w:rsid w:val="003A4083"/>
    <w:rsid w:val="003A4F01"/>
    <w:rsid w:val="003A56E7"/>
    <w:rsid w:val="003A5B96"/>
    <w:rsid w:val="003A5C84"/>
    <w:rsid w:val="003A63FE"/>
    <w:rsid w:val="003A7572"/>
    <w:rsid w:val="003A7634"/>
    <w:rsid w:val="003B02D3"/>
    <w:rsid w:val="003B039C"/>
    <w:rsid w:val="003B0FEE"/>
    <w:rsid w:val="003B1CA9"/>
    <w:rsid w:val="003B205F"/>
    <w:rsid w:val="003B240A"/>
    <w:rsid w:val="003B2DE4"/>
    <w:rsid w:val="003B32D6"/>
    <w:rsid w:val="003B34F8"/>
    <w:rsid w:val="003B4953"/>
    <w:rsid w:val="003B4A76"/>
    <w:rsid w:val="003B577C"/>
    <w:rsid w:val="003B58A5"/>
    <w:rsid w:val="003B61DF"/>
    <w:rsid w:val="003B6605"/>
    <w:rsid w:val="003B6843"/>
    <w:rsid w:val="003B6E85"/>
    <w:rsid w:val="003B734F"/>
    <w:rsid w:val="003B74C0"/>
    <w:rsid w:val="003B75EC"/>
    <w:rsid w:val="003B7C2E"/>
    <w:rsid w:val="003B7EC2"/>
    <w:rsid w:val="003C09CC"/>
    <w:rsid w:val="003C1C54"/>
    <w:rsid w:val="003C1D3D"/>
    <w:rsid w:val="003C1E79"/>
    <w:rsid w:val="003C341A"/>
    <w:rsid w:val="003C46F1"/>
    <w:rsid w:val="003C47BF"/>
    <w:rsid w:val="003C5051"/>
    <w:rsid w:val="003C5A67"/>
    <w:rsid w:val="003C5AF4"/>
    <w:rsid w:val="003C5CB7"/>
    <w:rsid w:val="003C6754"/>
    <w:rsid w:val="003C7660"/>
    <w:rsid w:val="003C7C09"/>
    <w:rsid w:val="003D029D"/>
    <w:rsid w:val="003D0589"/>
    <w:rsid w:val="003D125C"/>
    <w:rsid w:val="003D2661"/>
    <w:rsid w:val="003D26D1"/>
    <w:rsid w:val="003D3BAB"/>
    <w:rsid w:val="003D41A6"/>
    <w:rsid w:val="003D4461"/>
    <w:rsid w:val="003D4EF3"/>
    <w:rsid w:val="003D54D7"/>
    <w:rsid w:val="003D584D"/>
    <w:rsid w:val="003D5EE8"/>
    <w:rsid w:val="003D5F77"/>
    <w:rsid w:val="003D7267"/>
    <w:rsid w:val="003D7888"/>
    <w:rsid w:val="003D78CC"/>
    <w:rsid w:val="003E0445"/>
    <w:rsid w:val="003E13B6"/>
    <w:rsid w:val="003E1D32"/>
    <w:rsid w:val="003E1D9A"/>
    <w:rsid w:val="003E22FC"/>
    <w:rsid w:val="003E250F"/>
    <w:rsid w:val="003E26B8"/>
    <w:rsid w:val="003E2EF6"/>
    <w:rsid w:val="003E333D"/>
    <w:rsid w:val="003E37B1"/>
    <w:rsid w:val="003E3898"/>
    <w:rsid w:val="003E40DF"/>
    <w:rsid w:val="003E45B6"/>
    <w:rsid w:val="003E5B54"/>
    <w:rsid w:val="003E630D"/>
    <w:rsid w:val="003E648E"/>
    <w:rsid w:val="003E66D8"/>
    <w:rsid w:val="003E6DA1"/>
    <w:rsid w:val="003E7A3D"/>
    <w:rsid w:val="003F174A"/>
    <w:rsid w:val="003F338E"/>
    <w:rsid w:val="003F35A1"/>
    <w:rsid w:val="003F36E7"/>
    <w:rsid w:val="003F5602"/>
    <w:rsid w:val="003F5934"/>
    <w:rsid w:val="003F5A71"/>
    <w:rsid w:val="003F5DA8"/>
    <w:rsid w:val="00400979"/>
    <w:rsid w:val="004009FE"/>
    <w:rsid w:val="004010A5"/>
    <w:rsid w:val="004019DF"/>
    <w:rsid w:val="00402EB0"/>
    <w:rsid w:val="00403AE8"/>
    <w:rsid w:val="00403E8C"/>
    <w:rsid w:val="004040F2"/>
    <w:rsid w:val="00404330"/>
    <w:rsid w:val="0040487D"/>
    <w:rsid w:val="004068D4"/>
    <w:rsid w:val="00407A16"/>
    <w:rsid w:val="004102EC"/>
    <w:rsid w:val="0041030E"/>
    <w:rsid w:val="00411160"/>
    <w:rsid w:val="004112D4"/>
    <w:rsid w:val="0041135C"/>
    <w:rsid w:val="00411A6C"/>
    <w:rsid w:val="004125C1"/>
    <w:rsid w:val="00412946"/>
    <w:rsid w:val="004145D7"/>
    <w:rsid w:val="00415342"/>
    <w:rsid w:val="0041559B"/>
    <w:rsid w:val="00415C08"/>
    <w:rsid w:val="00415FB6"/>
    <w:rsid w:val="004162E9"/>
    <w:rsid w:val="00416830"/>
    <w:rsid w:val="00416CED"/>
    <w:rsid w:val="004171A3"/>
    <w:rsid w:val="004176CC"/>
    <w:rsid w:val="004206C7"/>
    <w:rsid w:val="0042081D"/>
    <w:rsid w:val="00420A66"/>
    <w:rsid w:val="00420E72"/>
    <w:rsid w:val="00420F55"/>
    <w:rsid w:val="0042104A"/>
    <w:rsid w:val="00421E29"/>
    <w:rsid w:val="00421EA4"/>
    <w:rsid w:val="004228EC"/>
    <w:rsid w:val="00424F5A"/>
    <w:rsid w:val="00425A82"/>
    <w:rsid w:val="00425CD9"/>
    <w:rsid w:val="00425CEA"/>
    <w:rsid w:val="00425DD2"/>
    <w:rsid w:val="0042624E"/>
    <w:rsid w:val="004267CE"/>
    <w:rsid w:val="004272C9"/>
    <w:rsid w:val="00427345"/>
    <w:rsid w:val="004277CF"/>
    <w:rsid w:val="00427FB5"/>
    <w:rsid w:val="0043161E"/>
    <w:rsid w:val="00432497"/>
    <w:rsid w:val="004328F5"/>
    <w:rsid w:val="004329DF"/>
    <w:rsid w:val="00432CEC"/>
    <w:rsid w:val="00433B96"/>
    <w:rsid w:val="004341D6"/>
    <w:rsid w:val="00435908"/>
    <w:rsid w:val="00435F5B"/>
    <w:rsid w:val="00435FA7"/>
    <w:rsid w:val="00437FA4"/>
    <w:rsid w:val="00440598"/>
    <w:rsid w:val="00440F78"/>
    <w:rsid w:val="004420D6"/>
    <w:rsid w:val="004421DA"/>
    <w:rsid w:val="004425ED"/>
    <w:rsid w:val="00442918"/>
    <w:rsid w:val="00442AD8"/>
    <w:rsid w:val="004433B8"/>
    <w:rsid w:val="0044414A"/>
    <w:rsid w:val="00444287"/>
    <w:rsid w:val="004448BD"/>
    <w:rsid w:val="00444C82"/>
    <w:rsid w:val="00445480"/>
    <w:rsid w:val="00445D05"/>
    <w:rsid w:val="004467E1"/>
    <w:rsid w:val="00446804"/>
    <w:rsid w:val="004479B7"/>
    <w:rsid w:val="0045085C"/>
    <w:rsid w:val="00452551"/>
    <w:rsid w:val="004526CB"/>
    <w:rsid w:val="004528AC"/>
    <w:rsid w:val="004537B7"/>
    <w:rsid w:val="004552FE"/>
    <w:rsid w:val="00456558"/>
    <w:rsid w:val="00456A56"/>
    <w:rsid w:val="004570B0"/>
    <w:rsid w:val="00457A2C"/>
    <w:rsid w:val="00457F01"/>
    <w:rsid w:val="00460DE2"/>
    <w:rsid w:val="00461441"/>
    <w:rsid w:val="00461768"/>
    <w:rsid w:val="004619DF"/>
    <w:rsid w:val="00461E35"/>
    <w:rsid w:val="00461EE6"/>
    <w:rsid w:val="0046410C"/>
    <w:rsid w:val="004643C3"/>
    <w:rsid w:val="0046460B"/>
    <w:rsid w:val="00464799"/>
    <w:rsid w:val="00464C24"/>
    <w:rsid w:val="00465134"/>
    <w:rsid w:val="0046702E"/>
    <w:rsid w:val="0046721C"/>
    <w:rsid w:val="0046743E"/>
    <w:rsid w:val="00470420"/>
    <w:rsid w:val="00470651"/>
    <w:rsid w:val="00471E99"/>
    <w:rsid w:val="004721B7"/>
    <w:rsid w:val="00472C3F"/>
    <w:rsid w:val="00473F7D"/>
    <w:rsid w:val="00474826"/>
    <w:rsid w:val="0047550B"/>
    <w:rsid w:val="00475B54"/>
    <w:rsid w:val="00475C71"/>
    <w:rsid w:val="00476252"/>
    <w:rsid w:val="0047672E"/>
    <w:rsid w:val="00476FE4"/>
    <w:rsid w:val="00477745"/>
    <w:rsid w:val="004806AE"/>
    <w:rsid w:val="004811A0"/>
    <w:rsid w:val="004811DE"/>
    <w:rsid w:val="00481EEF"/>
    <w:rsid w:val="00483534"/>
    <w:rsid w:val="00483694"/>
    <w:rsid w:val="004839CF"/>
    <w:rsid w:val="00483A70"/>
    <w:rsid w:val="00483C38"/>
    <w:rsid w:val="004840B1"/>
    <w:rsid w:val="00486894"/>
    <w:rsid w:val="00486CCB"/>
    <w:rsid w:val="0048737C"/>
    <w:rsid w:val="0048770B"/>
    <w:rsid w:val="00487D77"/>
    <w:rsid w:val="00490079"/>
    <w:rsid w:val="0049046D"/>
    <w:rsid w:val="00490BF9"/>
    <w:rsid w:val="00490DD9"/>
    <w:rsid w:val="00493192"/>
    <w:rsid w:val="00494732"/>
    <w:rsid w:val="0049477A"/>
    <w:rsid w:val="0049575B"/>
    <w:rsid w:val="00496D3B"/>
    <w:rsid w:val="00497108"/>
    <w:rsid w:val="00497675"/>
    <w:rsid w:val="004A0391"/>
    <w:rsid w:val="004A05A6"/>
    <w:rsid w:val="004A10CC"/>
    <w:rsid w:val="004A21EE"/>
    <w:rsid w:val="004A284D"/>
    <w:rsid w:val="004A299E"/>
    <w:rsid w:val="004A29CE"/>
    <w:rsid w:val="004A2F0D"/>
    <w:rsid w:val="004A4B83"/>
    <w:rsid w:val="004A4E3F"/>
    <w:rsid w:val="004A52A7"/>
    <w:rsid w:val="004A5724"/>
    <w:rsid w:val="004A699E"/>
    <w:rsid w:val="004A7271"/>
    <w:rsid w:val="004A7D7B"/>
    <w:rsid w:val="004B074F"/>
    <w:rsid w:val="004B1656"/>
    <w:rsid w:val="004B1D38"/>
    <w:rsid w:val="004B245A"/>
    <w:rsid w:val="004B32C5"/>
    <w:rsid w:val="004B3557"/>
    <w:rsid w:val="004B4952"/>
    <w:rsid w:val="004B5738"/>
    <w:rsid w:val="004B59A5"/>
    <w:rsid w:val="004B6A36"/>
    <w:rsid w:val="004B7124"/>
    <w:rsid w:val="004B7268"/>
    <w:rsid w:val="004B7B02"/>
    <w:rsid w:val="004B7F2F"/>
    <w:rsid w:val="004C0527"/>
    <w:rsid w:val="004C1055"/>
    <w:rsid w:val="004C1B27"/>
    <w:rsid w:val="004C1BB0"/>
    <w:rsid w:val="004C1D0F"/>
    <w:rsid w:val="004C276D"/>
    <w:rsid w:val="004C29F2"/>
    <w:rsid w:val="004C2A6E"/>
    <w:rsid w:val="004C2C31"/>
    <w:rsid w:val="004C4734"/>
    <w:rsid w:val="004C52F9"/>
    <w:rsid w:val="004C55BC"/>
    <w:rsid w:val="004C5BF1"/>
    <w:rsid w:val="004C7A5B"/>
    <w:rsid w:val="004C7A9D"/>
    <w:rsid w:val="004D05F8"/>
    <w:rsid w:val="004D0753"/>
    <w:rsid w:val="004D08BD"/>
    <w:rsid w:val="004D10EB"/>
    <w:rsid w:val="004D1D84"/>
    <w:rsid w:val="004D293E"/>
    <w:rsid w:val="004D2C9F"/>
    <w:rsid w:val="004D34A0"/>
    <w:rsid w:val="004D3A5F"/>
    <w:rsid w:val="004D4139"/>
    <w:rsid w:val="004D48B2"/>
    <w:rsid w:val="004D5AAA"/>
    <w:rsid w:val="004D63B6"/>
    <w:rsid w:val="004D7000"/>
    <w:rsid w:val="004D7296"/>
    <w:rsid w:val="004D7E53"/>
    <w:rsid w:val="004E0012"/>
    <w:rsid w:val="004E061B"/>
    <w:rsid w:val="004E12E2"/>
    <w:rsid w:val="004E171B"/>
    <w:rsid w:val="004E1D85"/>
    <w:rsid w:val="004E1DEA"/>
    <w:rsid w:val="004E1F64"/>
    <w:rsid w:val="004E432B"/>
    <w:rsid w:val="004E458E"/>
    <w:rsid w:val="004E521F"/>
    <w:rsid w:val="004E532F"/>
    <w:rsid w:val="004E5816"/>
    <w:rsid w:val="004E5E4E"/>
    <w:rsid w:val="004E69F8"/>
    <w:rsid w:val="004F0212"/>
    <w:rsid w:val="004F0656"/>
    <w:rsid w:val="004F0D6A"/>
    <w:rsid w:val="004F123F"/>
    <w:rsid w:val="004F1F6D"/>
    <w:rsid w:val="004F21D5"/>
    <w:rsid w:val="004F2720"/>
    <w:rsid w:val="004F5161"/>
    <w:rsid w:val="004F57DF"/>
    <w:rsid w:val="004F5D17"/>
    <w:rsid w:val="004F5E96"/>
    <w:rsid w:val="004F60AB"/>
    <w:rsid w:val="004F68A2"/>
    <w:rsid w:val="00500B51"/>
    <w:rsid w:val="00501108"/>
    <w:rsid w:val="005017C0"/>
    <w:rsid w:val="00501AC9"/>
    <w:rsid w:val="005023F4"/>
    <w:rsid w:val="005024D9"/>
    <w:rsid w:val="005029D0"/>
    <w:rsid w:val="0050371D"/>
    <w:rsid w:val="005043DF"/>
    <w:rsid w:val="0050449A"/>
    <w:rsid w:val="0050485D"/>
    <w:rsid w:val="00504C45"/>
    <w:rsid w:val="005054EE"/>
    <w:rsid w:val="00505920"/>
    <w:rsid w:val="00507634"/>
    <w:rsid w:val="00511933"/>
    <w:rsid w:val="005125B1"/>
    <w:rsid w:val="0051294B"/>
    <w:rsid w:val="00512E01"/>
    <w:rsid w:val="00512E77"/>
    <w:rsid w:val="005135EE"/>
    <w:rsid w:val="00513C3A"/>
    <w:rsid w:val="00515AE4"/>
    <w:rsid w:val="00515E1D"/>
    <w:rsid w:val="00516342"/>
    <w:rsid w:val="00520C25"/>
    <w:rsid w:val="00520C57"/>
    <w:rsid w:val="00520DD9"/>
    <w:rsid w:val="00520FF1"/>
    <w:rsid w:val="00521017"/>
    <w:rsid w:val="00521FF0"/>
    <w:rsid w:val="00523A86"/>
    <w:rsid w:val="00523F00"/>
    <w:rsid w:val="00524D27"/>
    <w:rsid w:val="00524D82"/>
    <w:rsid w:val="00524EC2"/>
    <w:rsid w:val="00525D4E"/>
    <w:rsid w:val="00526424"/>
    <w:rsid w:val="005270C8"/>
    <w:rsid w:val="00527FBB"/>
    <w:rsid w:val="005309DA"/>
    <w:rsid w:val="00531540"/>
    <w:rsid w:val="00531668"/>
    <w:rsid w:val="00531EE5"/>
    <w:rsid w:val="00532C96"/>
    <w:rsid w:val="005332B6"/>
    <w:rsid w:val="005334FD"/>
    <w:rsid w:val="0053418D"/>
    <w:rsid w:val="00535287"/>
    <w:rsid w:val="00536E44"/>
    <w:rsid w:val="0053751E"/>
    <w:rsid w:val="00541736"/>
    <w:rsid w:val="005421B1"/>
    <w:rsid w:val="0054276E"/>
    <w:rsid w:val="00543397"/>
    <w:rsid w:val="0054367F"/>
    <w:rsid w:val="00544016"/>
    <w:rsid w:val="005445C5"/>
    <w:rsid w:val="005447B5"/>
    <w:rsid w:val="005447E4"/>
    <w:rsid w:val="00545034"/>
    <w:rsid w:val="00545711"/>
    <w:rsid w:val="00545A7A"/>
    <w:rsid w:val="00545F1E"/>
    <w:rsid w:val="00546473"/>
    <w:rsid w:val="00546766"/>
    <w:rsid w:val="00546A9C"/>
    <w:rsid w:val="005472C5"/>
    <w:rsid w:val="005474C0"/>
    <w:rsid w:val="00547C48"/>
    <w:rsid w:val="00547D71"/>
    <w:rsid w:val="00550ADD"/>
    <w:rsid w:val="0055141C"/>
    <w:rsid w:val="0055147B"/>
    <w:rsid w:val="0055312A"/>
    <w:rsid w:val="005531B2"/>
    <w:rsid w:val="00553235"/>
    <w:rsid w:val="00553396"/>
    <w:rsid w:val="00554C68"/>
    <w:rsid w:val="00554D53"/>
    <w:rsid w:val="00555A04"/>
    <w:rsid w:val="005564B6"/>
    <w:rsid w:val="00557DE7"/>
    <w:rsid w:val="005604C9"/>
    <w:rsid w:val="0056069B"/>
    <w:rsid w:val="00561D3E"/>
    <w:rsid w:val="005628C8"/>
    <w:rsid w:val="005629F9"/>
    <w:rsid w:val="005632CB"/>
    <w:rsid w:val="0056365F"/>
    <w:rsid w:val="00563C9B"/>
    <w:rsid w:val="00564424"/>
    <w:rsid w:val="00565054"/>
    <w:rsid w:val="00565C20"/>
    <w:rsid w:val="00565EA4"/>
    <w:rsid w:val="00566148"/>
    <w:rsid w:val="005667B3"/>
    <w:rsid w:val="0056699B"/>
    <w:rsid w:val="00567F0A"/>
    <w:rsid w:val="005706F5"/>
    <w:rsid w:val="00571A76"/>
    <w:rsid w:val="005729E8"/>
    <w:rsid w:val="00573EC6"/>
    <w:rsid w:val="00573FE9"/>
    <w:rsid w:val="00574393"/>
    <w:rsid w:val="00576240"/>
    <w:rsid w:val="00576609"/>
    <w:rsid w:val="00576769"/>
    <w:rsid w:val="00576F84"/>
    <w:rsid w:val="00577E33"/>
    <w:rsid w:val="00577E9C"/>
    <w:rsid w:val="00577F29"/>
    <w:rsid w:val="005803CA"/>
    <w:rsid w:val="0058133A"/>
    <w:rsid w:val="005815B7"/>
    <w:rsid w:val="00582D88"/>
    <w:rsid w:val="00582FEC"/>
    <w:rsid w:val="0058398D"/>
    <w:rsid w:val="00583CC2"/>
    <w:rsid w:val="0058435A"/>
    <w:rsid w:val="005849B0"/>
    <w:rsid w:val="005853BC"/>
    <w:rsid w:val="00585B5C"/>
    <w:rsid w:val="00586100"/>
    <w:rsid w:val="0058613E"/>
    <w:rsid w:val="00586A10"/>
    <w:rsid w:val="00586A4D"/>
    <w:rsid w:val="00586CA7"/>
    <w:rsid w:val="005878F5"/>
    <w:rsid w:val="00587C44"/>
    <w:rsid w:val="005905F0"/>
    <w:rsid w:val="0059087C"/>
    <w:rsid w:val="00590CF6"/>
    <w:rsid w:val="00590DA0"/>
    <w:rsid w:val="00591A8A"/>
    <w:rsid w:val="00591A93"/>
    <w:rsid w:val="00591B4A"/>
    <w:rsid w:val="00591C15"/>
    <w:rsid w:val="0059245B"/>
    <w:rsid w:val="005925BA"/>
    <w:rsid w:val="00592C24"/>
    <w:rsid w:val="00592EE9"/>
    <w:rsid w:val="00593184"/>
    <w:rsid w:val="005931D2"/>
    <w:rsid w:val="0059497E"/>
    <w:rsid w:val="00595E6D"/>
    <w:rsid w:val="005A0A4E"/>
    <w:rsid w:val="005A1AB0"/>
    <w:rsid w:val="005A2220"/>
    <w:rsid w:val="005A2321"/>
    <w:rsid w:val="005A32A0"/>
    <w:rsid w:val="005A41F1"/>
    <w:rsid w:val="005A5A7D"/>
    <w:rsid w:val="005A6875"/>
    <w:rsid w:val="005A6AC1"/>
    <w:rsid w:val="005B0205"/>
    <w:rsid w:val="005B060F"/>
    <w:rsid w:val="005B0C4B"/>
    <w:rsid w:val="005B0D07"/>
    <w:rsid w:val="005B1EBE"/>
    <w:rsid w:val="005B2644"/>
    <w:rsid w:val="005B27C0"/>
    <w:rsid w:val="005B2B98"/>
    <w:rsid w:val="005B31A3"/>
    <w:rsid w:val="005B3708"/>
    <w:rsid w:val="005B3A4B"/>
    <w:rsid w:val="005B3AB8"/>
    <w:rsid w:val="005B4286"/>
    <w:rsid w:val="005B4755"/>
    <w:rsid w:val="005B5A47"/>
    <w:rsid w:val="005B5D78"/>
    <w:rsid w:val="005B6FDC"/>
    <w:rsid w:val="005B7E7A"/>
    <w:rsid w:val="005C15BB"/>
    <w:rsid w:val="005C2309"/>
    <w:rsid w:val="005C263E"/>
    <w:rsid w:val="005C2A5C"/>
    <w:rsid w:val="005C33AC"/>
    <w:rsid w:val="005C33C5"/>
    <w:rsid w:val="005C381D"/>
    <w:rsid w:val="005C3C1E"/>
    <w:rsid w:val="005C3FC4"/>
    <w:rsid w:val="005C5E17"/>
    <w:rsid w:val="005C6298"/>
    <w:rsid w:val="005C6339"/>
    <w:rsid w:val="005C7364"/>
    <w:rsid w:val="005D01C4"/>
    <w:rsid w:val="005D046A"/>
    <w:rsid w:val="005D066C"/>
    <w:rsid w:val="005D06C4"/>
    <w:rsid w:val="005D0E60"/>
    <w:rsid w:val="005D1CDD"/>
    <w:rsid w:val="005D2109"/>
    <w:rsid w:val="005D21A9"/>
    <w:rsid w:val="005D2607"/>
    <w:rsid w:val="005D2C6A"/>
    <w:rsid w:val="005D318B"/>
    <w:rsid w:val="005D4F7E"/>
    <w:rsid w:val="005D547D"/>
    <w:rsid w:val="005D5719"/>
    <w:rsid w:val="005D7067"/>
    <w:rsid w:val="005D74A8"/>
    <w:rsid w:val="005D74DE"/>
    <w:rsid w:val="005D75B3"/>
    <w:rsid w:val="005E014F"/>
    <w:rsid w:val="005E04EB"/>
    <w:rsid w:val="005E0C66"/>
    <w:rsid w:val="005E0DDD"/>
    <w:rsid w:val="005E0DE6"/>
    <w:rsid w:val="005E1048"/>
    <w:rsid w:val="005E1D33"/>
    <w:rsid w:val="005E211F"/>
    <w:rsid w:val="005E2129"/>
    <w:rsid w:val="005E2C49"/>
    <w:rsid w:val="005E3098"/>
    <w:rsid w:val="005E38AE"/>
    <w:rsid w:val="005E3DC1"/>
    <w:rsid w:val="005E422F"/>
    <w:rsid w:val="005E4260"/>
    <w:rsid w:val="005E49F4"/>
    <w:rsid w:val="005E4C02"/>
    <w:rsid w:val="005E5A83"/>
    <w:rsid w:val="005E5EE8"/>
    <w:rsid w:val="005E625C"/>
    <w:rsid w:val="005E6845"/>
    <w:rsid w:val="005E7381"/>
    <w:rsid w:val="005E7749"/>
    <w:rsid w:val="005F07BB"/>
    <w:rsid w:val="005F2A4E"/>
    <w:rsid w:val="005F2C70"/>
    <w:rsid w:val="005F350F"/>
    <w:rsid w:val="005F3BD3"/>
    <w:rsid w:val="005F3F17"/>
    <w:rsid w:val="005F457E"/>
    <w:rsid w:val="005F46F8"/>
    <w:rsid w:val="005F4BA0"/>
    <w:rsid w:val="005F4D72"/>
    <w:rsid w:val="005F57A5"/>
    <w:rsid w:val="005F5AAC"/>
    <w:rsid w:val="005F7932"/>
    <w:rsid w:val="00600AB9"/>
    <w:rsid w:val="006018B8"/>
    <w:rsid w:val="00601D0D"/>
    <w:rsid w:val="00602CC8"/>
    <w:rsid w:val="00605572"/>
    <w:rsid w:val="006063DE"/>
    <w:rsid w:val="006065E4"/>
    <w:rsid w:val="00606A39"/>
    <w:rsid w:val="00606AB1"/>
    <w:rsid w:val="00606D7C"/>
    <w:rsid w:val="00607222"/>
    <w:rsid w:val="006073FC"/>
    <w:rsid w:val="00607693"/>
    <w:rsid w:val="00607B90"/>
    <w:rsid w:val="0061013E"/>
    <w:rsid w:val="00610167"/>
    <w:rsid w:val="00610564"/>
    <w:rsid w:val="006109AA"/>
    <w:rsid w:val="006119DF"/>
    <w:rsid w:val="00611DF0"/>
    <w:rsid w:val="00612BCA"/>
    <w:rsid w:val="00612F8A"/>
    <w:rsid w:val="006136B3"/>
    <w:rsid w:val="00613C8C"/>
    <w:rsid w:val="00615328"/>
    <w:rsid w:val="00617DBA"/>
    <w:rsid w:val="006209E5"/>
    <w:rsid w:val="00620ED3"/>
    <w:rsid w:val="006211A5"/>
    <w:rsid w:val="00622511"/>
    <w:rsid w:val="00623C8E"/>
    <w:rsid w:val="00624003"/>
    <w:rsid w:val="00624558"/>
    <w:rsid w:val="006245EA"/>
    <w:rsid w:val="006254A5"/>
    <w:rsid w:val="0062560F"/>
    <w:rsid w:val="00625BF3"/>
    <w:rsid w:val="00625D8F"/>
    <w:rsid w:val="0062652E"/>
    <w:rsid w:val="00626C48"/>
    <w:rsid w:val="006270DA"/>
    <w:rsid w:val="00627C97"/>
    <w:rsid w:val="006325DE"/>
    <w:rsid w:val="006332B2"/>
    <w:rsid w:val="00633BEA"/>
    <w:rsid w:val="00634112"/>
    <w:rsid w:val="006344DD"/>
    <w:rsid w:val="006346A3"/>
    <w:rsid w:val="00634AF5"/>
    <w:rsid w:val="00634C32"/>
    <w:rsid w:val="00634FA0"/>
    <w:rsid w:val="006353CF"/>
    <w:rsid w:val="0063555C"/>
    <w:rsid w:val="00635665"/>
    <w:rsid w:val="00636176"/>
    <w:rsid w:val="00636656"/>
    <w:rsid w:val="006407C3"/>
    <w:rsid w:val="00640879"/>
    <w:rsid w:val="0064088D"/>
    <w:rsid w:val="00640EAC"/>
    <w:rsid w:val="00643298"/>
    <w:rsid w:val="0064372D"/>
    <w:rsid w:val="0064422C"/>
    <w:rsid w:val="00644877"/>
    <w:rsid w:val="00644943"/>
    <w:rsid w:val="00645E81"/>
    <w:rsid w:val="006467B7"/>
    <w:rsid w:val="006506A1"/>
    <w:rsid w:val="0065086C"/>
    <w:rsid w:val="00651289"/>
    <w:rsid w:val="006514D7"/>
    <w:rsid w:val="00651996"/>
    <w:rsid w:val="00651A87"/>
    <w:rsid w:val="00652491"/>
    <w:rsid w:val="00652C61"/>
    <w:rsid w:val="00653572"/>
    <w:rsid w:val="00653CEA"/>
    <w:rsid w:val="0065499A"/>
    <w:rsid w:val="00655785"/>
    <w:rsid w:val="00656214"/>
    <w:rsid w:val="00656C04"/>
    <w:rsid w:val="00657E0F"/>
    <w:rsid w:val="006604A2"/>
    <w:rsid w:val="006604FA"/>
    <w:rsid w:val="006606D9"/>
    <w:rsid w:val="00661670"/>
    <w:rsid w:val="006623E8"/>
    <w:rsid w:val="00662F7F"/>
    <w:rsid w:val="00663A4F"/>
    <w:rsid w:val="00663DEC"/>
    <w:rsid w:val="00663E5D"/>
    <w:rsid w:val="0066502D"/>
    <w:rsid w:val="00665122"/>
    <w:rsid w:val="0066593A"/>
    <w:rsid w:val="00665DE3"/>
    <w:rsid w:val="00670A65"/>
    <w:rsid w:val="00670C2B"/>
    <w:rsid w:val="00672376"/>
    <w:rsid w:val="00673365"/>
    <w:rsid w:val="00673E06"/>
    <w:rsid w:val="0067404B"/>
    <w:rsid w:val="006741C4"/>
    <w:rsid w:val="006742A9"/>
    <w:rsid w:val="00674321"/>
    <w:rsid w:val="00674E37"/>
    <w:rsid w:val="006764B4"/>
    <w:rsid w:val="00676EAE"/>
    <w:rsid w:val="006773E4"/>
    <w:rsid w:val="0067777B"/>
    <w:rsid w:val="00677B1B"/>
    <w:rsid w:val="00677B6C"/>
    <w:rsid w:val="006812CC"/>
    <w:rsid w:val="0068239A"/>
    <w:rsid w:val="00682F44"/>
    <w:rsid w:val="006842DD"/>
    <w:rsid w:val="006846EE"/>
    <w:rsid w:val="00685332"/>
    <w:rsid w:val="00685776"/>
    <w:rsid w:val="0068581A"/>
    <w:rsid w:val="00685FF1"/>
    <w:rsid w:val="00686209"/>
    <w:rsid w:val="00686A75"/>
    <w:rsid w:val="00687AA6"/>
    <w:rsid w:val="00690261"/>
    <w:rsid w:val="00690CA0"/>
    <w:rsid w:val="00691FA4"/>
    <w:rsid w:val="00692C59"/>
    <w:rsid w:val="00693066"/>
    <w:rsid w:val="0069370F"/>
    <w:rsid w:val="00694276"/>
    <w:rsid w:val="00694415"/>
    <w:rsid w:val="0069466E"/>
    <w:rsid w:val="0069578C"/>
    <w:rsid w:val="006958BF"/>
    <w:rsid w:val="00695AE0"/>
    <w:rsid w:val="00695AEE"/>
    <w:rsid w:val="00695D2F"/>
    <w:rsid w:val="006965DE"/>
    <w:rsid w:val="006968C1"/>
    <w:rsid w:val="0069707C"/>
    <w:rsid w:val="0069722D"/>
    <w:rsid w:val="00697339"/>
    <w:rsid w:val="006A0E22"/>
    <w:rsid w:val="006A0E5B"/>
    <w:rsid w:val="006A20FA"/>
    <w:rsid w:val="006A3B5D"/>
    <w:rsid w:val="006A65DF"/>
    <w:rsid w:val="006A661A"/>
    <w:rsid w:val="006A67EE"/>
    <w:rsid w:val="006A7465"/>
    <w:rsid w:val="006A7C8A"/>
    <w:rsid w:val="006B0CFF"/>
    <w:rsid w:val="006B1435"/>
    <w:rsid w:val="006B16A2"/>
    <w:rsid w:val="006B19E8"/>
    <w:rsid w:val="006B3172"/>
    <w:rsid w:val="006B4D58"/>
    <w:rsid w:val="006B534D"/>
    <w:rsid w:val="006B756D"/>
    <w:rsid w:val="006B7B4F"/>
    <w:rsid w:val="006B7D79"/>
    <w:rsid w:val="006C003C"/>
    <w:rsid w:val="006C0122"/>
    <w:rsid w:val="006C08AF"/>
    <w:rsid w:val="006C1214"/>
    <w:rsid w:val="006C1E19"/>
    <w:rsid w:val="006C2358"/>
    <w:rsid w:val="006C2F7C"/>
    <w:rsid w:val="006C3988"/>
    <w:rsid w:val="006C3C4F"/>
    <w:rsid w:val="006C3E03"/>
    <w:rsid w:val="006C3EF3"/>
    <w:rsid w:val="006C4755"/>
    <w:rsid w:val="006C4F31"/>
    <w:rsid w:val="006C5F08"/>
    <w:rsid w:val="006C72A6"/>
    <w:rsid w:val="006C7557"/>
    <w:rsid w:val="006C7F1B"/>
    <w:rsid w:val="006D0247"/>
    <w:rsid w:val="006D11B6"/>
    <w:rsid w:val="006D21BC"/>
    <w:rsid w:val="006D2477"/>
    <w:rsid w:val="006D30CF"/>
    <w:rsid w:val="006D3E17"/>
    <w:rsid w:val="006D42A7"/>
    <w:rsid w:val="006D435C"/>
    <w:rsid w:val="006D4DEA"/>
    <w:rsid w:val="006D4F12"/>
    <w:rsid w:val="006D5B1F"/>
    <w:rsid w:val="006D60F5"/>
    <w:rsid w:val="006D7570"/>
    <w:rsid w:val="006D794A"/>
    <w:rsid w:val="006E1A7A"/>
    <w:rsid w:val="006E1F8E"/>
    <w:rsid w:val="006E2650"/>
    <w:rsid w:val="006E2A81"/>
    <w:rsid w:val="006E2D69"/>
    <w:rsid w:val="006E3173"/>
    <w:rsid w:val="006E49D7"/>
    <w:rsid w:val="006E4E40"/>
    <w:rsid w:val="006E5ABE"/>
    <w:rsid w:val="006E6AB9"/>
    <w:rsid w:val="006E764D"/>
    <w:rsid w:val="006E77D8"/>
    <w:rsid w:val="006E7AC2"/>
    <w:rsid w:val="006F0349"/>
    <w:rsid w:val="006F157A"/>
    <w:rsid w:val="006F1711"/>
    <w:rsid w:val="006F22FA"/>
    <w:rsid w:val="006F4750"/>
    <w:rsid w:val="006F4E98"/>
    <w:rsid w:val="006F5733"/>
    <w:rsid w:val="006F5A15"/>
    <w:rsid w:val="006F5CA6"/>
    <w:rsid w:val="006F5E46"/>
    <w:rsid w:val="006F6CD0"/>
    <w:rsid w:val="007008DC"/>
    <w:rsid w:val="00700E1B"/>
    <w:rsid w:val="007010CE"/>
    <w:rsid w:val="00701328"/>
    <w:rsid w:val="00701AE1"/>
    <w:rsid w:val="007059E4"/>
    <w:rsid w:val="00705B3D"/>
    <w:rsid w:val="00705F8A"/>
    <w:rsid w:val="007060BE"/>
    <w:rsid w:val="00706529"/>
    <w:rsid w:val="00707A4A"/>
    <w:rsid w:val="00707D0D"/>
    <w:rsid w:val="0071045E"/>
    <w:rsid w:val="00710D54"/>
    <w:rsid w:val="0071116D"/>
    <w:rsid w:val="00711FCD"/>
    <w:rsid w:val="0071255C"/>
    <w:rsid w:val="00712718"/>
    <w:rsid w:val="00713356"/>
    <w:rsid w:val="007140D0"/>
    <w:rsid w:val="00714D7B"/>
    <w:rsid w:val="00715DE0"/>
    <w:rsid w:val="007166DA"/>
    <w:rsid w:val="00716977"/>
    <w:rsid w:val="00717FD6"/>
    <w:rsid w:val="00720243"/>
    <w:rsid w:val="007213D9"/>
    <w:rsid w:val="00722819"/>
    <w:rsid w:val="00723CB8"/>
    <w:rsid w:val="00723DDC"/>
    <w:rsid w:val="007242BE"/>
    <w:rsid w:val="0072455F"/>
    <w:rsid w:val="0072473A"/>
    <w:rsid w:val="007248DB"/>
    <w:rsid w:val="007251EE"/>
    <w:rsid w:val="00726105"/>
    <w:rsid w:val="00726BAF"/>
    <w:rsid w:val="00727539"/>
    <w:rsid w:val="00727916"/>
    <w:rsid w:val="00730D63"/>
    <w:rsid w:val="00731121"/>
    <w:rsid w:val="00732370"/>
    <w:rsid w:val="00732D0B"/>
    <w:rsid w:val="00733827"/>
    <w:rsid w:val="007346D5"/>
    <w:rsid w:val="007348F7"/>
    <w:rsid w:val="0073564E"/>
    <w:rsid w:val="00735C28"/>
    <w:rsid w:val="00736BBD"/>
    <w:rsid w:val="00736E3D"/>
    <w:rsid w:val="00736E8D"/>
    <w:rsid w:val="007370A0"/>
    <w:rsid w:val="007370C0"/>
    <w:rsid w:val="0074014E"/>
    <w:rsid w:val="00740FD8"/>
    <w:rsid w:val="0074119F"/>
    <w:rsid w:val="00742123"/>
    <w:rsid w:val="007431CB"/>
    <w:rsid w:val="007433EC"/>
    <w:rsid w:val="00743A6C"/>
    <w:rsid w:val="00744453"/>
    <w:rsid w:val="007446B2"/>
    <w:rsid w:val="00744E97"/>
    <w:rsid w:val="00745AB4"/>
    <w:rsid w:val="00745BA0"/>
    <w:rsid w:val="00746204"/>
    <w:rsid w:val="00746428"/>
    <w:rsid w:val="007465B7"/>
    <w:rsid w:val="00746775"/>
    <w:rsid w:val="007469B3"/>
    <w:rsid w:val="00747A46"/>
    <w:rsid w:val="00747DC9"/>
    <w:rsid w:val="00747E97"/>
    <w:rsid w:val="00750058"/>
    <w:rsid w:val="0075005F"/>
    <w:rsid w:val="007501B1"/>
    <w:rsid w:val="00750444"/>
    <w:rsid w:val="00751CED"/>
    <w:rsid w:val="0075255D"/>
    <w:rsid w:val="007532ED"/>
    <w:rsid w:val="00753A83"/>
    <w:rsid w:val="00753E61"/>
    <w:rsid w:val="0075491B"/>
    <w:rsid w:val="00754ACA"/>
    <w:rsid w:val="00754C5D"/>
    <w:rsid w:val="00754E93"/>
    <w:rsid w:val="007555B0"/>
    <w:rsid w:val="00755842"/>
    <w:rsid w:val="00755D6B"/>
    <w:rsid w:val="00756B55"/>
    <w:rsid w:val="00757434"/>
    <w:rsid w:val="007576BA"/>
    <w:rsid w:val="00757D31"/>
    <w:rsid w:val="00757F78"/>
    <w:rsid w:val="00760888"/>
    <w:rsid w:val="00760BAF"/>
    <w:rsid w:val="0076114C"/>
    <w:rsid w:val="007617AE"/>
    <w:rsid w:val="007630FA"/>
    <w:rsid w:val="00763171"/>
    <w:rsid w:val="00763BA6"/>
    <w:rsid w:val="00764812"/>
    <w:rsid w:val="007648BE"/>
    <w:rsid w:val="00764DE2"/>
    <w:rsid w:val="00765B47"/>
    <w:rsid w:val="00765F2A"/>
    <w:rsid w:val="007661A6"/>
    <w:rsid w:val="00766B25"/>
    <w:rsid w:val="00767224"/>
    <w:rsid w:val="0076757B"/>
    <w:rsid w:val="007676EC"/>
    <w:rsid w:val="007706C3"/>
    <w:rsid w:val="0077080B"/>
    <w:rsid w:val="00772866"/>
    <w:rsid w:val="00773B59"/>
    <w:rsid w:val="00773DC0"/>
    <w:rsid w:val="0077408D"/>
    <w:rsid w:val="00774397"/>
    <w:rsid w:val="0077589F"/>
    <w:rsid w:val="00775CEE"/>
    <w:rsid w:val="007775C2"/>
    <w:rsid w:val="0078001B"/>
    <w:rsid w:val="00780BDD"/>
    <w:rsid w:val="007815F0"/>
    <w:rsid w:val="00781D61"/>
    <w:rsid w:val="0078278F"/>
    <w:rsid w:val="00782838"/>
    <w:rsid w:val="00782C06"/>
    <w:rsid w:val="00783694"/>
    <w:rsid w:val="00785796"/>
    <w:rsid w:val="0078608D"/>
    <w:rsid w:val="00786854"/>
    <w:rsid w:val="00786CFD"/>
    <w:rsid w:val="0078713E"/>
    <w:rsid w:val="00787152"/>
    <w:rsid w:val="00787664"/>
    <w:rsid w:val="007904B6"/>
    <w:rsid w:val="007904D1"/>
    <w:rsid w:val="00790F6E"/>
    <w:rsid w:val="007912F4"/>
    <w:rsid w:val="00791A28"/>
    <w:rsid w:val="00791F4D"/>
    <w:rsid w:val="00791FA6"/>
    <w:rsid w:val="0079238E"/>
    <w:rsid w:val="0079328B"/>
    <w:rsid w:val="007932C8"/>
    <w:rsid w:val="007935F0"/>
    <w:rsid w:val="00793A2F"/>
    <w:rsid w:val="007945AC"/>
    <w:rsid w:val="007945B1"/>
    <w:rsid w:val="007945FB"/>
    <w:rsid w:val="00794FE4"/>
    <w:rsid w:val="00795C7B"/>
    <w:rsid w:val="00795E5B"/>
    <w:rsid w:val="00797350"/>
    <w:rsid w:val="00797DD8"/>
    <w:rsid w:val="00797FDC"/>
    <w:rsid w:val="007A0406"/>
    <w:rsid w:val="007A071E"/>
    <w:rsid w:val="007A0BB2"/>
    <w:rsid w:val="007A0BB5"/>
    <w:rsid w:val="007A0FBB"/>
    <w:rsid w:val="007A1BDB"/>
    <w:rsid w:val="007A30AD"/>
    <w:rsid w:val="007A30C6"/>
    <w:rsid w:val="007A4592"/>
    <w:rsid w:val="007A4F22"/>
    <w:rsid w:val="007A6A06"/>
    <w:rsid w:val="007A6AB5"/>
    <w:rsid w:val="007A722D"/>
    <w:rsid w:val="007B0A70"/>
    <w:rsid w:val="007B0B1C"/>
    <w:rsid w:val="007B0E33"/>
    <w:rsid w:val="007B1E6A"/>
    <w:rsid w:val="007B2DE7"/>
    <w:rsid w:val="007B51B3"/>
    <w:rsid w:val="007B56EF"/>
    <w:rsid w:val="007B5A84"/>
    <w:rsid w:val="007B5E74"/>
    <w:rsid w:val="007B63FA"/>
    <w:rsid w:val="007B6BED"/>
    <w:rsid w:val="007B7D79"/>
    <w:rsid w:val="007C0851"/>
    <w:rsid w:val="007C0A20"/>
    <w:rsid w:val="007C1485"/>
    <w:rsid w:val="007C17A8"/>
    <w:rsid w:val="007C18BC"/>
    <w:rsid w:val="007C29BC"/>
    <w:rsid w:val="007C356C"/>
    <w:rsid w:val="007C3729"/>
    <w:rsid w:val="007C3733"/>
    <w:rsid w:val="007C3E96"/>
    <w:rsid w:val="007C4AAB"/>
    <w:rsid w:val="007C4F7B"/>
    <w:rsid w:val="007C5987"/>
    <w:rsid w:val="007C5B96"/>
    <w:rsid w:val="007C61AE"/>
    <w:rsid w:val="007C6271"/>
    <w:rsid w:val="007C650F"/>
    <w:rsid w:val="007C6C16"/>
    <w:rsid w:val="007C7360"/>
    <w:rsid w:val="007C773A"/>
    <w:rsid w:val="007D0373"/>
    <w:rsid w:val="007D1C10"/>
    <w:rsid w:val="007D1DB4"/>
    <w:rsid w:val="007D23E0"/>
    <w:rsid w:val="007D28F2"/>
    <w:rsid w:val="007D3686"/>
    <w:rsid w:val="007D37FB"/>
    <w:rsid w:val="007D3FDF"/>
    <w:rsid w:val="007D5AF7"/>
    <w:rsid w:val="007E026D"/>
    <w:rsid w:val="007E08A1"/>
    <w:rsid w:val="007E1B84"/>
    <w:rsid w:val="007E1D01"/>
    <w:rsid w:val="007E1D0E"/>
    <w:rsid w:val="007E23AE"/>
    <w:rsid w:val="007E2839"/>
    <w:rsid w:val="007E2E53"/>
    <w:rsid w:val="007E44A0"/>
    <w:rsid w:val="007E4B51"/>
    <w:rsid w:val="007E4F3E"/>
    <w:rsid w:val="007E562E"/>
    <w:rsid w:val="007E564A"/>
    <w:rsid w:val="007E5995"/>
    <w:rsid w:val="007E5F5A"/>
    <w:rsid w:val="007E69D0"/>
    <w:rsid w:val="007E7414"/>
    <w:rsid w:val="007E78A7"/>
    <w:rsid w:val="007F0434"/>
    <w:rsid w:val="007F19AB"/>
    <w:rsid w:val="007F1B22"/>
    <w:rsid w:val="007F26D1"/>
    <w:rsid w:val="007F2E35"/>
    <w:rsid w:val="007F3CC4"/>
    <w:rsid w:val="007F3D87"/>
    <w:rsid w:val="007F4EAB"/>
    <w:rsid w:val="007F4FE9"/>
    <w:rsid w:val="007F5206"/>
    <w:rsid w:val="007F5862"/>
    <w:rsid w:val="007F599C"/>
    <w:rsid w:val="007F5DB0"/>
    <w:rsid w:val="007F67E0"/>
    <w:rsid w:val="007F7119"/>
    <w:rsid w:val="007F725F"/>
    <w:rsid w:val="00800623"/>
    <w:rsid w:val="008006F4"/>
    <w:rsid w:val="00801045"/>
    <w:rsid w:val="0080170E"/>
    <w:rsid w:val="008019CF"/>
    <w:rsid w:val="008019F9"/>
    <w:rsid w:val="00802479"/>
    <w:rsid w:val="00802F67"/>
    <w:rsid w:val="00803653"/>
    <w:rsid w:val="008047B3"/>
    <w:rsid w:val="00805A16"/>
    <w:rsid w:val="00806A03"/>
    <w:rsid w:val="00806C8A"/>
    <w:rsid w:val="00810424"/>
    <w:rsid w:val="0081175F"/>
    <w:rsid w:val="00811CF3"/>
    <w:rsid w:val="0081211D"/>
    <w:rsid w:val="00813F1A"/>
    <w:rsid w:val="008147BE"/>
    <w:rsid w:val="00814961"/>
    <w:rsid w:val="0081567D"/>
    <w:rsid w:val="0081624C"/>
    <w:rsid w:val="00816348"/>
    <w:rsid w:val="00820471"/>
    <w:rsid w:val="008207CA"/>
    <w:rsid w:val="00820A10"/>
    <w:rsid w:val="00821396"/>
    <w:rsid w:val="00822850"/>
    <w:rsid w:val="008229AE"/>
    <w:rsid w:val="00822D33"/>
    <w:rsid w:val="00823553"/>
    <w:rsid w:val="00825565"/>
    <w:rsid w:val="00825B1D"/>
    <w:rsid w:val="00825CB8"/>
    <w:rsid w:val="008260E7"/>
    <w:rsid w:val="00826149"/>
    <w:rsid w:val="008261F0"/>
    <w:rsid w:val="008269DB"/>
    <w:rsid w:val="008269E5"/>
    <w:rsid w:val="00827EAB"/>
    <w:rsid w:val="0083007D"/>
    <w:rsid w:val="008301FF"/>
    <w:rsid w:val="00831E3D"/>
    <w:rsid w:val="00832256"/>
    <w:rsid w:val="00832EF2"/>
    <w:rsid w:val="008331C9"/>
    <w:rsid w:val="00833ACB"/>
    <w:rsid w:val="00833B35"/>
    <w:rsid w:val="00834162"/>
    <w:rsid w:val="008342C4"/>
    <w:rsid w:val="00834B66"/>
    <w:rsid w:val="00835109"/>
    <w:rsid w:val="008358EC"/>
    <w:rsid w:val="0083595A"/>
    <w:rsid w:val="00835EE8"/>
    <w:rsid w:val="0083611B"/>
    <w:rsid w:val="0083655D"/>
    <w:rsid w:val="00837201"/>
    <w:rsid w:val="00837617"/>
    <w:rsid w:val="0083791C"/>
    <w:rsid w:val="00840614"/>
    <w:rsid w:val="008408FD"/>
    <w:rsid w:val="00840AD6"/>
    <w:rsid w:val="0084112C"/>
    <w:rsid w:val="008417A7"/>
    <w:rsid w:val="00841C45"/>
    <w:rsid w:val="00841D19"/>
    <w:rsid w:val="00841DCB"/>
    <w:rsid w:val="008420E0"/>
    <w:rsid w:val="008425C9"/>
    <w:rsid w:val="00842F1F"/>
    <w:rsid w:val="008437AE"/>
    <w:rsid w:val="00843A87"/>
    <w:rsid w:val="00844A2A"/>
    <w:rsid w:val="00846199"/>
    <w:rsid w:val="00847666"/>
    <w:rsid w:val="00847A6D"/>
    <w:rsid w:val="00851199"/>
    <w:rsid w:val="008512A0"/>
    <w:rsid w:val="00851F67"/>
    <w:rsid w:val="008527C7"/>
    <w:rsid w:val="00852C76"/>
    <w:rsid w:val="00852E05"/>
    <w:rsid w:val="008543E3"/>
    <w:rsid w:val="008545B9"/>
    <w:rsid w:val="00854A4C"/>
    <w:rsid w:val="00854C47"/>
    <w:rsid w:val="00855F34"/>
    <w:rsid w:val="00856321"/>
    <w:rsid w:val="008569A9"/>
    <w:rsid w:val="00857C7F"/>
    <w:rsid w:val="0086016E"/>
    <w:rsid w:val="00860C8D"/>
    <w:rsid w:val="008615DF"/>
    <w:rsid w:val="00861F3E"/>
    <w:rsid w:val="00861F92"/>
    <w:rsid w:val="008622C1"/>
    <w:rsid w:val="008625D6"/>
    <w:rsid w:val="00862959"/>
    <w:rsid w:val="008633CC"/>
    <w:rsid w:val="00863CC5"/>
    <w:rsid w:val="00863EBB"/>
    <w:rsid w:val="00864EE0"/>
    <w:rsid w:val="00865756"/>
    <w:rsid w:val="00865B61"/>
    <w:rsid w:val="00866174"/>
    <w:rsid w:val="008663AD"/>
    <w:rsid w:val="008665CF"/>
    <w:rsid w:val="008665EA"/>
    <w:rsid w:val="00866C0B"/>
    <w:rsid w:val="00870984"/>
    <w:rsid w:val="00870B82"/>
    <w:rsid w:val="008717A6"/>
    <w:rsid w:val="00872316"/>
    <w:rsid w:val="00873921"/>
    <w:rsid w:val="008752B4"/>
    <w:rsid w:val="00875462"/>
    <w:rsid w:val="00875A8D"/>
    <w:rsid w:val="00875B16"/>
    <w:rsid w:val="00876AE2"/>
    <w:rsid w:val="00877360"/>
    <w:rsid w:val="00877379"/>
    <w:rsid w:val="00881479"/>
    <w:rsid w:val="00881D33"/>
    <w:rsid w:val="00882079"/>
    <w:rsid w:val="00882C45"/>
    <w:rsid w:val="008832DA"/>
    <w:rsid w:val="00884004"/>
    <w:rsid w:val="00884437"/>
    <w:rsid w:val="008847B8"/>
    <w:rsid w:val="00884A26"/>
    <w:rsid w:val="00885E81"/>
    <w:rsid w:val="00886371"/>
    <w:rsid w:val="0089008D"/>
    <w:rsid w:val="00890491"/>
    <w:rsid w:val="00890A6F"/>
    <w:rsid w:val="00890D22"/>
    <w:rsid w:val="00890FB0"/>
    <w:rsid w:val="0089324B"/>
    <w:rsid w:val="00894285"/>
    <w:rsid w:val="00894765"/>
    <w:rsid w:val="0089556A"/>
    <w:rsid w:val="00895CA4"/>
    <w:rsid w:val="00895DD7"/>
    <w:rsid w:val="00895ED6"/>
    <w:rsid w:val="00896E08"/>
    <w:rsid w:val="00897604"/>
    <w:rsid w:val="008977C5"/>
    <w:rsid w:val="008A1B60"/>
    <w:rsid w:val="008A40A0"/>
    <w:rsid w:val="008A412E"/>
    <w:rsid w:val="008A4E3D"/>
    <w:rsid w:val="008A6733"/>
    <w:rsid w:val="008A7869"/>
    <w:rsid w:val="008A7DA9"/>
    <w:rsid w:val="008B000D"/>
    <w:rsid w:val="008B0534"/>
    <w:rsid w:val="008B0BE8"/>
    <w:rsid w:val="008B0F71"/>
    <w:rsid w:val="008B0F90"/>
    <w:rsid w:val="008B147A"/>
    <w:rsid w:val="008B1790"/>
    <w:rsid w:val="008B1ABC"/>
    <w:rsid w:val="008B246E"/>
    <w:rsid w:val="008B263C"/>
    <w:rsid w:val="008B27DE"/>
    <w:rsid w:val="008B2943"/>
    <w:rsid w:val="008B2D19"/>
    <w:rsid w:val="008B398F"/>
    <w:rsid w:val="008B4059"/>
    <w:rsid w:val="008B4077"/>
    <w:rsid w:val="008B4182"/>
    <w:rsid w:val="008B4995"/>
    <w:rsid w:val="008B5DAE"/>
    <w:rsid w:val="008B6209"/>
    <w:rsid w:val="008B6E6E"/>
    <w:rsid w:val="008B71F5"/>
    <w:rsid w:val="008B7869"/>
    <w:rsid w:val="008C06B6"/>
    <w:rsid w:val="008C1808"/>
    <w:rsid w:val="008C1984"/>
    <w:rsid w:val="008C2113"/>
    <w:rsid w:val="008C2A23"/>
    <w:rsid w:val="008C2B84"/>
    <w:rsid w:val="008C30B5"/>
    <w:rsid w:val="008C33BE"/>
    <w:rsid w:val="008C3787"/>
    <w:rsid w:val="008C384A"/>
    <w:rsid w:val="008C3859"/>
    <w:rsid w:val="008C45E9"/>
    <w:rsid w:val="008C58FE"/>
    <w:rsid w:val="008C5CDA"/>
    <w:rsid w:val="008D0736"/>
    <w:rsid w:val="008D0D7F"/>
    <w:rsid w:val="008D1943"/>
    <w:rsid w:val="008D1B5E"/>
    <w:rsid w:val="008D21F5"/>
    <w:rsid w:val="008D3687"/>
    <w:rsid w:val="008D45B0"/>
    <w:rsid w:val="008D47C8"/>
    <w:rsid w:val="008D6627"/>
    <w:rsid w:val="008E0C5E"/>
    <w:rsid w:val="008E3AB2"/>
    <w:rsid w:val="008E47DD"/>
    <w:rsid w:val="008E56D2"/>
    <w:rsid w:val="008E5E65"/>
    <w:rsid w:val="008E607B"/>
    <w:rsid w:val="008E71B5"/>
    <w:rsid w:val="008E75A2"/>
    <w:rsid w:val="008F043C"/>
    <w:rsid w:val="008F0CB5"/>
    <w:rsid w:val="008F1490"/>
    <w:rsid w:val="008F188D"/>
    <w:rsid w:val="008F190E"/>
    <w:rsid w:val="008F1F84"/>
    <w:rsid w:val="008F22A9"/>
    <w:rsid w:val="008F34CA"/>
    <w:rsid w:val="008F45CF"/>
    <w:rsid w:val="008F55A2"/>
    <w:rsid w:val="008F5802"/>
    <w:rsid w:val="008F605F"/>
    <w:rsid w:val="008F74EE"/>
    <w:rsid w:val="008F7AA9"/>
    <w:rsid w:val="009002EC"/>
    <w:rsid w:val="00900405"/>
    <w:rsid w:val="00901964"/>
    <w:rsid w:val="00901EE2"/>
    <w:rsid w:val="00902677"/>
    <w:rsid w:val="009026B5"/>
    <w:rsid w:val="0090286E"/>
    <w:rsid w:val="00902DD4"/>
    <w:rsid w:val="00903C2F"/>
    <w:rsid w:val="009044A0"/>
    <w:rsid w:val="009051A2"/>
    <w:rsid w:val="0090543C"/>
    <w:rsid w:val="00905E4B"/>
    <w:rsid w:val="00906677"/>
    <w:rsid w:val="00906D0A"/>
    <w:rsid w:val="00906F5F"/>
    <w:rsid w:val="0090718B"/>
    <w:rsid w:val="00910461"/>
    <w:rsid w:val="00911EF2"/>
    <w:rsid w:val="00912448"/>
    <w:rsid w:val="009139DF"/>
    <w:rsid w:val="0091401D"/>
    <w:rsid w:val="009141F7"/>
    <w:rsid w:val="00914A6D"/>
    <w:rsid w:val="00914DF2"/>
    <w:rsid w:val="0091542E"/>
    <w:rsid w:val="009159E8"/>
    <w:rsid w:val="009159F9"/>
    <w:rsid w:val="00915FC1"/>
    <w:rsid w:val="00916165"/>
    <w:rsid w:val="009162E8"/>
    <w:rsid w:val="0091643F"/>
    <w:rsid w:val="00916EED"/>
    <w:rsid w:val="00920090"/>
    <w:rsid w:val="009203D1"/>
    <w:rsid w:val="00920746"/>
    <w:rsid w:val="009207EF"/>
    <w:rsid w:val="00921015"/>
    <w:rsid w:val="0092104C"/>
    <w:rsid w:val="0092148D"/>
    <w:rsid w:val="00923043"/>
    <w:rsid w:val="00923660"/>
    <w:rsid w:val="00923B55"/>
    <w:rsid w:val="00923CA3"/>
    <w:rsid w:val="00924A36"/>
    <w:rsid w:val="00925006"/>
    <w:rsid w:val="0092518B"/>
    <w:rsid w:val="00925584"/>
    <w:rsid w:val="00927630"/>
    <w:rsid w:val="00927BCA"/>
    <w:rsid w:val="00927D1C"/>
    <w:rsid w:val="0093009B"/>
    <w:rsid w:val="00930402"/>
    <w:rsid w:val="0093087E"/>
    <w:rsid w:val="00930F8F"/>
    <w:rsid w:val="00931799"/>
    <w:rsid w:val="00931B42"/>
    <w:rsid w:val="00932C2F"/>
    <w:rsid w:val="00932D05"/>
    <w:rsid w:val="00932EB5"/>
    <w:rsid w:val="00932EE7"/>
    <w:rsid w:val="0093484D"/>
    <w:rsid w:val="00935832"/>
    <w:rsid w:val="00935A28"/>
    <w:rsid w:val="00935EF8"/>
    <w:rsid w:val="00936069"/>
    <w:rsid w:val="009368ED"/>
    <w:rsid w:val="0093785D"/>
    <w:rsid w:val="00937929"/>
    <w:rsid w:val="00937DF9"/>
    <w:rsid w:val="009401CB"/>
    <w:rsid w:val="00940467"/>
    <w:rsid w:val="00941287"/>
    <w:rsid w:val="0094145C"/>
    <w:rsid w:val="00941C7E"/>
    <w:rsid w:val="00941FCD"/>
    <w:rsid w:val="009422A5"/>
    <w:rsid w:val="0094257A"/>
    <w:rsid w:val="00942EA2"/>
    <w:rsid w:val="00942EBD"/>
    <w:rsid w:val="009448FD"/>
    <w:rsid w:val="0094497A"/>
    <w:rsid w:val="00945465"/>
    <w:rsid w:val="0094596B"/>
    <w:rsid w:val="009471BB"/>
    <w:rsid w:val="00947937"/>
    <w:rsid w:val="00947B96"/>
    <w:rsid w:val="0095037A"/>
    <w:rsid w:val="0095134E"/>
    <w:rsid w:val="00951482"/>
    <w:rsid w:val="00951D98"/>
    <w:rsid w:val="00952870"/>
    <w:rsid w:val="00952FFC"/>
    <w:rsid w:val="009535B5"/>
    <w:rsid w:val="009545E7"/>
    <w:rsid w:val="00955092"/>
    <w:rsid w:val="00955CFB"/>
    <w:rsid w:val="00955D00"/>
    <w:rsid w:val="00956111"/>
    <w:rsid w:val="00956AE6"/>
    <w:rsid w:val="009573D2"/>
    <w:rsid w:val="0095749E"/>
    <w:rsid w:val="00957DCA"/>
    <w:rsid w:val="00957E24"/>
    <w:rsid w:val="00960E1B"/>
    <w:rsid w:val="00961936"/>
    <w:rsid w:val="00961BED"/>
    <w:rsid w:val="00962B38"/>
    <w:rsid w:val="00962B72"/>
    <w:rsid w:val="00962E0B"/>
    <w:rsid w:val="00962EAF"/>
    <w:rsid w:val="009635B4"/>
    <w:rsid w:val="00963639"/>
    <w:rsid w:val="0096501F"/>
    <w:rsid w:val="009653B7"/>
    <w:rsid w:val="00965719"/>
    <w:rsid w:val="0096591B"/>
    <w:rsid w:val="00965B34"/>
    <w:rsid w:val="0096669E"/>
    <w:rsid w:val="009671C7"/>
    <w:rsid w:val="00967988"/>
    <w:rsid w:val="00967B81"/>
    <w:rsid w:val="00970020"/>
    <w:rsid w:val="00970117"/>
    <w:rsid w:val="009706CC"/>
    <w:rsid w:val="009722E3"/>
    <w:rsid w:val="009722F8"/>
    <w:rsid w:val="009725B7"/>
    <w:rsid w:val="009729DB"/>
    <w:rsid w:val="00973FB2"/>
    <w:rsid w:val="009746C8"/>
    <w:rsid w:val="00974859"/>
    <w:rsid w:val="00975A45"/>
    <w:rsid w:val="00975B55"/>
    <w:rsid w:val="00976758"/>
    <w:rsid w:val="00976A44"/>
    <w:rsid w:val="00976B02"/>
    <w:rsid w:val="00977B2C"/>
    <w:rsid w:val="00977D04"/>
    <w:rsid w:val="00980298"/>
    <w:rsid w:val="00980405"/>
    <w:rsid w:val="009807AA"/>
    <w:rsid w:val="0098206B"/>
    <w:rsid w:val="009820D6"/>
    <w:rsid w:val="00982433"/>
    <w:rsid w:val="00982488"/>
    <w:rsid w:val="00983AA8"/>
    <w:rsid w:val="00983D0D"/>
    <w:rsid w:val="009847D9"/>
    <w:rsid w:val="0098524D"/>
    <w:rsid w:val="00985F5E"/>
    <w:rsid w:val="00990C4E"/>
    <w:rsid w:val="00990E5C"/>
    <w:rsid w:val="00992562"/>
    <w:rsid w:val="00992D92"/>
    <w:rsid w:val="00992DA2"/>
    <w:rsid w:val="00993DE7"/>
    <w:rsid w:val="009947E5"/>
    <w:rsid w:val="00994BAF"/>
    <w:rsid w:val="0099554F"/>
    <w:rsid w:val="00995D3C"/>
    <w:rsid w:val="00996237"/>
    <w:rsid w:val="00996CBB"/>
    <w:rsid w:val="009974E9"/>
    <w:rsid w:val="00997EB5"/>
    <w:rsid w:val="009A0FA7"/>
    <w:rsid w:val="009A12EE"/>
    <w:rsid w:val="009A1A00"/>
    <w:rsid w:val="009A1FA2"/>
    <w:rsid w:val="009A26DB"/>
    <w:rsid w:val="009A2BCB"/>
    <w:rsid w:val="009A3B8A"/>
    <w:rsid w:val="009A4A12"/>
    <w:rsid w:val="009A521A"/>
    <w:rsid w:val="009A55CE"/>
    <w:rsid w:val="009A64C1"/>
    <w:rsid w:val="009A6831"/>
    <w:rsid w:val="009A69AB"/>
    <w:rsid w:val="009B0D02"/>
    <w:rsid w:val="009B10BF"/>
    <w:rsid w:val="009B12B3"/>
    <w:rsid w:val="009B14EC"/>
    <w:rsid w:val="009B1784"/>
    <w:rsid w:val="009B1CFB"/>
    <w:rsid w:val="009B3108"/>
    <w:rsid w:val="009B35FB"/>
    <w:rsid w:val="009B3B9C"/>
    <w:rsid w:val="009B4DEE"/>
    <w:rsid w:val="009B5456"/>
    <w:rsid w:val="009B636E"/>
    <w:rsid w:val="009B79EE"/>
    <w:rsid w:val="009C0657"/>
    <w:rsid w:val="009C08D0"/>
    <w:rsid w:val="009C0EE9"/>
    <w:rsid w:val="009C117C"/>
    <w:rsid w:val="009C1FB9"/>
    <w:rsid w:val="009C2595"/>
    <w:rsid w:val="009C25C0"/>
    <w:rsid w:val="009C3119"/>
    <w:rsid w:val="009C31C6"/>
    <w:rsid w:val="009C32D4"/>
    <w:rsid w:val="009C35E3"/>
    <w:rsid w:val="009C4729"/>
    <w:rsid w:val="009C4B63"/>
    <w:rsid w:val="009C5002"/>
    <w:rsid w:val="009C6BAA"/>
    <w:rsid w:val="009C6D7F"/>
    <w:rsid w:val="009C7337"/>
    <w:rsid w:val="009C7799"/>
    <w:rsid w:val="009D0EFC"/>
    <w:rsid w:val="009D14CD"/>
    <w:rsid w:val="009D1B57"/>
    <w:rsid w:val="009D3675"/>
    <w:rsid w:val="009D3D94"/>
    <w:rsid w:val="009D463C"/>
    <w:rsid w:val="009D52B9"/>
    <w:rsid w:val="009D545F"/>
    <w:rsid w:val="009D5477"/>
    <w:rsid w:val="009D6054"/>
    <w:rsid w:val="009D6086"/>
    <w:rsid w:val="009D60AF"/>
    <w:rsid w:val="009D6473"/>
    <w:rsid w:val="009D649A"/>
    <w:rsid w:val="009D778C"/>
    <w:rsid w:val="009D7E4C"/>
    <w:rsid w:val="009E0671"/>
    <w:rsid w:val="009E1431"/>
    <w:rsid w:val="009E1A01"/>
    <w:rsid w:val="009E2C66"/>
    <w:rsid w:val="009E3167"/>
    <w:rsid w:val="009E3CD1"/>
    <w:rsid w:val="009E4B9B"/>
    <w:rsid w:val="009E52C9"/>
    <w:rsid w:val="009E59D7"/>
    <w:rsid w:val="009E6158"/>
    <w:rsid w:val="009E7F54"/>
    <w:rsid w:val="009F08A4"/>
    <w:rsid w:val="009F16EC"/>
    <w:rsid w:val="009F1D7B"/>
    <w:rsid w:val="009F2F10"/>
    <w:rsid w:val="009F4515"/>
    <w:rsid w:val="009F4CDB"/>
    <w:rsid w:val="009F57D3"/>
    <w:rsid w:val="009F5C1E"/>
    <w:rsid w:val="009F603A"/>
    <w:rsid w:val="009F6849"/>
    <w:rsid w:val="009F6928"/>
    <w:rsid w:val="009F7DF1"/>
    <w:rsid w:val="00A00400"/>
    <w:rsid w:val="00A006B6"/>
    <w:rsid w:val="00A00797"/>
    <w:rsid w:val="00A00C13"/>
    <w:rsid w:val="00A011C4"/>
    <w:rsid w:val="00A01B7B"/>
    <w:rsid w:val="00A028FB"/>
    <w:rsid w:val="00A02DE2"/>
    <w:rsid w:val="00A03A04"/>
    <w:rsid w:val="00A0467F"/>
    <w:rsid w:val="00A04B3C"/>
    <w:rsid w:val="00A05655"/>
    <w:rsid w:val="00A05B70"/>
    <w:rsid w:val="00A05BBD"/>
    <w:rsid w:val="00A06577"/>
    <w:rsid w:val="00A068F9"/>
    <w:rsid w:val="00A0699D"/>
    <w:rsid w:val="00A06F90"/>
    <w:rsid w:val="00A073D1"/>
    <w:rsid w:val="00A075BE"/>
    <w:rsid w:val="00A10202"/>
    <w:rsid w:val="00A1044D"/>
    <w:rsid w:val="00A1181B"/>
    <w:rsid w:val="00A123D6"/>
    <w:rsid w:val="00A15191"/>
    <w:rsid w:val="00A15279"/>
    <w:rsid w:val="00A168E9"/>
    <w:rsid w:val="00A16DA2"/>
    <w:rsid w:val="00A171D2"/>
    <w:rsid w:val="00A1724C"/>
    <w:rsid w:val="00A17BC8"/>
    <w:rsid w:val="00A204A0"/>
    <w:rsid w:val="00A20FED"/>
    <w:rsid w:val="00A21875"/>
    <w:rsid w:val="00A2236F"/>
    <w:rsid w:val="00A227E2"/>
    <w:rsid w:val="00A22B5A"/>
    <w:rsid w:val="00A22F7F"/>
    <w:rsid w:val="00A23181"/>
    <w:rsid w:val="00A23610"/>
    <w:rsid w:val="00A2365B"/>
    <w:rsid w:val="00A242C1"/>
    <w:rsid w:val="00A24AB6"/>
    <w:rsid w:val="00A2502C"/>
    <w:rsid w:val="00A25580"/>
    <w:rsid w:val="00A25798"/>
    <w:rsid w:val="00A259D6"/>
    <w:rsid w:val="00A260A4"/>
    <w:rsid w:val="00A26EFE"/>
    <w:rsid w:val="00A272A4"/>
    <w:rsid w:val="00A27307"/>
    <w:rsid w:val="00A273F9"/>
    <w:rsid w:val="00A27A67"/>
    <w:rsid w:val="00A27F7C"/>
    <w:rsid w:val="00A304FD"/>
    <w:rsid w:val="00A30F8B"/>
    <w:rsid w:val="00A31C9A"/>
    <w:rsid w:val="00A325F0"/>
    <w:rsid w:val="00A3294C"/>
    <w:rsid w:val="00A342FD"/>
    <w:rsid w:val="00A348F6"/>
    <w:rsid w:val="00A34A8F"/>
    <w:rsid w:val="00A35B6B"/>
    <w:rsid w:val="00A367B7"/>
    <w:rsid w:val="00A37D01"/>
    <w:rsid w:val="00A404BD"/>
    <w:rsid w:val="00A4096D"/>
    <w:rsid w:val="00A40B47"/>
    <w:rsid w:val="00A42615"/>
    <w:rsid w:val="00A438FC"/>
    <w:rsid w:val="00A43C99"/>
    <w:rsid w:val="00A445D1"/>
    <w:rsid w:val="00A44B9A"/>
    <w:rsid w:val="00A44D7B"/>
    <w:rsid w:val="00A45D0F"/>
    <w:rsid w:val="00A4608C"/>
    <w:rsid w:val="00A46126"/>
    <w:rsid w:val="00A46133"/>
    <w:rsid w:val="00A46BE1"/>
    <w:rsid w:val="00A474C6"/>
    <w:rsid w:val="00A5060A"/>
    <w:rsid w:val="00A51620"/>
    <w:rsid w:val="00A52D0E"/>
    <w:rsid w:val="00A53125"/>
    <w:rsid w:val="00A53D2C"/>
    <w:rsid w:val="00A53EA4"/>
    <w:rsid w:val="00A53F9B"/>
    <w:rsid w:val="00A540B0"/>
    <w:rsid w:val="00A55A95"/>
    <w:rsid w:val="00A55F5A"/>
    <w:rsid w:val="00A56EA0"/>
    <w:rsid w:val="00A57836"/>
    <w:rsid w:val="00A57C4F"/>
    <w:rsid w:val="00A601FA"/>
    <w:rsid w:val="00A608D6"/>
    <w:rsid w:val="00A60DC3"/>
    <w:rsid w:val="00A60E34"/>
    <w:rsid w:val="00A60E3E"/>
    <w:rsid w:val="00A61EC0"/>
    <w:rsid w:val="00A6210B"/>
    <w:rsid w:val="00A62301"/>
    <w:rsid w:val="00A63687"/>
    <w:rsid w:val="00A66167"/>
    <w:rsid w:val="00A6664A"/>
    <w:rsid w:val="00A66BE1"/>
    <w:rsid w:val="00A66CD2"/>
    <w:rsid w:val="00A670C9"/>
    <w:rsid w:val="00A67102"/>
    <w:rsid w:val="00A67F5E"/>
    <w:rsid w:val="00A702C0"/>
    <w:rsid w:val="00A70435"/>
    <w:rsid w:val="00A7081C"/>
    <w:rsid w:val="00A70E84"/>
    <w:rsid w:val="00A7156E"/>
    <w:rsid w:val="00A72DCF"/>
    <w:rsid w:val="00A730C4"/>
    <w:rsid w:val="00A73B81"/>
    <w:rsid w:val="00A7403A"/>
    <w:rsid w:val="00A74172"/>
    <w:rsid w:val="00A74538"/>
    <w:rsid w:val="00A74880"/>
    <w:rsid w:val="00A74DE4"/>
    <w:rsid w:val="00A7606F"/>
    <w:rsid w:val="00A77001"/>
    <w:rsid w:val="00A77E0A"/>
    <w:rsid w:val="00A8065C"/>
    <w:rsid w:val="00A808AA"/>
    <w:rsid w:val="00A80D15"/>
    <w:rsid w:val="00A81577"/>
    <w:rsid w:val="00A81668"/>
    <w:rsid w:val="00A81D2F"/>
    <w:rsid w:val="00A823D4"/>
    <w:rsid w:val="00A84051"/>
    <w:rsid w:val="00A84C97"/>
    <w:rsid w:val="00A84E83"/>
    <w:rsid w:val="00A84FE2"/>
    <w:rsid w:val="00A86240"/>
    <w:rsid w:val="00A86A0E"/>
    <w:rsid w:val="00A90265"/>
    <w:rsid w:val="00A90979"/>
    <w:rsid w:val="00A90D04"/>
    <w:rsid w:val="00A91536"/>
    <w:rsid w:val="00A91EF5"/>
    <w:rsid w:val="00A92637"/>
    <w:rsid w:val="00A933EE"/>
    <w:rsid w:val="00A940BD"/>
    <w:rsid w:val="00A94939"/>
    <w:rsid w:val="00A95E8D"/>
    <w:rsid w:val="00A96258"/>
    <w:rsid w:val="00A97641"/>
    <w:rsid w:val="00A97ACE"/>
    <w:rsid w:val="00AA0090"/>
    <w:rsid w:val="00AA059F"/>
    <w:rsid w:val="00AA08F1"/>
    <w:rsid w:val="00AA0D40"/>
    <w:rsid w:val="00AA1A95"/>
    <w:rsid w:val="00AA1D41"/>
    <w:rsid w:val="00AA23E7"/>
    <w:rsid w:val="00AA26E7"/>
    <w:rsid w:val="00AA2841"/>
    <w:rsid w:val="00AA2966"/>
    <w:rsid w:val="00AA2F15"/>
    <w:rsid w:val="00AA32F4"/>
    <w:rsid w:val="00AA3679"/>
    <w:rsid w:val="00AA4DD5"/>
    <w:rsid w:val="00AA593C"/>
    <w:rsid w:val="00AA6971"/>
    <w:rsid w:val="00AA778D"/>
    <w:rsid w:val="00AA7FAF"/>
    <w:rsid w:val="00AA7FB3"/>
    <w:rsid w:val="00AB0CC7"/>
    <w:rsid w:val="00AB0E5D"/>
    <w:rsid w:val="00AB1E0F"/>
    <w:rsid w:val="00AB2903"/>
    <w:rsid w:val="00AB2B82"/>
    <w:rsid w:val="00AB2E6F"/>
    <w:rsid w:val="00AB3175"/>
    <w:rsid w:val="00AB3504"/>
    <w:rsid w:val="00AB424F"/>
    <w:rsid w:val="00AB4685"/>
    <w:rsid w:val="00AB4E0A"/>
    <w:rsid w:val="00AB5EDB"/>
    <w:rsid w:val="00AB6FA6"/>
    <w:rsid w:val="00AB6FDE"/>
    <w:rsid w:val="00AB7099"/>
    <w:rsid w:val="00AB7D58"/>
    <w:rsid w:val="00AC0C01"/>
    <w:rsid w:val="00AC1C0D"/>
    <w:rsid w:val="00AC2240"/>
    <w:rsid w:val="00AC25B4"/>
    <w:rsid w:val="00AC2787"/>
    <w:rsid w:val="00AC2E57"/>
    <w:rsid w:val="00AC3786"/>
    <w:rsid w:val="00AC44F6"/>
    <w:rsid w:val="00AC482B"/>
    <w:rsid w:val="00AC4888"/>
    <w:rsid w:val="00AC4C94"/>
    <w:rsid w:val="00AD1D36"/>
    <w:rsid w:val="00AD2590"/>
    <w:rsid w:val="00AD3170"/>
    <w:rsid w:val="00AD3249"/>
    <w:rsid w:val="00AD486D"/>
    <w:rsid w:val="00AD5B3C"/>
    <w:rsid w:val="00AD6691"/>
    <w:rsid w:val="00AD6A7B"/>
    <w:rsid w:val="00AD7116"/>
    <w:rsid w:val="00AE0EDB"/>
    <w:rsid w:val="00AE1010"/>
    <w:rsid w:val="00AE2267"/>
    <w:rsid w:val="00AE2FED"/>
    <w:rsid w:val="00AE30D0"/>
    <w:rsid w:val="00AE40DD"/>
    <w:rsid w:val="00AE45DD"/>
    <w:rsid w:val="00AE4A4B"/>
    <w:rsid w:val="00AE536C"/>
    <w:rsid w:val="00AE55DC"/>
    <w:rsid w:val="00AE5E24"/>
    <w:rsid w:val="00AE7C90"/>
    <w:rsid w:val="00AF0BE3"/>
    <w:rsid w:val="00AF13B3"/>
    <w:rsid w:val="00AF2623"/>
    <w:rsid w:val="00AF284D"/>
    <w:rsid w:val="00AF4629"/>
    <w:rsid w:val="00AF4BFB"/>
    <w:rsid w:val="00AF5552"/>
    <w:rsid w:val="00AF572B"/>
    <w:rsid w:val="00AF5737"/>
    <w:rsid w:val="00AF5B24"/>
    <w:rsid w:val="00AF5FD6"/>
    <w:rsid w:val="00AF6711"/>
    <w:rsid w:val="00AF6833"/>
    <w:rsid w:val="00AF6BF1"/>
    <w:rsid w:val="00B01A0F"/>
    <w:rsid w:val="00B0253D"/>
    <w:rsid w:val="00B029F4"/>
    <w:rsid w:val="00B03C9B"/>
    <w:rsid w:val="00B046EB"/>
    <w:rsid w:val="00B0478E"/>
    <w:rsid w:val="00B05DE6"/>
    <w:rsid w:val="00B05F2A"/>
    <w:rsid w:val="00B063A7"/>
    <w:rsid w:val="00B066CB"/>
    <w:rsid w:val="00B06CAD"/>
    <w:rsid w:val="00B07041"/>
    <w:rsid w:val="00B0791B"/>
    <w:rsid w:val="00B07F43"/>
    <w:rsid w:val="00B07FA2"/>
    <w:rsid w:val="00B114B3"/>
    <w:rsid w:val="00B11C37"/>
    <w:rsid w:val="00B13DD8"/>
    <w:rsid w:val="00B1405E"/>
    <w:rsid w:val="00B146ED"/>
    <w:rsid w:val="00B1510A"/>
    <w:rsid w:val="00B1692F"/>
    <w:rsid w:val="00B17875"/>
    <w:rsid w:val="00B17AE2"/>
    <w:rsid w:val="00B17D6B"/>
    <w:rsid w:val="00B17E42"/>
    <w:rsid w:val="00B20398"/>
    <w:rsid w:val="00B21AEB"/>
    <w:rsid w:val="00B21FE7"/>
    <w:rsid w:val="00B22B56"/>
    <w:rsid w:val="00B24965"/>
    <w:rsid w:val="00B257A5"/>
    <w:rsid w:val="00B25C01"/>
    <w:rsid w:val="00B25CB9"/>
    <w:rsid w:val="00B26C4D"/>
    <w:rsid w:val="00B26DA1"/>
    <w:rsid w:val="00B26DCF"/>
    <w:rsid w:val="00B272FB"/>
    <w:rsid w:val="00B30C96"/>
    <w:rsid w:val="00B31749"/>
    <w:rsid w:val="00B318A7"/>
    <w:rsid w:val="00B3194E"/>
    <w:rsid w:val="00B31CF4"/>
    <w:rsid w:val="00B32835"/>
    <w:rsid w:val="00B32F98"/>
    <w:rsid w:val="00B33717"/>
    <w:rsid w:val="00B33B92"/>
    <w:rsid w:val="00B33D96"/>
    <w:rsid w:val="00B34E81"/>
    <w:rsid w:val="00B35C97"/>
    <w:rsid w:val="00B36550"/>
    <w:rsid w:val="00B36856"/>
    <w:rsid w:val="00B37C4B"/>
    <w:rsid w:val="00B405E0"/>
    <w:rsid w:val="00B406CD"/>
    <w:rsid w:val="00B42012"/>
    <w:rsid w:val="00B42EB1"/>
    <w:rsid w:val="00B4351D"/>
    <w:rsid w:val="00B436AC"/>
    <w:rsid w:val="00B43914"/>
    <w:rsid w:val="00B4398A"/>
    <w:rsid w:val="00B439D3"/>
    <w:rsid w:val="00B43D46"/>
    <w:rsid w:val="00B44FF6"/>
    <w:rsid w:val="00B459F8"/>
    <w:rsid w:val="00B45F0E"/>
    <w:rsid w:val="00B46085"/>
    <w:rsid w:val="00B46323"/>
    <w:rsid w:val="00B4689C"/>
    <w:rsid w:val="00B46E32"/>
    <w:rsid w:val="00B47A44"/>
    <w:rsid w:val="00B47D76"/>
    <w:rsid w:val="00B51FB8"/>
    <w:rsid w:val="00B52F19"/>
    <w:rsid w:val="00B530F5"/>
    <w:rsid w:val="00B53575"/>
    <w:rsid w:val="00B535D7"/>
    <w:rsid w:val="00B5451B"/>
    <w:rsid w:val="00B56158"/>
    <w:rsid w:val="00B571FC"/>
    <w:rsid w:val="00B572A2"/>
    <w:rsid w:val="00B5730C"/>
    <w:rsid w:val="00B57749"/>
    <w:rsid w:val="00B6117A"/>
    <w:rsid w:val="00B61869"/>
    <w:rsid w:val="00B61DF7"/>
    <w:rsid w:val="00B62212"/>
    <w:rsid w:val="00B6368F"/>
    <w:rsid w:val="00B646BF"/>
    <w:rsid w:val="00B64890"/>
    <w:rsid w:val="00B64E01"/>
    <w:rsid w:val="00B64EA8"/>
    <w:rsid w:val="00B65198"/>
    <w:rsid w:val="00B653A5"/>
    <w:rsid w:val="00B66867"/>
    <w:rsid w:val="00B670D3"/>
    <w:rsid w:val="00B6729F"/>
    <w:rsid w:val="00B67E4C"/>
    <w:rsid w:val="00B67F5F"/>
    <w:rsid w:val="00B706FD"/>
    <w:rsid w:val="00B70F02"/>
    <w:rsid w:val="00B711AB"/>
    <w:rsid w:val="00B71AFE"/>
    <w:rsid w:val="00B7369B"/>
    <w:rsid w:val="00B738A8"/>
    <w:rsid w:val="00B74E27"/>
    <w:rsid w:val="00B7609F"/>
    <w:rsid w:val="00B76543"/>
    <w:rsid w:val="00B801F3"/>
    <w:rsid w:val="00B81592"/>
    <w:rsid w:val="00B81921"/>
    <w:rsid w:val="00B81E18"/>
    <w:rsid w:val="00B82A7C"/>
    <w:rsid w:val="00B83B01"/>
    <w:rsid w:val="00B84A0A"/>
    <w:rsid w:val="00B851B5"/>
    <w:rsid w:val="00B8671A"/>
    <w:rsid w:val="00B870CC"/>
    <w:rsid w:val="00B872CC"/>
    <w:rsid w:val="00B8739F"/>
    <w:rsid w:val="00B873D6"/>
    <w:rsid w:val="00B90268"/>
    <w:rsid w:val="00B90EBA"/>
    <w:rsid w:val="00B90FA6"/>
    <w:rsid w:val="00B918D6"/>
    <w:rsid w:val="00B922A3"/>
    <w:rsid w:val="00B925D6"/>
    <w:rsid w:val="00B936A0"/>
    <w:rsid w:val="00B93AF3"/>
    <w:rsid w:val="00B947E9"/>
    <w:rsid w:val="00B94CA5"/>
    <w:rsid w:val="00B9505F"/>
    <w:rsid w:val="00B95751"/>
    <w:rsid w:val="00B95AFC"/>
    <w:rsid w:val="00B960F0"/>
    <w:rsid w:val="00B97F5D"/>
    <w:rsid w:val="00BA084B"/>
    <w:rsid w:val="00BA17CC"/>
    <w:rsid w:val="00BA3813"/>
    <w:rsid w:val="00BA4882"/>
    <w:rsid w:val="00BA49BA"/>
    <w:rsid w:val="00BA5160"/>
    <w:rsid w:val="00BA6300"/>
    <w:rsid w:val="00BA6ACF"/>
    <w:rsid w:val="00BA7D18"/>
    <w:rsid w:val="00BB043C"/>
    <w:rsid w:val="00BB0ECD"/>
    <w:rsid w:val="00BB1B65"/>
    <w:rsid w:val="00BB1C84"/>
    <w:rsid w:val="00BB1E3E"/>
    <w:rsid w:val="00BB21D6"/>
    <w:rsid w:val="00BB2324"/>
    <w:rsid w:val="00BB2419"/>
    <w:rsid w:val="00BB27C2"/>
    <w:rsid w:val="00BB295F"/>
    <w:rsid w:val="00BB3B90"/>
    <w:rsid w:val="00BB5B1A"/>
    <w:rsid w:val="00BB639C"/>
    <w:rsid w:val="00BB6419"/>
    <w:rsid w:val="00BB650F"/>
    <w:rsid w:val="00BB6E95"/>
    <w:rsid w:val="00BB716A"/>
    <w:rsid w:val="00BB7B66"/>
    <w:rsid w:val="00BC02F7"/>
    <w:rsid w:val="00BC036D"/>
    <w:rsid w:val="00BC0889"/>
    <w:rsid w:val="00BC0D36"/>
    <w:rsid w:val="00BC1254"/>
    <w:rsid w:val="00BC1410"/>
    <w:rsid w:val="00BC1593"/>
    <w:rsid w:val="00BC325C"/>
    <w:rsid w:val="00BC4037"/>
    <w:rsid w:val="00BC4A3B"/>
    <w:rsid w:val="00BC6E0A"/>
    <w:rsid w:val="00BC74DA"/>
    <w:rsid w:val="00BC7AE5"/>
    <w:rsid w:val="00BD0049"/>
    <w:rsid w:val="00BD15B3"/>
    <w:rsid w:val="00BD2388"/>
    <w:rsid w:val="00BD24F2"/>
    <w:rsid w:val="00BD2840"/>
    <w:rsid w:val="00BD3572"/>
    <w:rsid w:val="00BD3DA1"/>
    <w:rsid w:val="00BD473B"/>
    <w:rsid w:val="00BD5CA3"/>
    <w:rsid w:val="00BD6146"/>
    <w:rsid w:val="00BD6923"/>
    <w:rsid w:val="00BD6EB3"/>
    <w:rsid w:val="00BD7865"/>
    <w:rsid w:val="00BE0DD7"/>
    <w:rsid w:val="00BE20FC"/>
    <w:rsid w:val="00BE3184"/>
    <w:rsid w:val="00BE438B"/>
    <w:rsid w:val="00BE63E9"/>
    <w:rsid w:val="00BE6775"/>
    <w:rsid w:val="00BE690A"/>
    <w:rsid w:val="00BE69F8"/>
    <w:rsid w:val="00BE7AA5"/>
    <w:rsid w:val="00BF034D"/>
    <w:rsid w:val="00BF045F"/>
    <w:rsid w:val="00BF0735"/>
    <w:rsid w:val="00BF1500"/>
    <w:rsid w:val="00BF222D"/>
    <w:rsid w:val="00BF2751"/>
    <w:rsid w:val="00BF290A"/>
    <w:rsid w:val="00BF3105"/>
    <w:rsid w:val="00BF3669"/>
    <w:rsid w:val="00BF3804"/>
    <w:rsid w:val="00BF4BD1"/>
    <w:rsid w:val="00BF5EE3"/>
    <w:rsid w:val="00BF651B"/>
    <w:rsid w:val="00BF6ADE"/>
    <w:rsid w:val="00BF700C"/>
    <w:rsid w:val="00BF71F9"/>
    <w:rsid w:val="00C00D9B"/>
    <w:rsid w:val="00C0185C"/>
    <w:rsid w:val="00C01B9D"/>
    <w:rsid w:val="00C022B4"/>
    <w:rsid w:val="00C02501"/>
    <w:rsid w:val="00C02737"/>
    <w:rsid w:val="00C0296E"/>
    <w:rsid w:val="00C0348C"/>
    <w:rsid w:val="00C03577"/>
    <w:rsid w:val="00C04702"/>
    <w:rsid w:val="00C04800"/>
    <w:rsid w:val="00C04AC7"/>
    <w:rsid w:val="00C04C02"/>
    <w:rsid w:val="00C0538D"/>
    <w:rsid w:val="00C0676D"/>
    <w:rsid w:val="00C06B30"/>
    <w:rsid w:val="00C077D8"/>
    <w:rsid w:val="00C10E09"/>
    <w:rsid w:val="00C13205"/>
    <w:rsid w:val="00C13A5B"/>
    <w:rsid w:val="00C13D7D"/>
    <w:rsid w:val="00C14C71"/>
    <w:rsid w:val="00C158F3"/>
    <w:rsid w:val="00C15CF7"/>
    <w:rsid w:val="00C15EDD"/>
    <w:rsid w:val="00C16F9A"/>
    <w:rsid w:val="00C17556"/>
    <w:rsid w:val="00C1764F"/>
    <w:rsid w:val="00C17A66"/>
    <w:rsid w:val="00C201DC"/>
    <w:rsid w:val="00C202D2"/>
    <w:rsid w:val="00C2061D"/>
    <w:rsid w:val="00C20687"/>
    <w:rsid w:val="00C20F5C"/>
    <w:rsid w:val="00C21145"/>
    <w:rsid w:val="00C21608"/>
    <w:rsid w:val="00C21D59"/>
    <w:rsid w:val="00C2382A"/>
    <w:rsid w:val="00C24835"/>
    <w:rsid w:val="00C24CFC"/>
    <w:rsid w:val="00C24D94"/>
    <w:rsid w:val="00C25771"/>
    <w:rsid w:val="00C25D19"/>
    <w:rsid w:val="00C25D58"/>
    <w:rsid w:val="00C25D5A"/>
    <w:rsid w:val="00C2657F"/>
    <w:rsid w:val="00C268FF"/>
    <w:rsid w:val="00C269CE"/>
    <w:rsid w:val="00C2795A"/>
    <w:rsid w:val="00C31084"/>
    <w:rsid w:val="00C31971"/>
    <w:rsid w:val="00C3267A"/>
    <w:rsid w:val="00C32752"/>
    <w:rsid w:val="00C331F6"/>
    <w:rsid w:val="00C34E41"/>
    <w:rsid w:val="00C35A23"/>
    <w:rsid w:val="00C372A7"/>
    <w:rsid w:val="00C37D2D"/>
    <w:rsid w:val="00C408FE"/>
    <w:rsid w:val="00C4122B"/>
    <w:rsid w:val="00C41853"/>
    <w:rsid w:val="00C41ED1"/>
    <w:rsid w:val="00C426DF"/>
    <w:rsid w:val="00C42921"/>
    <w:rsid w:val="00C42A45"/>
    <w:rsid w:val="00C43EC2"/>
    <w:rsid w:val="00C44388"/>
    <w:rsid w:val="00C44416"/>
    <w:rsid w:val="00C44BC2"/>
    <w:rsid w:val="00C44C45"/>
    <w:rsid w:val="00C451A5"/>
    <w:rsid w:val="00C45BB8"/>
    <w:rsid w:val="00C45BDF"/>
    <w:rsid w:val="00C45FB3"/>
    <w:rsid w:val="00C46818"/>
    <w:rsid w:val="00C46FA3"/>
    <w:rsid w:val="00C47569"/>
    <w:rsid w:val="00C47D09"/>
    <w:rsid w:val="00C51253"/>
    <w:rsid w:val="00C51FA6"/>
    <w:rsid w:val="00C52220"/>
    <w:rsid w:val="00C52528"/>
    <w:rsid w:val="00C527AA"/>
    <w:rsid w:val="00C5309B"/>
    <w:rsid w:val="00C53417"/>
    <w:rsid w:val="00C54FCB"/>
    <w:rsid w:val="00C54FE2"/>
    <w:rsid w:val="00C56D30"/>
    <w:rsid w:val="00C56E62"/>
    <w:rsid w:val="00C57778"/>
    <w:rsid w:val="00C579FC"/>
    <w:rsid w:val="00C600DE"/>
    <w:rsid w:val="00C60BBA"/>
    <w:rsid w:val="00C61B92"/>
    <w:rsid w:val="00C61D52"/>
    <w:rsid w:val="00C624E8"/>
    <w:rsid w:val="00C63888"/>
    <w:rsid w:val="00C6484E"/>
    <w:rsid w:val="00C6494A"/>
    <w:rsid w:val="00C657E0"/>
    <w:rsid w:val="00C66429"/>
    <w:rsid w:val="00C67005"/>
    <w:rsid w:val="00C70D5F"/>
    <w:rsid w:val="00C714B4"/>
    <w:rsid w:val="00C71AC0"/>
    <w:rsid w:val="00C71B82"/>
    <w:rsid w:val="00C72530"/>
    <w:rsid w:val="00C72790"/>
    <w:rsid w:val="00C7358F"/>
    <w:rsid w:val="00C73969"/>
    <w:rsid w:val="00C739D3"/>
    <w:rsid w:val="00C73DB7"/>
    <w:rsid w:val="00C74332"/>
    <w:rsid w:val="00C74677"/>
    <w:rsid w:val="00C74A24"/>
    <w:rsid w:val="00C74EE8"/>
    <w:rsid w:val="00C74F59"/>
    <w:rsid w:val="00C753B3"/>
    <w:rsid w:val="00C75A18"/>
    <w:rsid w:val="00C764E9"/>
    <w:rsid w:val="00C768EE"/>
    <w:rsid w:val="00C76A29"/>
    <w:rsid w:val="00C76EDF"/>
    <w:rsid w:val="00C77481"/>
    <w:rsid w:val="00C77BF6"/>
    <w:rsid w:val="00C80308"/>
    <w:rsid w:val="00C803D8"/>
    <w:rsid w:val="00C812DB"/>
    <w:rsid w:val="00C8189B"/>
    <w:rsid w:val="00C81B24"/>
    <w:rsid w:val="00C83F32"/>
    <w:rsid w:val="00C84A8E"/>
    <w:rsid w:val="00C84CAC"/>
    <w:rsid w:val="00C850FA"/>
    <w:rsid w:val="00C8666F"/>
    <w:rsid w:val="00C86A6A"/>
    <w:rsid w:val="00C86D6E"/>
    <w:rsid w:val="00C8717F"/>
    <w:rsid w:val="00C87605"/>
    <w:rsid w:val="00C8765A"/>
    <w:rsid w:val="00C879D0"/>
    <w:rsid w:val="00C87EAA"/>
    <w:rsid w:val="00C87F3D"/>
    <w:rsid w:val="00C9036D"/>
    <w:rsid w:val="00C90D7D"/>
    <w:rsid w:val="00C91EB6"/>
    <w:rsid w:val="00C922C4"/>
    <w:rsid w:val="00C924AE"/>
    <w:rsid w:val="00C93709"/>
    <w:rsid w:val="00C943D5"/>
    <w:rsid w:val="00C94986"/>
    <w:rsid w:val="00C95254"/>
    <w:rsid w:val="00C976B9"/>
    <w:rsid w:val="00C97F13"/>
    <w:rsid w:val="00CA193A"/>
    <w:rsid w:val="00CA1B3B"/>
    <w:rsid w:val="00CA279C"/>
    <w:rsid w:val="00CA2904"/>
    <w:rsid w:val="00CA600B"/>
    <w:rsid w:val="00CA7343"/>
    <w:rsid w:val="00CA73EF"/>
    <w:rsid w:val="00CA7B08"/>
    <w:rsid w:val="00CB07A1"/>
    <w:rsid w:val="00CB0C12"/>
    <w:rsid w:val="00CB1C37"/>
    <w:rsid w:val="00CB1D84"/>
    <w:rsid w:val="00CB230F"/>
    <w:rsid w:val="00CB2B30"/>
    <w:rsid w:val="00CB304A"/>
    <w:rsid w:val="00CB32AD"/>
    <w:rsid w:val="00CB42A3"/>
    <w:rsid w:val="00CB4B99"/>
    <w:rsid w:val="00CB4F41"/>
    <w:rsid w:val="00CB5D25"/>
    <w:rsid w:val="00CB5E8E"/>
    <w:rsid w:val="00CB7018"/>
    <w:rsid w:val="00CB79B6"/>
    <w:rsid w:val="00CC0537"/>
    <w:rsid w:val="00CC1F73"/>
    <w:rsid w:val="00CC3E31"/>
    <w:rsid w:val="00CC47B8"/>
    <w:rsid w:val="00CC506F"/>
    <w:rsid w:val="00CC5B8A"/>
    <w:rsid w:val="00CC5D8A"/>
    <w:rsid w:val="00CC62EE"/>
    <w:rsid w:val="00CC659E"/>
    <w:rsid w:val="00CC7881"/>
    <w:rsid w:val="00CD01B4"/>
    <w:rsid w:val="00CD0661"/>
    <w:rsid w:val="00CD06E1"/>
    <w:rsid w:val="00CD09F5"/>
    <w:rsid w:val="00CD0DA9"/>
    <w:rsid w:val="00CD18C9"/>
    <w:rsid w:val="00CD1A91"/>
    <w:rsid w:val="00CD24D5"/>
    <w:rsid w:val="00CD2AD4"/>
    <w:rsid w:val="00CD32FD"/>
    <w:rsid w:val="00CD3EFD"/>
    <w:rsid w:val="00CD5432"/>
    <w:rsid w:val="00CD5527"/>
    <w:rsid w:val="00CD598E"/>
    <w:rsid w:val="00CD5B8A"/>
    <w:rsid w:val="00CD5EDE"/>
    <w:rsid w:val="00CD5FC3"/>
    <w:rsid w:val="00CD630E"/>
    <w:rsid w:val="00CD6467"/>
    <w:rsid w:val="00CD6C2C"/>
    <w:rsid w:val="00CD714E"/>
    <w:rsid w:val="00CD7BCC"/>
    <w:rsid w:val="00CE03C8"/>
    <w:rsid w:val="00CE25BD"/>
    <w:rsid w:val="00CE2A52"/>
    <w:rsid w:val="00CE33AA"/>
    <w:rsid w:val="00CE3C87"/>
    <w:rsid w:val="00CE3F8D"/>
    <w:rsid w:val="00CE5649"/>
    <w:rsid w:val="00CE5D94"/>
    <w:rsid w:val="00CE6484"/>
    <w:rsid w:val="00CE676C"/>
    <w:rsid w:val="00CE6793"/>
    <w:rsid w:val="00CE6BE2"/>
    <w:rsid w:val="00CE72F5"/>
    <w:rsid w:val="00CF0870"/>
    <w:rsid w:val="00CF0F8D"/>
    <w:rsid w:val="00CF1CDB"/>
    <w:rsid w:val="00CF22CB"/>
    <w:rsid w:val="00CF2963"/>
    <w:rsid w:val="00CF4F00"/>
    <w:rsid w:val="00CF523E"/>
    <w:rsid w:val="00CF580B"/>
    <w:rsid w:val="00CF5B86"/>
    <w:rsid w:val="00CF5E15"/>
    <w:rsid w:val="00CF6CBE"/>
    <w:rsid w:val="00CF6E55"/>
    <w:rsid w:val="00CF6E7F"/>
    <w:rsid w:val="00CF772E"/>
    <w:rsid w:val="00CF7732"/>
    <w:rsid w:val="00D00717"/>
    <w:rsid w:val="00D012DE"/>
    <w:rsid w:val="00D013E2"/>
    <w:rsid w:val="00D0186E"/>
    <w:rsid w:val="00D02102"/>
    <w:rsid w:val="00D024EE"/>
    <w:rsid w:val="00D0331F"/>
    <w:rsid w:val="00D0348D"/>
    <w:rsid w:val="00D03594"/>
    <w:rsid w:val="00D036C9"/>
    <w:rsid w:val="00D03D98"/>
    <w:rsid w:val="00D04139"/>
    <w:rsid w:val="00D05A91"/>
    <w:rsid w:val="00D060A8"/>
    <w:rsid w:val="00D0630D"/>
    <w:rsid w:val="00D0672B"/>
    <w:rsid w:val="00D06EBA"/>
    <w:rsid w:val="00D0738F"/>
    <w:rsid w:val="00D078FD"/>
    <w:rsid w:val="00D07FA7"/>
    <w:rsid w:val="00D101D8"/>
    <w:rsid w:val="00D1080C"/>
    <w:rsid w:val="00D109E1"/>
    <w:rsid w:val="00D10C6B"/>
    <w:rsid w:val="00D1212F"/>
    <w:rsid w:val="00D12AA1"/>
    <w:rsid w:val="00D12C75"/>
    <w:rsid w:val="00D12F7E"/>
    <w:rsid w:val="00D13A6E"/>
    <w:rsid w:val="00D13FC0"/>
    <w:rsid w:val="00D14FC8"/>
    <w:rsid w:val="00D151AB"/>
    <w:rsid w:val="00D1677E"/>
    <w:rsid w:val="00D1776A"/>
    <w:rsid w:val="00D17D45"/>
    <w:rsid w:val="00D17EF6"/>
    <w:rsid w:val="00D2076F"/>
    <w:rsid w:val="00D20806"/>
    <w:rsid w:val="00D20C8B"/>
    <w:rsid w:val="00D20CC7"/>
    <w:rsid w:val="00D211CD"/>
    <w:rsid w:val="00D2177C"/>
    <w:rsid w:val="00D21EEB"/>
    <w:rsid w:val="00D22117"/>
    <w:rsid w:val="00D22220"/>
    <w:rsid w:val="00D23034"/>
    <w:rsid w:val="00D23C34"/>
    <w:rsid w:val="00D2438D"/>
    <w:rsid w:val="00D256E0"/>
    <w:rsid w:val="00D2585B"/>
    <w:rsid w:val="00D26404"/>
    <w:rsid w:val="00D265E6"/>
    <w:rsid w:val="00D2702A"/>
    <w:rsid w:val="00D27506"/>
    <w:rsid w:val="00D27BCF"/>
    <w:rsid w:val="00D27D19"/>
    <w:rsid w:val="00D27F5F"/>
    <w:rsid w:val="00D30108"/>
    <w:rsid w:val="00D301A7"/>
    <w:rsid w:val="00D302E4"/>
    <w:rsid w:val="00D30990"/>
    <w:rsid w:val="00D31F24"/>
    <w:rsid w:val="00D322D9"/>
    <w:rsid w:val="00D3272D"/>
    <w:rsid w:val="00D32B2E"/>
    <w:rsid w:val="00D32E02"/>
    <w:rsid w:val="00D330F5"/>
    <w:rsid w:val="00D334E7"/>
    <w:rsid w:val="00D34134"/>
    <w:rsid w:val="00D352B1"/>
    <w:rsid w:val="00D3531D"/>
    <w:rsid w:val="00D35C0D"/>
    <w:rsid w:val="00D35DC0"/>
    <w:rsid w:val="00D36FC0"/>
    <w:rsid w:val="00D373A4"/>
    <w:rsid w:val="00D37F9A"/>
    <w:rsid w:val="00D41116"/>
    <w:rsid w:val="00D41316"/>
    <w:rsid w:val="00D41808"/>
    <w:rsid w:val="00D41C78"/>
    <w:rsid w:val="00D423DB"/>
    <w:rsid w:val="00D42DCD"/>
    <w:rsid w:val="00D43A38"/>
    <w:rsid w:val="00D43F69"/>
    <w:rsid w:val="00D446BC"/>
    <w:rsid w:val="00D452FC"/>
    <w:rsid w:val="00D4622E"/>
    <w:rsid w:val="00D46BE9"/>
    <w:rsid w:val="00D46F64"/>
    <w:rsid w:val="00D47B9E"/>
    <w:rsid w:val="00D50DA1"/>
    <w:rsid w:val="00D5186A"/>
    <w:rsid w:val="00D51E43"/>
    <w:rsid w:val="00D52287"/>
    <w:rsid w:val="00D52812"/>
    <w:rsid w:val="00D52C69"/>
    <w:rsid w:val="00D52D2F"/>
    <w:rsid w:val="00D52D3D"/>
    <w:rsid w:val="00D52F3E"/>
    <w:rsid w:val="00D52FEB"/>
    <w:rsid w:val="00D53090"/>
    <w:rsid w:val="00D53ACD"/>
    <w:rsid w:val="00D5403A"/>
    <w:rsid w:val="00D54619"/>
    <w:rsid w:val="00D5483A"/>
    <w:rsid w:val="00D5590E"/>
    <w:rsid w:val="00D56232"/>
    <w:rsid w:val="00D56C3B"/>
    <w:rsid w:val="00D57045"/>
    <w:rsid w:val="00D60302"/>
    <w:rsid w:val="00D609CE"/>
    <w:rsid w:val="00D60DB6"/>
    <w:rsid w:val="00D60F69"/>
    <w:rsid w:val="00D60F94"/>
    <w:rsid w:val="00D612B4"/>
    <w:rsid w:val="00D61A83"/>
    <w:rsid w:val="00D62A73"/>
    <w:rsid w:val="00D62AC6"/>
    <w:rsid w:val="00D63E8B"/>
    <w:rsid w:val="00D65299"/>
    <w:rsid w:val="00D66A13"/>
    <w:rsid w:val="00D66A69"/>
    <w:rsid w:val="00D66C31"/>
    <w:rsid w:val="00D66F7A"/>
    <w:rsid w:val="00D677D5"/>
    <w:rsid w:val="00D67A14"/>
    <w:rsid w:val="00D704A5"/>
    <w:rsid w:val="00D70A28"/>
    <w:rsid w:val="00D7179C"/>
    <w:rsid w:val="00D719CC"/>
    <w:rsid w:val="00D7252B"/>
    <w:rsid w:val="00D72CAA"/>
    <w:rsid w:val="00D736E7"/>
    <w:rsid w:val="00D74188"/>
    <w:rsid w:val="00D74EA2"/>
    <w:rsid w:val="00D75D0C"/>
    <w:rsid w:val="00D76120"/>
    <w:rsid w:val="00D762B4"/>
    <w:rsid w:val="00D77912"/>
    <w:rsid w:val="00D80078"/>
    <w:rsid w:val="00D80219"/>
    <w:rsid w:val="00D81EF8"/>
    <w:rsid w:val="00D8216B"/>
    <w:rsid w:val="00D83090"/>
    <w:rsid w:val="00D835C3"/>
    <w:rsid w:val="00D83F09"/>
    <w:rsid w:val="00D85005"/>
    <w:rsid w:val="00D8559C"/>
    <w:rsid w:val="00D86B25"/>
    <w:rsid w:val="00D92D36"/>
    <w:rsid w:val="00D93343"/>
    <w:rsid w:val="00D93B15"/>
    <w:rsid w:val="00D96055"/>
    <w:rsid w:val="00D96374"/>
    <w:rsid w:val="00D96CBE"/>
    <w:rsid w:val="00D974AA"/>
    <w:rsid w:val="00D97905"/>
    <w:rsid w:val="00D97AD2"/>
    <w:rsid w:val="00D97B58"/>
    <w:rsid w:val="00D97CD6"/>
    <w:rsid w:val="00DA0178"/>
    <w:rsid w:val="00DA0D48"/>
    <w:rsid w:val="00DA0E0C"/>
    <w:rsid w:val="00DA0E48"/>
    <w:rsid w:val="00DA2A9C"/>
    <w:rsid w:val="00DA2B8D"/>
    <w:rsid w:val="00DA32C0"/>
    <w:rsid w:val="00DA3464"/>
    <w:rsid w:val="00DA40F5"/>
    <w:rsid w:val="00DA51F4"/>
    <w:rsid w:val="00DA5874"/>
    <w:rsid w:val="00DA5A21"/>
    <w:rsid w:val="00DA5FD3"/>
    <w:rsid w:val="00DA6F4A"/>
    <w:rsid w:val="00DA7576"/>
    <w:rsid w:val="00DB0127"/>
    <w:rsid w:val="00DB0636"/>
    <w:rsid w:val="00DB09BB"/>
    <w:rsid w:val="00DB0A29"/>
    <w:rsid w:val="00DB10D2"/>
    <w:rsid w:val="00DB199B"/>
    <w:rsid w:val="00DB1C8E"/>
    <w:rsid w:val="00DB262C"/>
    <w:rsid w:val="00DB322D"/>
    <w:rsid w:val="00DB3515"/>
    <w:rsid w:val="00DB4298"/>
    <w:rsid w:val="00DB4814"/>
    <w:rsid w:val="00DB4A41"/>
    <w:rsid w:val="00DB5FC6"/>
    <w:rsid w:val="00DB6895"/>
    <w:rsid w:val="00DB73F8"/>
    <w:rsid w:val="00DC0AAB"/>
    <w:rsid w:val="00DC1553"/>
    <w:rsid w:val="00DC1C8D"/>
    <w:rsid w:val="00DC1DA2"/>
    <w:rsid w:val="00DC2918"/>
    <w:rsid w:val="00DC3E26"/>
    <w:rsid w:val="00DC3E69"/>
    <w:rsid w:val="00DC47DA"/>
    <w:rsid w:val="00DC53FC"/>
    <w:rsid w:val="00DC5A9D"/>
    <w:rsid w:val="00DC5C04"/>
    <w:rsid w:val="00DC5CAA"/>
    <w:rsid w:val="00DC74AB"/>
    <w:rsid w:val="00DC7A74"/>
    <w:rsid w:val="00DC7D52"/>
    <w:rsid w:val="00DD013A"/>
    <w:rsid w:val="00DD04D7"/>
    <w:rsid w:val="00DD0715"/>
    <w:rsid w:val="00DD0737"/>
    <w:rsid w:val="00DD434E"/>
    <w:rsid w:val="00DD4F9B"/>
    <w:rsid w:val="00DD6A4E"/>
    <w:rsid w:val="00DD6ED8"/>
    <w:rsid w:val="00DD714B"/>
    <w:rsid w:val="00DD79D6"/>
    <w:rsid w:val="00DE0661"/>
    <w:rsid w:val="00DE0A5F"/>
    <w:rsid w:val="00DE13E4"/>
    <w:rsid w:val="00DE1863"/>
    <w:rsid w:val="00DE1FD3"/>
    <w:rsid w:val="00DE232A"/>
    <w:rsid w:val="00DE3601"/>
    <w:rsid w:val="00DE3777"/>
    <w:rsid w:val="00DE3BE4"/>
    <w:rsid w:val="00DE406C"/>
    <w:rsid w:val="00DE437F"/>
    <w:rsid w:val="00DE4CA7"/>
    <w:rsid w:val="00DE571E"/>
    <w:rsid w:val="00DE5FD8"/>
    <w:rsid w:val="00DE660A"/>
    <w:rsid w:val="00DE6C2F"/>
    <w:rsid w:val="00DE6E83"/>
    <w:rsid w:val="00DE7344"/>
    <w:rsid w:val="00DE750F"/>
    <w:rsid w:val="00DE7FC0"/>
    <w:rsid w:val="00DF1452"/>
    <w:rsid w:val="00DF1710"/>
    <w:rsid w:val="00DF2F6B"/>
    <w:rsid w:val="00DF3322"/>
    <w:rsid w:val="00DF3770"/>
    <w:rsid w:val="00DF37F4"/>
    <w:rsid w:val="00DF4108"/>
    <w:rsid w:val="00DF42CD"/>
    <w:rsid w:val="00DF48D6"/>
    <w:rsid w:val="00DF4A55"/>
    <w:rsid w:val="00DF54C4"/>
    <w:rsid w:val="00DF740C"/>
    <w:rsid w:val="00DF7853"/>
    <w:rsid w:val="00E007F0"/>
    <w:rsid w:val="00E00A9D"/>
    <w:rsid w:val="00E02087"/>
    <w:rsid w:val="00E02374"/>
    <w:rsid w:val="00E02853"/>
    <w:rsid w:val="00E028B6"/>
    <w:rsid w:val="00E02957"/>
    <w:rsid w:val="00E02989"/>
    <w:rsid w:val="00E02BD2"/>
    <w:rsid w:val="00E03A10"/>
    <w:rsid w:val="00E03B92"/>
    <w:rsid w:val="00E044F8"/>
    <w:rsid w:val="00E04FE2"/>
    <w:rsid w:val="00E05A61"/>
    <w:rsid w:val="00E05AC7"/>
    <w:rsid w:val="00E0649E"/>
    <w:rsid w:val="00E073F3"/>
    <w:rsid w:val="00E075F2"/>
    <w:rsid w:val="00E07708"/>
    <w:rsid w:val="00E07FAD"/>
    <w:rsid w:val="00E112D0"/>
    <w:rsid w:val="00E11307"/>
    <w:rsid w:val="00E12441"/>
    <w:rsid w:val="00E12943"/>
    <w:rsid w:val="00E12B59"/>
    <w:rsid w:val="00E14B05"/>
    <w:rsid w:val="00E15D7D"/>
    <w:rsid w:val="00E1619E"/>
    <w:rsid w:val="00E16226"/>
    <w:rsid w:val="00E16A90"/>
    <w:rsid w:val="00E16BC4"/>
    <w:rsid w:val="00E17301"/>
    <w:rsid w:val="00E173AE"/>
    <w:rsid w:val="00E20072"/>
    <w:rsid w:val="00E200ED"/>
    <w:rsid w:val="00E20D94"/>
    <w:rsid w:val="00E2131E"/>
    <w:rsid w:val="00E21382"/>
    <w:rsid w:val="00E235C8"/>
    <w:rsid w:val="00E239FF"/>
    <w:rsid w:val="00E246DF"/>
    <w:rsid w:val="00E25183"/>
    <w:rsid w:val="00E25F0C"/>
    <w:rsid w:val="00E2633B"/>
    <w:rsid w:val="00E26AF5"/>
    <w:rsid w:val="00E26B1B"/>
    <w:rsid w:val="00E27304"/>
    <w:rsid w:val="00E2775A"/>
    <w:rsid w:val="00E277DD"/>
    <w:rsid w:val="00E27F80"/>
    <w:rsid w:val="00E305A9"/>
    <w:rsid w:val="00E31F4E"/>
    <w:rsid w:val="00E31FB4"/>
    <w:rsid w:val="00E34D92"/>
    <w:rsid w:val="00E35537"/>
    <w:rsid w:val="00E35E54"/>
    <w:rsid w:val="00E37293"/>
    <w:rsid w:val="00E3736A"/>
    <w:rsid w:val="00E3749B"/>
    <w:rsid w:val="00E376E4"/>
    <w:rsid w:val="00E40B45"/>
    <w:rsid w:val="00E40D0A"/>
    <w:rsid w:val="00E41B52"/>
    <w:rsid w:val="00E42427"/>
    <w:rsid w:val="00E425C4"/>
    <w:rsid w:val="00E42E21"/>
    <w:rsid w:val="00E42E3A"/>
    <w:rsid w:val="00E43014"/>
    <w:rsid w:val="00E43930"/>
    <w:rsid w:val="00E43A6A"/>
    <w:rsid w:val="00E43D3F"/>
    <w:rsid w:val="00E4481D"/>
    <w:rsid w:val="00E44DEF"/>
    <w:rsid w:val="00E44E5A"/>
    <w:rsid w:val="00E465F5"/>
    <w:rsid w:val="00E46D44"/>
    <w:rsid w:val="00E46E49"/>
    <w:rsid w:val="00E50215"/>
    <w:rsid w:val="00E5158C"/>
    <w:rsid w:val="00E5160E"/>
    <w:rsid w:val="00E519FC"/>
    <w:rsid w:val="00E53334"/>
    <w:rsid w:val="00E54579"/>
    <w:rsid w:val="00E54B31"/>
    <w:rsid w:val="00E55528"/>
    <w:rsid w:val="00E55736"/>
    <w:rsid w:val="00E568CF"/>
    <w:rsid w:val="00E577EF"/>
    <w:rsid w:val="00E57C52"/>
    <w:rsid w:val="00E6067B"/>
    <w:rsid w:val="00E60C1E"/>
    <w:rsid w:val="00E60D07"/>
    <w:rsid w:val="00E60FB2"/>
    <w:rsid w:val="00E60FE1"/>
    <w:rsid w:val="00E61975"/>
    <w:rsid w:val="00E62104"/>
    <w:rsid w:val="00E625A7"/>
    <w:rsid w:val="00E64CDB"/>
    <w:rsid w:val="00E65A29"/>
    <w:rsid w:val="00E6616F"/>
    <w:rsid w:val="00E66C7C"/>
    <w:rsid w:val="00E66E92"/>
    <w:rsid w:val="00E67DAE"/>
    <w:rsid w:val="00E7019B"/>
    <w:rsid w:val="00E7093C"/>
    <w:rsid w:val="00E71841"/>
    <w:rsid w:val="00E7194F"/>
    <w:rsid w:val="00E71AE6"/>
    <w:rsid w:val="00E7264F"/>
    <w:rsid w:val="00E727B3"/>
    <w:rsid w:val="00E72D7B"/>
    <w:rsid w:val="00E75671"/>
    <w:rsid w:val="00E7613F"/>
    <w:rsid w:val="00E76581"/>
    <w:rsid w:val="00E767FB"/>
    <w:rsid w:val="00E76FDA"/>
    <w:rsid w:val="00E771E9"/>
    <w:rsid w:val="00E811E2"/>
    <w:rsid w:val="00E81B8A"/>
    <w:rsid w:val="00E82195"/>
    <w:rsid w:val="00E82B7F"/>
    <w:rsid w:val="00E836AD"/>
    <w:rsid w:val="00E8380C"/>
    <w:rsid w:val="00E8390F"/>
    <w:rsid w:val="00E839FD"/>
    <w:rsid w:val="00E84804"/>
    <w:rsid w:val="00E849B4"/>
    <w:rsid w:val="00E84D12"/>
    <w:rsid w:val="00E862FD"/>
    <w:rsid w:val="00E86AA1"/>
    <w:rsid w:val="00E87262"/>
    <w:rsid w:val="00E877F0"/>
    <w:rsid w:val="00E87C25"/>
    <w:rsid w:val="00E87C77"/>
    <w:rsid w:val="00E908B4"/>
    <w:rsid w:val="00E9159F"/>
    <w:rsid w:val="00E923A1"/>
    <w:rsid w:val="00E92735"/>
    <w:rsid w:val="00E92C67"/>
    <w:rsid w:val="00E92CF4"/>
    <w:rsid w:val="00E92D92"/>
    <w:rsid w:val="00E93836"/>
    <w:rsid w:val="00E94F00"/>
    <w:rsid w:val="00E94F34"/>
    <w:rsid w:val="00E953E7"/>
    <w:rsid w:val="00E955B7"/>
    <w:rsid w:val="00E95759"/>
    <w:rsid w:val="00E9588F"/>
    <w:rsid w:val="00E963AE"/>
    <w:rsid w:val="00E971F1"/>
    <w:rsid w:val="00EA0018"/>
    <w:rsid w:val="00EA08AE"/>
    <w:rsid w:val="00EA098F"/>
    <w:rsid w:val="00EA24FD"/>
    <w:rsid w:val="00EA253E"/>
    <w:rsid w:val="00EA34AD"/>
    <w:rsid w:val="00EA3983"/>
    <w:rsid w:val="00EA3E70"/>
    <w:rsid w:val="00EA3FE9"/>
    <w:rsid w:val="00EA4B6D"/>
    <w:rsid w:val="00EA5231"/>
    <w:rsid w:val="00EA73B5"/>
    <w:rsid w:val="00EA7770"/>
    <w:rsid w:val="00EA77F2"/>
    <w:rsid w:val="00EA7AA3"/>
    <w:rsid w:val="00EB0386"/>
    <w:rsid w:val="00EB17EE"/>
    <w:rsid w:val="00EB31D0"/>
    <w:rsid w:val="00EB3977"/>
    <w:rsid w:val="00EB3F65"/>
    <w:rsid w:val="00EB40E5"/>
    <w:rsid w:val="00EB448C"/>
    <w:rsid w:val="00EB5CC4"/>
    <w:rsid w:val="00EB6352"/>
    <w:rsid w:val="00EB696A"/>
    <w:rsid w:val="00EB6D01"/>
    <w:rsid w:val="00EB7295"/>
    <w:rsid w:val="00EB7340"/>
    <w:rsid w:val="00EC0978"/>
    <w:rsid w:val="00EC1203"/>
    <w:rsid w:val="00EC15B6"/>
    <w:rsid w:val="00EC18A0"/>
    <w:rsid w:val="00EC18F2"/>
    <w:rsid w:val="00EC1D5F"/>
    <w:rsid w:val="00EC2F83"/>
    <w:rsid w:val="00EC3386"/>
    <w:rsid w:val="00EC3780"/>
    <w:rsid w:val="00EC38D6"/>
    <w:rsid w:val="00EC4734"/>
    <w:rsid w:val="00EC4E04"/>
    <w:rsid w:val="00EC5020"/>
    <w:rsid w:val="00EC52B6"/>
    <w:rsid w:val="00EC6680"/>
    <w:rsid w:val="00EC6BE9"/>
    <w:rsid w:val="00EC6CBD"/>
    <w:rsid w:val="00EC76E8"/>
    <w:rsid w:val="00ED0165"/>
    <w:rsid w:val="00ED0FE0"/>
    <w:rsid w:val="00ED154B"/>
    <w:rsid w:val="00ED1600"/>
    <w:rsid w:val="00ED207F"/>
    <w:rsid w:val="00ED2A0C"/>
    <w:rsid w:val="00ED2ACC"/>
    <w:rsid w:val="00ED3082"/>
    <w:rsid w:val="00ED30AB"/>
    <w:rsid w:val="00ED4343"/>
    <w:rsid w:val="00ED4EB4"/>
    <w:rsid w:val="00ED56F0"/>
    <w:rsid w:val="00ED5E26"/>
    <w:rsid w:val="00ED73D6"/>
    <w:rsid w:val="00EE0016"/>
    <w:rsid w:val="00EE01F2"/>
    <w:rsid w:val="00EE03FE"/>
    <w:rsid w:val="00EE054B"/>
    <w:rsid w:val="00EE1F10"/>
    <w:rsid w:val="00EE5577"/>
    <w:rsid w:val="00EE5B83"/>
    <w:rsid w:val="00EE5E39"/>
    <w:rsid w:val="00EE5FE3"/>
    <w:rsid w:val="00EE60E9"/>
    <w:rsid w:val="00EE6C43"/>
    <w:rsid w:val="00EE7029"/>
    <w:rsid w:val="00EE761B"/>
    <w:rsid w:val="00EE772F"/>
    <w:rsid w:val="00EE778A"/>
    <w:rsid w:val="00EE7E83"/>
    <w:rsid w:val="00EF052E"/>
    <w:rsid w:val="00EF1286"/>
    <w:rsid w:val="00EF2214"/>
    <w:rsid w:val="00EF28D6"/>
    <w:rsid w:val="00EF35EC"/>
    <w:rsid w:val="00EF3E05"/>
    <w:rsid w:val="00EF4ECE"/>
    <w:rsid w:val="00EF555E"/>
    <w:rsid w:val="00EF640B"/>
    <w:rsid w:val="00EF6721"/>
    <w:rsid w:val="00EF69DA"/>
    <w:rsid w:val="00EF788F"/>
    <w:rsid w:val="00F00913"/>
    <w:rsid w:val="00F00E95"/>
    <w:rsid w:val="00F00EB0"/>
    <w:rsid w:val="00F015B4"/>
    <w:rsid w:val="00F01860"/>
    <w:rsid w:val="00F01B5F"/>
    <w:rsid w:val="00F01EF4"/>
    <w:rsid w:val="00F02F94"/>
    <w:rsid w:val="00F03769"/>
    <w:rsid w:val="00F05365"/>
    <w:rsid w:val="00F05A35"/>
    <w:rsid w:val="00F07D0B"/>
    <w:rsid w:val="00F10090"/>
    <w:rsid w:val="00F100CF"/>
    <w:rsid w:val="00F1037B"/>
    <w:rsid w:val="00F105F3"/>
    <w:rsid w:val="00F109BC"/>
    <w:rsid w:val="00F10D6C"/>
    <w:rsid w:val="00F11C4E"/>
    <w:rsid w:val="00F12711"/>
    <w:rsid w:val="00F1292C"/>
    <w:rsid w:val="00F12DAA"/>
    <w:rsid w:val="00F1350E"/>
    <w:rsid w:val="00F1470A"/>
    <w:rsid w:val="00F14959"/>
    <w:rsid w:val="00F14BBC"/>
    <w:rsid w:val="00F15C13"/>
    <w:rsid w:val="00F15D7D"/>
    <w:rsid w:val="00F15F52"/>
    <w:rsid w:val="00F162B8"/>
    <w:rsid w:val="00F16775"/>
    <w:rsid w:val="00F17BDA"/>
    <w:rsid w:val="00F200A6"/>
    <w:rsid w:val="00F2073D"/>
    <w:rsid w:val="00F21127"/>
    <w:rsid w:val="00F21736"/>
    <w:rsid w:val="00F21D15"/>
    <w:rsid w:val="00F2261A"/>
    <w:rsid w:val="00F22B64"/>
    <w:rsid w:val="00F231B1"/>
    <w:rsid w:val="00F23A3E"/>
    <w:rsid w:val="00F265AB"/>
    <w:rsid w:val="00F27527"/>
    <w:rsid w:val="00F27AA1"/>
    <w:rsid w:val="00F27BC9"/>
    <w:rsid w:val="00F30075"/>
    <w:rsid w:val="00F30528"/>
    <w:rsid w:val="00F3094B"/>
    <w:rsid w:val="00F31357"/>
    <w:rsid w:val="00F321B0"/>
    <w:rsid w:val="00F3233B"/>
    <w:rsid w:val="00F32A3F"/>
    <w:rsid w:val="00F32BF3"/>
    <w:rsid w:val="00F33366"/>
    <w:rsid w:val="00F33B80"/>
    <w:rsid w:val="00F33BCA"/>
    <w:rsid w:val="00F343DE"/>
    <w:rsid w:val="00F3472B"/>
    <w:rsid w:val="00F350CB"/>
    <w:rsid w:val="00F363F3"/>
    <w:rsid w:val="00F36C94"/>
    <w:rsid w:val="00F37FC8"/>
    <w:rsid w:val="00F37FDF"/>
    <w:rsid w:val="00F4005D"/>
    <w:rsid w:val="00F405E9"/>
    <w:rsid w:val="00F41394"/>
    <w:rsid w:val="00F414A9"/>
    <w:rsid w:val="00F41C0B"/>
    <w:rsid w:val="00F42883"/>
    <w:rsid w:val="00F43263"/>
    <w:rsid w:val="00F44612"/>
    <w:rsid w:val="00F45B0E"/>
    <w:rsid w:val="00F46D50"/>
    <w:rsid w:val="00F47029"/>
    <w:rsid w:val="00F47280"/>
    <w:rsid w:val="00F474C4"/>
    <w:rsid w:val="00F47519"/>
    <w:rsid w:val="00F477B8"/>
    <w:rsid w:val="00F479A1"/>
    <w:rsid w:val="00F502F3"/>
    <w:rsid w:val="00F50D4A"/>
    <w:rsid w:val="00F51379"/>
    <w:rsid w:val="00F51B66"/>
    <w:rsid w:val="00F523D0"/>
    <w:rsid w:val="00F52909"/>
    <w:rsid w:val="00F52CF2"/>
    <w:rsid w:val="00F538A5"/>
    <w:rsid w:val="00F538FF"/>
    <w:rsid w:val="00F548AA"/>
    <w:rsid w:val="00F54C7E"/>
    <w:rsid w:val="00F5554E"/>
    <w:rsid w:val="00F556B7"/>
    <w:rsid w:val="00F55751"/>
    <w:rsid w:val="00F5669D"/>
    <w:rsid w:val="00F56B04"/>
    <w:rsid w:val="00F56E45"/>
    <w:rsid w:val="00F57170"/>
    <w:rsid w:val="00F60F04"/>
    <w:rsid w:val="00F6130B"/>
    <w:rsid w:val="00F6173A"/>
    <w:rsid w:val="00F61B05"/>
    <w:rsid w:val="00F62065"/>
    <w:rsid w:val="00F62442"/>
    <w:rsid w:val="00F62667"/>
    <w:rsid w:val="00F62931"/>
    <w:rsid w:val="00F62A7D"/>
    <w:rsid w:val="00F62C6B"/>
    <w:rsid w:val="00F62F99"/>
    <w:rsid w:val="00F6497B"/>
    <w:rsid w:val="00F653F0"/>
    <w:rsid w:val="00F703E6"/>
    <w:rsid w:val="00F70B61"/>
    <w:rsid w:val="00F71178"/>
    <w:rsid w:val="00F711C4"/>
    <w:rsid w:val="00F71574"/>
    <w:rsid w:val="00F71744"/>
    <w:rsid w:val="00F7212F"/>
    <w:rsid w:val="00F723D9"/>
    <w:rsid w:val="00F72CFD"/>
    <w:rsid w:val="00F73927"/>
    <w:rsid w:val="00F7397E"/>
    <w:rsid w:val="00F76A76"/>
    <w:rsid w:val="00F76C04"/>
    <w:rsid w:val="00F76C26"/>
    <w:rsid w:val="00F7742F"/>
    <w:rsid w:val="00F7747C"/>
    <w:rsid w:val="00F7781B"/>
    <w:rsid w:val="00F77F0D"/>
    <w:rsid w:val="00F77F57"/>
    <w:rsid w:val="00F77F79"/>
    <w:rsid w:val="00F80A76"/>
    <w:rsid w:val="00F8109F"/>
    <w:rsid w:val="00F81246"/>
    <w:rsid w:val="00F82B56"/>
    <w:rsid w:val="00F82D0F"/>
    <w:rsid w:val="00F83E1F"/>
    <w:rsid w:val="00F845A7"/>
    <w:rsid w:val="00F8649C"/>
    <w:rsid w:val="00F8714E"/>
    <w:rsid w:val="00F87568"/>
    <w:rsid w:val="00F875B5"/>
    <w:rsid w:val="00F87961"/>
    <w:rsid w:val="00F87E62"/>
    <w:rsid w:val="00F90E77"/>
    <w:rsid w:val="00F91AB0"/>
    <w:rsid w:val="00F92060"/>
    <w:rsid w:val="00F9275C"/>
    <w:rsid w:val="00F93B14"/>
    <w:rsid w:val="00F93C4C"/>
    <w:rsid w:val="00F942CB"/>
    <w:rsid w:val="00F94542"/>
    <w:rsid w:val="00F9477F"/>
    <w:rsid w:val="00F9497C"/>
    <w:rsid w:val="00F94B3F"/>
    <w:rsid w:val="00F957EA"/>
    <w:rsid w:val="00F967E2"/>
    <w:rsid w:val="00F970AF"/>
    <w:rsid w:val="00F97AD0"/>
    <w:rsid w:val="00F97C98"/>
    <w:rsid w:val="00F97CAD"/>
    <w:rsid w:val="00FA06D5"/>
    <w:rsid w:val="00FA0BDD"/>
    <w:rsid w:val="00FA10D9"/>
    <w:rsid w:val="00FA1EC5"/>
    <w:rsid w:val="00FA2280"/>
    <w:rsid w:val="00FA23F3"/>
    <w:rsid w:val="00FA2C01"/>
    <w:rsid w:val="00FA32E9"/>
    <w:rsid w:val="00FA332D"/>
    <w:rsid w:val="00FA38C8"/>
    <w:rsid w:val="00FA45FC"/>
    <w:rsid w:val="00FA5C69"/>
    <w:rsid w:val="00FA62C3"/>
    <w:rsid w:val="00FA63A2"/>
    <w:rsid w:val="00FA64BF"/>
    <w:rsid w:val="00FA6571"/>
    <w:rsid w:val="00FA6CAC"/>
    <w:rsid w:val="00FB1293"/>
    <w:rsid w:val="00FB1379"/>
    <w:rsid w:val="00FB295B"/>
    <w:rsid w:val="00FB300F"/>
    <w:rsid w:val="00FB3158"/>
    <w:rsid w:val="00FB3791"/>
    <w:rsid w:val="00FB5402"/>
    <w:rsid w:val="00FB614F"/>
    <w:rsid w:val="00FB6813"/>
    <w:rsid w:val="00FB6D6B"/>
    <w:rsid w:val="00FB7401"/>
    <w:rsid w:val="00FB75BA"/>
    <w:rsid w:val="00FC055D"/>
    <w:rsid w:val="00FC12D6"/>
    <w:rsid w:val="00FC17F5"/>
    <w:rsid w:val="00FC285C"/>
    <w:rsid w:val="00FC2D62"/>
    <w:rsid w:val="00FC3CB1"/>
    <w:rsid w:val="00FC3D99"/>
    <w:rsid w:val="00FC52B1"/>
    <w:rsid w:val="00FC61A2"/>
    <w:rsid w:val="00FC6DF5"/>
    <w:rsid w:val="00FC7127"/>
    <w:rsid w:val="00FC71AC"/>
    <w:rsid w:val="00FC7996"/>
    <w:rsid w:val="00FC7CDC"/>
    <w:rsid w:val="00FC7F23"/>
    <w:rsid w:val="00FD1B3A"/>
    <w:rsid w:val="00FD248B"/>
    <w:rsid w:val="00FD2B46"/>
    <w:rsid w:val="00FD36EA"/>
    <w:rsid w:val="00FD4156"/>
    <w:rsid w:val="00FD447E"/>
    <w:rsid w:val="00FD59FB"/>
    <w:rsid w:val="00FD640B"/>
    <w:rsid w:val="00FD648D"/>
    <w:rsid w:val="00FD71BC"/>
    <w:rsid w:val="00FD7567"/>
    <w:rsid w:val="00FD773D"/>
    <w:rsid w:val="00FE130A"/>
    <w:rsid w:val="00FE145F"/>
    <w:rsid w:val="00FE2253"/>
    <w:rsid w:val="00FE291F"/>
    <w:rsid w:val="00FE2A82"/>
    <w:rsid w:val="00FE3ED1"/>
    <w:rsid w:val="00FE4087"/>
    <w:rsid w:val="00FE45A0"/>
    <w:rsid w:val="00FE4CE3"/>
    <w:rsid w:val="00FE534A"/>
    <w:rsid w:val="00FF0644"/>
    <w:rsid w:val="00FF0CCA"/>
    <w:rsid w:val="00FF240A"/>
    <w:rsid w:val="00FF2917"/>
    <w:rsid w:val="00FF2B60"/>
    <w:rsid w:val="00FF2E8B"/>
    <w:rsid w:val="00FF374C"/>
    <w:rsid w:val="00FF38EF"/>
    <w:rsid w:val="00FF3A51"/>
    <w:rsid w:val="00FF4606"/>
    <w:rsid w:val="00FF48BD"/>
    <w:rsid w:val="00FF5062"/>
    <w:rsid w:val="00FF6023"/>
    <w:rsid w:val="00FF634F"/>
    <w:rsid w:val="00FF6886"/>
    <w:rsid w:val="00FF69A9"/>
    <w:rsid w:val="00FF70AC"/>
    <w:rsid w:val="00FF768F"/>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90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5287"/>
    <w:pPr>
      <w:ind w:left="720"/>
      <w:contextualSpacing/>
    </w:pPr>
  </w:style>
  <w:style w:type="character" w:customStyle="1" w:styleId="30">
    <w:name w:val="Заголовок 3 Знак"/>
    <w:basedOn w:val="a0"/>
    <w:link w:val="3"/>
    <w:uiPriority w:val="9"/>
    <w:rsid w:val="00890FB0"/>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890F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90F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5287"/>
    <w:pPr>
      <w:ind w:left="720"/>
      <w:contextualSpacing/>
    </w:pPr>
  </w:style>
  <w:style w:type="character" w:customStyle="1" w:styleId="30">
    <w:name w:val="Заголовок 3 Знак"/>
    <w:basedOn w:val="a0"/>
    <w:link w:val="3"/>
    <w:uiPriority w:val="9"/>
    <w:rsid w:val="00890FB0"/>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890F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45374">
      <w:bodyDiv w:val="1"/>
      <w:marLeft w:val="0"/>
      <w:marRight w:val="0"/>
      <w:marTop w:val="0"/>
      <w:marBottom w:val="0"/>
      <w:divBdr>
        <w:top w:val="none" w:sz="0" w:space="0" w:color="auto"/>
        <w:left w:val="none" w:sz="0" w:space="0" w:color="auto"/>
        <w:bottom w:val="none" w:sz="0" w:space="0" w:color="auto"/>
        <w:right w:val="none" w:sz="0" w:space="0" w:color="auto"/>
      </w:divBdr>
    </w:div>
    <w:div w:id="1014768542">
      <w:bodyDiv w:val="1"/>
      <w:marLeft w:val="0"/>
      <w:marRight w:val="0"/>
      <w:marTop w:val="0"/>
      <w:marBottom w:val="0"/>
      <w:divBdr>
        <w:top w:val="none" w:sz="0" w:space="0" w:color="auto"/>
        <w:left w:val="none" w:sz="0" w:space="0" w:color="auto"/>
        <w:bottom w:val="none" w:sz="0" w:space="0" w:color="auto"/>
        <w:right w:val="none" w:sz="0" w:space="0" w:color="auto"/>
      </w:divBdr>
      <w:divsChild>
        <w:div w:id="770708059">
          <w:marLeft w:val="0"/>
          <w:marRight w:val="0"/>
          <w:marTop w:val="480"/>
          <w:marBottom w:val="0"/>
          <w:divBdr>
            <w:top w:val="single" w:sz="24" w:space="18" w:color="16A907"/>
            <w:left w:val="single" w:sz="24" w:space="24" w:color="16A907"/>
            <w:bottom w:val="single" w:sz="24" w:space="21" w:color="16A907"/>
            <w:right w:val="single" w:sz="24" w:space="24" w:color="16A907"/>
          </w:divBdr>
          <w:divsChild>
            <w:div w:id="1198591729">
              <w:marLeft w:val="0"/>
              <w:marRight w:val="0"/>
              <w:marTop w:val="0"/>
              <w:marBottom w:val="0"/>
              <w:divBdr>
                <w:top w:val="none" w:sz="0" w:space="0" w:color="auto"/>
                <w:left w:val="none" w:sz="0" w:space="0" w:color="auto"/>
                <w:bottom w:val="none" w:sz="0" w:space="0" w:color="auto"/>
                <w:right w:val="none" w:sz="0" w:space="0" w:color="auto"/>
              </w:divBdr>
              <w:divsChild>
                <w:div w:id="1186793780">
                  <w:marLeft w:val="0"/>
                  <w:marRight w:val="0"/>
                  <w:marTop w:val="0"/>
                  <w:marBottom w:val="240"/>
                  <w:divBdr>
                    <w:top w:val="none" w:sz="0" w:space="0" w:color="auto"/>
                    <w:left w:val="none" w:sz="0" w:space="0" w:color="auto"/>
                    <w:bottom w:val="none" w:sz="0" w:space="0" w:color="auto"/>
                    <w:right w:val="none" w:sz="0" w:space="0" w:color="auto"/>
                  </w:divBdr>
                </w:div>
                <w:div w:id="1418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3530">
          <w:marLeft w:val="0"/>
          <w:marRight w:val="0"/>
          <w:marTop w:val="570"/>
          <w:marBottom w:val="240"/>
          <w:divBdr>
            <w:top w:val="none" w:sz="0" w:space="0" w:color="auto"/>
            <w:left w:val="none" w:sz="0" w:space="0" w:color="auto"/>
            <w:bottom w:val="none" w:sz="0" w:space="0" w:color="auto"/>
            <w:right w:val="none" w:sz="0" w:space="0" w:color="auto"/>
          </w:divBdr>
        </w:div>
      </w:divsChild>
    </w:div>
    <w:div w:id="1860192255">
      <w:bodyDiv w:val="1"/>
      <w:marLeft w:val="0"/>
      <w:marRight w:val="0"/>
      <w:marTop w:val="0"/>
      <w:marBottom w:val="0"/>
      <w:divBdr>
        <w:top w:val="none" w:sz="0" w:space="0" w:color="auto"/>
        <w:left w:val="none" w:sz="0" w:space="0" w:color="auto"/>
        <w:bottom w:val="none" w:sz="0" w:space="0" w:color="auto"/>
        <w:right w:val="none" w:sz="0" w:space="0" w:color="auto"/>
      </w:divBdr>
    </w:div>
    <w:div w:id="18670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ЭД-2</dc:creator>
  <cp:lastModifiedBy>ЭД-2</cp:lastModifiedBy>
  <cp:revision>2</cp:revision>
  <dcterms:created xsi:type="dcterms:W3CDTF">2020-04-27T00:59:00Z</dcterms:created>
  <dcterms:modified xsi:type="dcterms:W3CDTF">2020-04-27T00:59:00Z</dcterms:modified>
</cp:coreProperties>
</file>