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CBD">
        <w:rPr>
          <w:rFonts w:ascii="Times New Roman" w:hAnsi="Times New Roman" w:cs="Times New Roman"/>
          <w:sz w:val="36"/>
          <w:szCs w:val="36"/>
          <w:highlight w:val="yellow"/>
        </w:rPr>
        <w:t>Внимание. Новая дисциплина</w:t>
      </w:r>
      <w:r w:rsidRPr="004E7CB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7CB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подраздел 10.1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>учебника  страницы  322-324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4E7CBD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заработной платой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8D7D39" w:rsidRDefault="004E7CBD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основной заработной плате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4E7CBD" w:rsidRDefault="004E7CBD" w:rsidP="004E7C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дополнительной</w:t>
      </w:r>
      <w:r w:rsidRPr="004E7CBD">
        <w:rPr>
          <w:rFonts w:ascii="Times New Roman" w:hAnsi="Times New Roman" w:cs="Times New Roman"/>
          <w:sz w:val="28"/>
          <w:szCs w:val="28"/>
        </w:rPr>
        <w:t xml:space="preserve"> заработной плате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1889" w:rsidRDefault="002301CE" w:rsidP="002301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нормативными  документами  регулируется порядок начисления за</w:t>
      </w:r>
      <w:r w:rsidRPr="002301CE">
        <w:rPr>
          <w:rFonts w:ascii="Times New Roman" w:hAnsi="Times New Roman" w:cs="Times New Roman"/>
          <w:sz w:val="28"/>
          <w:szCs w:val="28"/>
        </w:rPr>
        <w:t>работной платы</w:t>
      </w:r>
      <w:r w:rsidR="00EF1889">
        <w:rPr>
          <w:rFonts w:ascii="Times New Roman" w:hAnsi="Times New Roman" w:cs="Times New Roman"/>
          <w:sz w:val="28"/>
          <w:szCs w:val="28"/>
        </w:rPr>
        <w:t>?</w:t>
      </w:r>
    </w:p>
    <w:p w:rsidR="00EF1889" w:rsidRDefault="002301CE" w:rsidP="002301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ш</w:t>
      </w:r>
      <w:r w:rsidRPr="002301CE">
        <w:rPr>
          <w:rFonts w:ascii="Times New Roman" w:hAnsi="Times New Roman" w:cs="Times New Roman"/>
          <w:sz w:val="28"/>
          <w:szCs w:val="28"/>
        </w:rPr>
        <w:t>татное расписание</w:t>
      </w:r>
      <w:r w:rsidR="00AF5C28">
        <w:rPr>
          <w:rFonts w:ascii="Times New Roman" w:hAnsi="Times New Roman" w:cs="Times New Roman"/>
          <w:sz w:val="28"/>
          <w:szCs w:val="28"/>
        </w:rPr>
        <w:t>?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A4424"/>
    <w:rsid w:val="002C1025"/>
    <w:rsid w:val="002F7163"/>
    <w:rsid w:val="00322C53"/>
    <w:rsid w:val="0034201B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D14E0"/>
    <w:rsid w:val="004E2C3A"/>
    <w:rsid w:val="004E7CBD"/>
    <w:rsid w:val="004F1D6E"/>
    <w:rsid w:val="0051425D"/>
    <w:rsid w:val="00535990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750D1E"/>
    <w:rsid w:val="00752D96"/>
    <w:rsid w:val="00774C64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6D8E"/>
    <w:rsid w:val="00E27480"/>
    <w:rsid w:val="00E64A6D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8</cp:revision>
  <dcterms:created xsi:type="dcterms:W3CDTF">2020-04-13T02:21:00Z</dcterms:created>
  <dcterms:modified xsi:type="dcterms:W3CDTF">2020-04-19T04:38:00Z</dcterms:modified>
</cp:coreProperties>
</file>