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7A" w:rsidRDefault="008D4B7A" w:rsidP="008D4B7A">
      <w:pPr>
        <w:shd w:val="clear" w:color="auto" w:fill="FFFFFF"/>
        <w:spacing w:before="100" w:beforeAutospacing="1" w:after="100" w:afterAutospacing="1"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Экономическая теория</w:t>
      </w:r>
      <w:bookmarkStart w:id="0" w:name="_GoBack"/>
      <w:bookmarkEnd w:id="0"/>
    </w:p>
    <w:p w:rsidR="008B4985" w:rsidRDefault="008B4985" w:rsidP="008B4985">
      <w:pPr>
        <w:shd w:val="clear" w:color="auto" w:fill="FFFFFF"/>
        <w:spacing w:before="100" w:beforeAutospacing="1" w:after="100" w:afterAutospacing="1" w:line="240" w:lineRule="auto"/>
        <w:ind w:firstLine="709"/>
        <w:jc w:val="center"/>
        <w:rPr>
          <w:rFonts w:ascii="Times New Roman" w:eastAsia="Times New Roman" w:hAnsi="Times New Roman" w:cs="Times New Roman"/>
          <w:b/>
          <w:sz w:val="24"/>
          <w:szCs w:val="24"/>
          <w:lang w:eastAsia="ru-RU"/>
        </w:rPr>
      </w:pPr>
      <w:r w:rsidRPr="00AE6E23">
        <w:rPr>
          <w:rFonts w:ascii="Times New Roman" w:eastAsia="Times New Roman" w:hAnsi="Times New Roman" w:cs="Times New Roman"/>
          <w:b/>
          <w:iCs/>
          <w:sz w:val="24"/>
          <w:szCs w:val="24"/>
          <w:lang w:eastAsia="ru-RU"/>
        </w:rPr>
        <w:t>Практическая работа</w:t>
      </w:r>
      <w:r w:rsidRPr="008B4985">
        <w:rPr>
          <w:rFonts w:ascii="Times New Roman" w:eastAsia="Times New Roman" w:hAnsi="Times New Roman" w:cs="Times New Roman"/>
          <w:b/>
          <w:iCs/>
          <w:sz w:val="24"/>
          <w:szCs w:val="24"/>
          <w:lang w:eastAsia="ru-RU"/>
        </w:rPr>
        <w:t> </w:t>
      </w:r>
      <w:r w:rsidR="005A1C28">
        <w:rPr>
          <w:rFonts w:ascii="Times New Roman" w:eastAsia="Times New Roman" w:hAnsi="Times New Roman" w:cs="Times New Roman"/>
          <w:b/>
          <w:iCs/>
          <w:sz w:val="24"/>
          <w:szCs w:val="24"/>
          <w:lang w:eastAsia="ru-RU"/>
        </w:rPr>
        <w:t xml:space="preserve">№ 6 </w:t>
      </w:r>
      <w:r w:rsidRPr="00AE6E23">
        <w:rPr>
          <w:rFonts w:ascii="Times New Roman" w:eastAsia="Times New Roman" w:hAnsi="Times New Roman" w:cs="Times New Roman"/>
          <w:b/>
          <w:iCs/>
          <w:sz w:val="24"/>
          <w:szCs w:val="24"/>
          <w:lang w:eastAsia="ru-RU"/>
        </w:rPr>
        <w:t>«</w:t>
      </w:r>
      <w:r w:rsidRPr="008B4985">
        <w:rPr>
          <w:rFonts w:ascii="Times New Roman" w:eastAsia="Times New Roman" w:hAnsi="Times New Roman" w:cs="Times New Roman"/>
          <w:b/>
          <w:sz w:val="24"/>
          <w:szCs w:val="24"/>
          <w:lang w:eastAsia="ru-RU"/>
        </w:rPr>
        <w:t xml:space="preserve">Расчет </w:t>
      </w:r>
      <w:r w:rsidRPr="00AE6E23">
        <w:rPr>
          <w:rFonts w:ascii="Times New Roman" w:eastAsia="Times New Roman" w:hAnsi="Times New Roman" w:cs="Times New Roman"/>
          <w:b/>
          <w:sz w:val="24"/>
          <w:szCs w:val="24"/>
          <w:lang w:eastAsia="ru-RU"/>
        </w:rPr>
        <w:t>простых и сложных процентов»</w:t>
      </w:r>
    </w:p>
    <w:p w:rsidR="00AE6E23" w:rsidRPr="008B4985" w:rsidRDefault="008D4B7A" w:rsidP="00AE6E23">
      <w:pPr>
        <w:shd w:val="clear" w:color="auto" w:fill="FFFFFF"/>
        <w:spacing w:before="100" w:beforeAutospacing="1" w:after="100" w:afterAutospacing="1" w:line="240" w:lineRule="auto"/>
        <w:ind w:firstLine="709"/>
        <w:rPr>
          <w:rFonts w:ascii="Times New Roman" w:eastAsia="Times New Roman" w:hAnsi="Times New Roman" w:cs="Times New Roman"/>
          <w:b/>
          <w:sz w:val="24"/>
          <w:szCs w:val="24"/>
          <w:u w:val="single"/>
          <w:lang w:eastAsia="ru-RU"/>
        </w:rPr>
      </w:pPr>
      <w:r w:rsidRPr="008D4B7A">
        <w:rPr>
          <w:rFonts w:ascii="Times New Roman" w:eastAsia="Times New Roman" w:hAnsi="Times New Roman" w:cs="Times New Roman"/>
          <w:b/>
          <w:sz w:val="24"/>
          <w:szCs w:val="24"/>
          <w:u w:val="single"/>
          <w:lang w:eastAsia="ru-RU"/>
        </w:rPr>
        <w:t xml:space="preserve">Материал для занятий </w:t>
      </w:r>
      <w:r w:rsidR="00AE6E23" w:rsidRPr="008D4B7A">
        <w:rPr>
          <w:rFonts w:ascii="Times New Roman" w:eastAsia="Times New Roman" w:hAnsi="Times New Roman" w:cs="Times New Roman"/>
          <w:b/>
          <w:sz w:val="24"/>
          <w:szCs w:val="24"/>
          <w:u w:val="single"/>
          <w:lang w:eastAsia="ru-RU"/>
        </w:rPr>
        <w:t>20, 21 апреля 2020г.</w:t>
      </w:r>
    </w:p>
    <w:p w:rsidR="008B4985" w:rsidRDefault="008B4985" w:rsidP="008B4985">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i/>
          <w:iCs/>
          <w:sz w:val="24"/>
          <w:szCs w:val="24"/>
          <w:lang w:eastAsia="ru-RU"/>
        </w:rPr>
        <w:t>Цель работы -</w:t>
      </w:r>
      <w:r w:rsidRPr="00AE6E23">
        <w:rPr>
          <w:rFonts w:ascii="Times New Roman" w:eastAsia="Times New Roman" w:hAnsi="Times New Roman" w:cs="Times New Roman"/>
          <w:i/>
          <w:iCs/>
          <w:sz w:val="24"/>
          <w:szCs w:val="24"/>
          <w:lang w:eastAsia="ru-RU"/>
        </w:rPr>
        <w:t xml:space="preserve"> </w:t>
      </w:r>
      <w:r w:rsidRPr="008B4985">
        <w:rPr>
          <w:rFonts w:ascii="Times New Roman" w:eastAsia="Times New Roman" w:hAnsi="Times New Roman" w:cs="Times New Roman"/>
          <w:sz w:val="24"/>
          <w:szCs w:val="24"/>
          <w:lang w:eastAsia="ru-RU"/>
        </w:rPr>
        <w:t>научиться рассчитывать проценты по банковским депозитам с использованием формул простого и сложного процента.</w:t>
      </w:r>
    </w:p>
    <w:p w:rsidR="00AE6E23" w:rsidRPr="008B4985" w:rsidRDefault="00AE6E23" w:rsidP="00AE6E23">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b/>
          <w:bCs/>
          <w:sz w:val="24"/>
          <w:szCs w:val="24"/>
          <w:lang w:eastAsia="ru-RU"/>
        </w:rPr>
        <w:t>Задание</w:t>
      </w:r>
    </w:p>
    <w:p w:rsidR="00AE6E23" w:rsidRDefault="00AE6E23" w:rsidP="00AE6E23">
      <w:pPr>
        <w:pStyle w:val="a3"/>
        <w:numPr>
          <w:ilvl w:val="0"/>
          <w:numId w:val="1"/>
        </w:num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Изучите и запишите в конспект теоретический материал.</w:t>
      </w:r>
    </w:p>
    <w:p w:rsidR="00AE6E23" w:rsidRDefault="00AE6E23" w:rsidP="00AE6E23">
      <w:pPr>
        <w:pStyle w:val="a3"/>
        <w:numPr>
          <w:ilvl w:val="0"/>
          <w:numId w:val="1"/>
        </w:num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Рассмотрите приведенные для примера задачи, запишите их в конспект.</w:t>
      </w:r>
    </w:p>
    <w:p w:rsidR="00AE6E23" w:rsidRDefault="00AE6E23" w:rsidP="00AE6E23">
      <w:pPr>
        <w:pStyle w:val="a3"/>
        <w:numPr>
          <w:ilvl w:val="0"/>
          <w:numId w:val="1"/>
        </w:numPr>
        <w:shd w:val="clear" w:color="auto" w:fill="FFFFFF"/>
        <w:spacing w:after="135" w:line="240" w:lineRule="auto"/>
        <w:rPr>
          <w:rFonts w:ascii="Times New Roman" w:eastAsia="Times New Roman" w:hAnsi="Times New Roman" w:cs="Times New Roman"/>
          <w:sz w:val="24"/>
          <w:szCs w:val="24"/>
          <w:lang w:eastAsia="ru-RU"/>
        </w:rPr>
      </w:pPr>
      <w:r w:rsidRPr="00AE6E23">
        <w:rPr>
          <w:rFonts w:ascii="Times New Roman" w:eastAsia="Times New Roman" w:hAnsi="Times New Roman" w:cs="Times New Roman"/>
          <w:sz w:val="24"/>
          <w:szCs w:val="24"/>
          <w:lang w:eastAsia="ru-RU"/>
        </w:rPr>
        <w:t>Составьте задач</w:t>
      </w:r>
      <w:r>
        <w:rPr>
          <w:rFonts w:ascii="Times New Roman" w:eastAsia="Times New Roman" w:hAnsi="Times New Roman" w:cs="Times New Roman"/>
          <w:sz w:val="24"/>
          <w:szCs w:val="24"/>
          <w:lang w:eastAsia="ru-RU"/>
        </w:rPr>
        <w:t>и</w:t>
      </w:r>
      <w:r w:rsidRPr="00AE6E23">
        <w:rPr>
          <w:rFonts w:ascii="Times New Roman" w:eastAsia="Times New Roman" w:hAnsi="Times New Roman" w:cs="Times New Roman"/>
          <w:sz w:val="24"/>
          <w:szCs w:val="24"/>
          <w:lang w:eastAsia="ru-RU"/>
        </w:rPr>
        <w:t>, аналогичн</w:t>
      </w:r>
      <w:r>
        <w:rPr>
          <w:rFonts w:ascii="Times New Roman" w:eastAsia="Times New Roman" w:hAnsi="Times New Roman" w:cs="Times New Roman"/>
          <w:sz w:val="24"/>
          <w:szCs w:val="24"/>
          <w:lang w:eastAsia="ru-RU"/>
        </w:rPr>
        <w:t>ые</w:t>
      </w:r>
      <w:r w:rsidRPr="00AE6E23">
        <w:rPr>
          <w:rFonts w:ascii="Times New Roman" w:eastAsia="Times New Roman" w:hAnsi="Times New Roman" w:cs="Times New Roman"/>
          <w:sz w:val="24"/>
          <w:szCs w:val="24"/>
          <w:lang w:eastAsia="ru-RU"/>
        </w:rPr>
        <w:t xml:space="preserve"> примерам 1 и 3. Объясните ход их решений.</w:t>
      </w:r>
    </w:p>
    <w:p w:rsidR="00AE6E23" w:rsidRDefault="00AE6E23" w:rsidP="00AE6E23">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сдачи задания до 25 апреля 2020</w:t>
      </w:r>
    </w:p>
    <w:p w:rsidR="00AE6E23" w:rsidRPr="005A1C28" w:rsidRDefault="005A1C28" w:rsidP="00AE6E23">
      <w:pPr>
        <w:shd w:val="clear" w:color="auto" w:fill="FFFFFF"/>
        <w:spacing w:after="135" w:line="240" w:lineRule="auto"/>
        <w:rPr>
          <w:rFonts w:ascii="Times New Roman" w:eastAsia="Times New Roman" w:hAnsi="Times New Roman" w:cs="Times New Roman"/>
          <w:sz w:val="24"/>
          <w:szCs w:val="24"/>
          <w:u w:val="single"/>
          <w:lang w:val="en-US" w:eastAsia="ru-RU"/>
        </w:rPr>
      </w:pPr>
      <w:proofErr w:type="spellStart"/>
      <w:r w:rsidRPr="005A1C28">
        <w:rPr>
          <w:rFonts w:ascii="Times New Roman" w:eastAsia="Times New Roman" w:hAnsi="Times New Roman" w:cs="Times New Roman"/>
          <w:sz w:val="24"/>
          <w:szCs w:val="24"/>
          <w:u w:val="single"/>
          <w:lang w:val="en-US" w:eastAsia="ru-RU"/>
        </w:rPr>
        <w:t>Viber</w:t>
      </w:r>
      <w:proofErr w:type="spellEnd"/>
      <w:r w:rsidRPr="005A1C28">
        <w:rPr>
          <w:rFonts w:ascii="Times New Roman" w:eastAsia="Times New Roman" w:hAnsi="Times New Roman" w:cs="Times New Roman"/>
          <w:sz w:val="24"/>
          <w:szCs w:val="24"/>
          <w:u w:val="single"/>
          <w:lang w:val="en-US" w:eastAsia="ru-RU"/>
        </w:rPr>
        <w:t xml:space="preserve">    8 923 278 75 79</w:t>
      </w:r>
    </w:p>
    <w:p w:rsidR="005A1C28" w:rsidRPr="005A1C28" w:rsidRDefault="005A1C28" w:rsidP="00AE6E23">
      <w:pPr>
        <w:shd w:val="clear" w:color="auto" w:fill="FFFFFF"/>
        <w:spacing w:after="135" w:line="240" w:lineRule="auto"/>
        <w:rPr>
          <w:rFonts w:ascii="Times New Roman" w:eastAsia="Times New Roman" w:hAnsi="Times New Roman" w:cs="Times New Roman"/>
          <w:sz w:val="24"/>
          <w:szCs w:val="24"/>
          <w:u w:val="single"/>
          <w:lang w:val="en-US" w:eastAsia="ru-RU"/>
        </w:rPr>
      </w:pPr>
      <w:proofErr w:type="gramStart"/>
      <w:r w:rsidRPr="005A1C28">
        <w:rPr>
          <w:rFonts w:ascii="Times New Roman" w:eastAsia="Times New Roman" w:hAnsi="Times New Roman" w:cs="Times New Roman"/>
          <w:sz w:val="24"/>
          <w:szCs w:val="24"/>
          <w:u w:val="single"/>
          <w:lang w:val="en-US" w:eastAsia="ru-RU"/>
        </w:rPr>
        <w:t>e-mail</w:t>
      </w:r>
      <w:proofErr w:type="gramEnd"/>
      <w:r w:rsidRPr="005A1C28">
        <w:rPr>
          <w:rFonts w:ascii="Times New Roman" w:eastAsia="Times New Roman" w:hAnsi="Times New Roman" w:cs="Times New Roman"/>
          <w:sz w:val="24"/>
          <w:szCs w:val="24"/>
          <w:u w:val="single"/>
          <w:lang w:val="en-US" w:eastAsia="ru-RU"/>
        </w:rPr>
        <w:t xml:space="preserve">   mchekina@bk.ru</w:t>
      </w:r>
    </w:p>
    <w:p w:rsidR="00AE6E23" w:rsidRPr="008B4985" w:rsidRDefault="00AE6E23" w:rsidP="00AE6E23">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E6E23">
        <w:rPr>
          <w:rFonts w:ascii="Times New Roman" w:eastAsia="Times New Roman" w:hAnsi="Times New Roman" w:cs="Times New Roman"/>
          <w:b/>
          <w:sz w:val="24"/>
          <w:szCs w:val="24"/>
          <w:lang w:eastAsia="ru-RU"/>
        </w:rPr>
        <w:t>Теоретический материал</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Эти термины чаще всего встречаются в банковских делах, в финансовых задачах. Банки привлекают средства (вклады) за определенные процентные ставки. В зависимости от процентной ставки вычисляется доход.</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На практике применяются два подхода к оценке процентного дохода – простые и сложные проценты.</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При применении простых процентов доход рассчитывается от первоначальной суммы вложенных средств не зависимо от срока вложения. В финансовых операциях простые проценты используются преимущественно при краткосрочных финансовых сделках.</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Пусть некоторая величина подвержена поэтапному изменению. При этом каждый раз ее изменение составляет определенное число процентов от значения, которое эта величина имела </w:t>
      </w:r>
      <w:r w:rsidRPr="008B4985">
        <w:rPr>
          <w:rFonts w:ascii="Times New Roman" w:eastAsia="Times New Roman" w:hAnsi="Times New Roman" w:cs="Times New Roman"/>
          <w:sz w:val="24"/>
          <w:szCs w:val="24"/>
          <w:u w:val="single"/>
          <w:lang w:eastAsia="ru-RU"/>
        </w:rPr>
        <w:t>на начальном этапе</w:t>
      </w:r>
      <w:r w:rsidRPr="008B4985">
        <w:rPr>
          <w:rFonts w:ascii="Times New Roman" w:eastAsia="Times New Roman" w:hAnsi="Times New Roman" w:cs="Times New Roman"/>
          <w:sz w:val="24"/>
          <w:szCs w:val="24"/>
          <w:lang w:eastAsia="ru-RU"/>
        </w:rPr>
        <w:t>. Так вычисляются </w:t>
      </w:r>
      <w:r w:rsidRPr="008B4985">
        <w:rPr>
          <w:rFonts w:ascii="Times New Roman" w:eastAsia="Times New Roman" w:hAnsi="Times New Roman" w:cs="Times New Roman"/>
          <w:b/>
          <w:bCs/>
          <w:i/>
          <w:iCs/>
          <w:sz w:val="24"/>
          <w:szCs w:val="24"/>
          <w:lang w:eastAsia="ru-RU"/>
        </w:rPr>
        <w:t>простые проценты.</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При применении сложных процентов накопленная сумма процентов добавляется во вклад по окончании очередного периода начислений. При этом каждый раз ее изменение составляет определенное число процентов от значения, которое эта величина имела </w:t>
      </w:r>
      <w:r w:rsidRPr="008B4985">
        <w:rPr>
          <w:rFonts w:ascii="Times New Roman" w:eastAsia="Times New Roman" w:hAnsi="Times New Roman" w:cs="Times New Roman"/>
          <w:sz w:val="24"/>
          <w:szCs w:val="24"/>
          <w:u w:val="single"/>
          <w:lang w:eastAsia="ru-RU"/>
        </w:rPr>
        <w:t>на предыдущем этапе</w:t>
      </w:r>
      <w:r w:rsidRPr="008B4985">
        <w:rPr>
          <w:rFonts w:ascii="Times New Roman" w:eastAsia="Times New Roman" w:hAnsi="Times New Roman" w:cs="Times New Roman"/>
          <w:sz w:val="24"/>
          <w:szCs w:val="24"/>
          <w:lang w:eastAsia="ru-RU"/>
        </w:rPr>
        <w:t>. В этом случае имеем дело со “</w:t>
      </w:r>
      <w:r w:rsidRPr="008B4985">
        <w:rPr>
          <w:rFonts w:ascii="Times New Roman" w:eastAsia="Times New Roman" w:hAnsi="Times New Roman" w:cs="Times New Roman"/>
          <w:b/>
          <w:bCs/>
          <w:i/>
          <w:iCs/>
          <w:sz w:val="24"/>
          <w:szCs w:val="24"/>
          <w:lang w:eastAsia="ru-RU"/>
        </w:rPr>
        <w:t>сложными процентами</w:t>
      </w:r>
      <w:r w:rsidRPr="008B4985">
        <w:rPr>
          <w:rFonts w:ascii="Times New Roman" w:eastAsia="Times New Roman" w:hAnsi="Times New Roman" w:cs="Times New Roman"/>
          <w:sz w:val="24"/>
          <w:szCs w:val="24"/>
          <w:lang w:eastAsia="ru-RU"/>
        </w:rPr>
        <w:t>” (т.е. используются начисления “процентов на проценты”)</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Первоначальная сумма и полученные проценты в совокупности называются накопленной (наращенной) суммой.</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Так, если банковская ставка равна 10%, а первоначальная сумма 100 руб., то накопленная сумма за пять лет при применении простых и сложных процентов будет иметь вид:</w:t>
      </w:r>
    </w:p>
    <w:p w:rsidR="008B4985" w:rsidRPr="008B4985" w:rsidRDefault="008B4985" w:rsidP="008B4985">
      <w:pPr>
        <w:shd w:val="clear" w:color="auto" w:fill="FFFFFF"/>
        <w:spacing w:after="135" w:line="240" w:lineRule="auto"/>
        <w:ind w:firstLine="709"/>
        <w:jc w:val="center"/>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Таблица 1. Накопленная сумма с использованием простых и сложных процентов.</w:t>
      </w:r>
    </w:p>
    <w:tbl>
      <w:tblPr>
        <w:tblW w:w="0" w:type="auto"/>
        <w:jc w:val="center"/>
        <w:tblInd w:w="-884"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1840"/>
        <w:gridCol w:w="1189"/>
        <w:gridCol w:w="1077"/>
        <w:gridCol w:w="1077"/>
        <w:gridCol w:w="1078"/>
        <w:gridCol w:w="1077"/>
        <w:gridCol w:w="1078"/>
      </w:tblGrid>
      <w:tr w:rsidR="00AE6E23" w:rsidRPr="008B4985" w:rsidTr="00AE6E23">
        <w:trPr>
          <w:jc w:val="center"/>
        </w:trPr>
        <w:tc>
          <w:tcPr>
            <w:tcW w:w="1840" w:type="dxa"/>
            <w:tcBorders>
              <w:top w:val="outset" w:sz="6" w:space="0" w:color="auto"/>
              <w:left w:val="outset" w:sz="6" w:space="0" w:color="auto"/>
              <w:bottom w:val="outset" w:sz="6" w:space="0" w:color="auto"/>
              <w:right w:val="outset" w:sz="6" w:space="0" w:color="auto"/>
            </w:tcBorders>
            <w:shd w:val="clear" w:color="auto" w:fill="auto"/>
            <w:hideMark/>
          </w:tcPr>
          <w:p w:rsidR="008B4985" w:rsidRPr="008B4985" w:rsidRDefault="008B4985" w:rsidP="008B4985">
            <w:pPr>
              <w:spacing w:after="0"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 </w:t>
            </w:r>
          </w:p>
        </w:tc>
        <w:tc>
          <w:tcPr>
            <w:tcW w:w="1189" w:type="dxa"/>
            <w:tcBorders>
              <w:top w:val="outset" w:sz="6" w:space="0" w:color="auto"/>
              <w:left w:val="outset" w:sz="6" w:space="0" w:color="auto"/>
              <w:bottom w:val="outset" w:sz="6" w:space="0" w:color="auto"/>
              <w:right w:val="outset" w:sz="6" w:space="0" w:color="auto"/>
            </w:tcBorders>
            <w:shd w:val="clear" w:color="auto" w:fill="auto"/>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На начало</w:t>
            </w:r>
          </w:p>
        </w:tc>
        <w:tc>
          <w:tcPr>
            <w:tcW w:w="1077" w:type="dxa"/>
            <w:tcBorders>
              <w:top w:val="outset" w:sz="6" w:space="0" w:color="auto"/>
              <w:left w:val="outset" w:sz="6" w:space="0" w:color="auto"/>
              <w:bottom w:val="outset" w:sz="6" w:space="0" w:color="auto"/>
              <w:right w:val="outset" w:sz="6" w:space="0" w:color="auto"/>
            </w:tcBorders>
            <w:shd w:val="clear" w:color="auto" w:fill="auto"/>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1-й год</w:t>
            </w:r>
          </w:p>
        </w:tc>
        <w:tc>
          <w:tcPr>
            <w:tcW w:w="1077" w:type="dxa"/>
            <w:tcBorders>
              <w:top w:val="outset" w:sz="6" w:space="0" w:color="auto"/>
              <w:left w:val="outset" w:sz="6" w:space="0" w:color="auto"/>
              <w:bottom w:val="outset" w:sz="6" w:space="0" w:color="auto"/>
              <w:right w:val="outset" w:sz="6" w:space="0" w:color="auto"/>
            </w:tcBorders>
            <w:shd w:val="clear" w:color="auto" w:fill="auto"/>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2-й год</w:t>
            </w:r>
          </w:p>
        </w:tc>
        <w:tc>
          <w:tcPr>
            <w:tcW w:w="1078" w:type="dxa"/>
            <w:tcBorders>
              <w:top w:val="outset" w:sz="6" w:space="0" w:color="auto"/>
              <w:left w:val="outset" w:sz="6" w:space="0" w:color="auto"/>
              <w:bottom w:val="outset" w:sz="6" w:space="0" w:color="auto"/>
              <w:right w:val="outset" w:sz="6" w:space="0" w:color="auto"/>
            </w:tcBorders>
            <w:shd w:val="clear" w:color="auto" w:fill="auto"/>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3-й год</w:t>
            </w:r>
          </w:p>
        </w:tc>
        <w:tc>
          <w:tcPr>
            <w:tcW w:w="1077" w:type="dxa"/>
            <w:tcBorders>
              <w:top w:val="outset" w:sz="6" w:space="0" w:color="auto"/>
              <w:left w:val="outset" w:sz="6" w:space="0" w:color="auto"/>
              <w:bottom w:val="outset" w:sz="6" w:space="0" w:color="auto"/>
              <w:right w:val="outset" w:sz="6" w:space="0" w:color="auto"/>
            </w:tcBorders>
            <w:shd w:val="clear" w:color="auto" w:fill="auto"/>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4-й год</w:t>
            </w:r>
          </w:p>
        </w:tc>
        <w:tc>
          <w:tcPr>
            <w:tcW w:w="1078" w:type="dxa"/>
            <w:tcBorders>
              <w:top w:val="outset" w:sz="6" w:space="0" w:color="auto"/>
              <w:left w:val="outset" w:sz="6" w:space="0" w:color="auto"/>
              <w:bottom w:val="outset" w:sz="6" w:space="0" w:color="auto"/>
              <w:right w:val="outset" w:sz="6" w:space="0" w:color="auto"/>
            </w:tcBorders>
            <w:shd w:val="clear" w:color="auto" w:fill="auto"/>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5-й год</w:t>
            </w:r>
          </w:p>
        </w:tc>
      </w:tr>
      <w:tr w:rsidR="00AE6E23" w:rsidRPr="008B4985" w:rsidTr="00AE6E23">
        <w:trPr>
          <w:jc w:val="center"/>
        </w:trPr>
        <w:tc>
          <w:tcPr>
            <w:tcW w:w="1840" w:type="dxa"/>
            <w:tcBorders>
              <w:top w:val="outset" w:sz="6" w:space="0" w:color="auto"/>
              <w:left w:val="outset" w:sz="6" w:space="0" w:color="auto"/>
              <w:bottom w:val="outset" w:sz="6" w:space="0" w:color="auto"/>
              <w:right w:val="outset" w:sz="6" w:space="0" w:color="auto"/>
            </w:tcBorders>
            <w:shd w:val="clear" w:color="auto" w:fill="auto"/>
            <w:hideMark/>
          </w:tcPr>
          <w:p w:rsidR="008B4985" w:rsidRPr="008B4985" w:rsidRDefault="008B4985" w:rsidP="00AE6E23">
            <w:pPr>
              <w:spacing w:after="0" w:line="240" w:lineRule="auto"/>
              <w:ind w:firstLine="55"/>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 xml:space="preserve">Простые </w:t>
            </w:r>
            <w:r w:rsidRPr="008B4985">
              <w:rPr>
                <w:rFonts w:ascii="Times New Roman" w:eastAsia="Times New Roman" w:hAnsi="Times New Roman" w:cs="Times New Roman"/>
                <w:sz w:val="24"/>
                <w:szCs w:val="24"/>
                <w:lang w:eastAsia="ru-RU"/>
              </w:rPr>
              <w:lastRenderedPageBreak/>
              <w:t>проценты</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lastRenderedPageBreak/>
              <w:t>100</w:t>
            </w:r>
          </w:p>
        </w:tc>
        <w:tc>
          <w:tcPr>
            <w:tcW w:w="10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110</w:t>
            </w:r>
          </w:p>
        </w:tc>
        <w:tc>
          <w:tcPr>
            <w:tcW w:w="10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120</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130</w:t>
            </w:r>
          </w:p>
        </w:tc>
        <w:tc>
          <w:tcPr>
            <w:tcW w:w="10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140</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150</w:t>
            </w:r>
          </w:p>
        </w:tc>
      </w:tr>
      <w:tr w:rsidR="00AE6E23" w:rsidRPr="008B4985" w:rsidTr="00AE6E23">
        <w:trPr>
          <w:jc w:val="center"/>
        </w:trPr>
        <w:tc>
          <w:tcPr>
            <w:tcW w:w="1840" w:type="dxa"/>
            <w:tcBorders>
              <w:top w:val="outset" w:sz="6" w:space="0" w:color="auto"/>
              <w:left w:val="outset" w:sz="6" w:space="0" w:color="auto"/>
              <w:bottom w:val="outset" w:sz="6" w:space="0" w:color="auto"/>
              <w:right w:val="outset" w:sz="6" w:space="0" w:color="auto"/>
            </w:tcBorders>
            <w:shd w:val="clear" w:color="auto" w:fill="auto"/>
            <w:hideMark/>
          </w:tcPr>
          <w:p w:rsidR="008B4985" w:rsidRPr="008B4985" w:rsidRDefault="008B4985" w:rsidP="00AE6E23">
            <w:pPr>
              <w:spacing w:after="0" w:line="240" w:lineRule="auto"/>
              <w:ind w:firstLine="55"/>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lastRenderedPageBreak/>
              <w:t>Сложные проценты</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100</w:t>
            </w:r>
          </w:p>
        </w:tc>
        <w:tc>
          <w:tcPr>
            <w:tcW w:w="10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110</w:t>
            </w:r>
          </w:p>
        </w:tc>
        <w:tc>
          <w:tcPr>
            <w:tcW w:w="10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121</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133</w:t>
            </w:r>
          </w:p>
        </w:tc>
        <w:tc>
          <w:tcPr>
            <w:tcW w:w="10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146</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4985" w:rsidRPr="008B4985" w:rsidRDefault="008B4985" w:rsidP="00AE6E23">
            <w:pPr>
              <w:spacing w:after="0" w:line="240" w:lineRule="auto"/>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161</w:t>
            </w:r>
          </w:p>
        </w:tc>
      </w:tr>
    </w:tbl>
    <w:p w:rsidR="008B4985" w:rsidRPr="008B4985" w:rsidRDefault="008B4985" w:rsidP="008B4985">
      <w:pPr>
        <w:shd w:val="clear" w:color="auto" w:fill="FFFFFF"/>
        <w:spacing w:after="168" w:line="240" w:lineRule="auto"/>
        <w:ind w:firstLine="709"/>
        <w:jc w:val="center"/>
        <w:rPr>
          <w:rFonts w:ascii="Times New Roman" w:eastAsia="Times New Roman" w:hAnsi="Times New Roman" w:cs="Times New Roman"/>
          <w:sz w:val="24"/>
          <w:szCs w:val="24"/>
          <w:lang w:eastAsia="ru-RU"/>
        </w:rPr>
      </w:pP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b/>
          <w:bCs/>
          <w:sz w:val="24"/>
          <w:szCs w:val="24"/>
          <w:lang w:eastAsia="ru-RU"/>
        </w:rPr>
        <w:t>Формулы простых и сложных процентов.</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I. Пусть некоторая величина A увеличивается n раз (n год) и каждый раз на р%.</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Вводим обозначения: A</w:t>
      </w:r>
      <w:r w:rsidRPr="008B4985">
        <w:rPr>
          <w:rFonts w:ascii="Times New Roman" w:eastAsia="Times New Roman" w:hAnsi="Times New Roman" w:cs="Times New Roman"/>
          <w:i/>
          <w:iCs/>
          <w:sz w:val="24"/>
          <w:szCs w:val="24"/>
          <w:shd w:val="clear" w:color="auto" w:fill="FFFFFF"/>
          <w:vertAlign w:val="subscript"/>
          <w:lang w:eastAsia="ru-RU"/>
        </w:rPr>
        <w:t>0 </w:t>
      </w:r>
      <w:r w:rsidRPr="008B4985">
        <w:rPr>
          <w:rFonts w:ascii="Times New Roman" w:eastAsia="Times New Roman" w:hAnsi="Times New Roman" w:cs="Times New Roman"/>
          <w:i/>
          <w:iCs/>
          <w:sz w:val="24"/>
          <w:szCs w:val="24"/>
          <w:shd w:val="clear" w:color="auto" w:fill="FFFFFF"/>
          <w:lang w:eastAsia="ru-RU"/>
        </w:rPr>
        <w:t>– первоначальное значение величины A;</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proofErr w:type="gramStart"/>
      <w:r w:rsidRPr="008B4985">
        <w:rPr>
          <w:rFonts w:ascii="Times New Roman" w:eastAsia="Times New Roman" w:hAnsi="Times New Roman" w:cs="Times New Roman"/>
          <w:b/>
          <w:bCs/>
          <w:i/>
          <w:iCs/>
          <w:sz w:val="24"/>
          <w:szCs w:val="24"/>
          <w:shd w:val="clear" w:color="auto" w:fill="FFFFFF"/>
          <w:lang w:eastAsia="ru-RU"/>
        </w:rPr>
        <w:t>р</w:t>
      </w:r>
      <w:proofErr w:type="gramEnd"/>
      <w:r w:rsidRPr="008B4985">
        <w:rPr>
          <w:rFonts w:ascii="Times New Roman" w:eastAsia="Times New Roman" w:hAnsi="Times New Roman" w:cs="Times New Roman"/>
          <w:i/>
          <w:iCs/>
          <w:sz w:val="24"/>
          <w:szCs w:val="24"/>
          <w:shd w:val="clear" w:color="auto" w:fill="FFFFFF"/>
          <w:lang w:eastAsia="ru-RU"/>
        </w:rPr>
        <w:t> – постоянное количество процентов;</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b/>
          <w:bCs/>
          <w:i/>
          <w:iCs/>
          <w:sz w:val="24"/>
          <w:szCs w:val="24"/>
          <w:shd w:val="clear" w:color="auto" w:fill="FFFFFF"/>
          <w:lang w:eastAsia="ru-RU"/>
        </w:rPr>
        <w:t>a</w:t>
      </w:r>
      <w:r w:rsidRPr="008B4985">
        <w:rPr>
          <w:rFonts w:ascii="Times New Roman" w:eastAsia="Times New Roman" w:hAnsi="Times New Roman" w:cs="Times New Roman"/>
          <w:i/>
          <w:iCs/>
          <w:sz w:val="24"/>
          <w:szCs w:val="24"/>
          <w:shd w:val="clear" w:color="auto" w:fill="FFFFFF"/>
          <w:lang w:eastAsia="ru-RU"/>
        </w:rPr>
        <w:t> процентная ставка; a=</w:t>
      </w:r>
      <w:proofErr w:type="gramStart"/>
      <w:r w:rsidRPr="008B4985">
        <w:rPr>
          <w:rFonts w:ascii="Times New Roman" w:eastAsia="Times New Roman" w:hAnsi="Times New Roman" w:cs="Times New Roman"/>
          <w:i/>
          <w:iCs/>
          <w:sz w:val="24"/>
          <w:szCs w:val="24"/>
          <w:shd w:val="clear" w:color="auto" w:fill="FFFFFF"/>
          <w:lang w:eastAsia="ru-RU"/>
        </w:rPr>
        <w:t>р</w:t>
      </w:r>
      <w:proofErr w:type="gramEnd"/>
      <w:r w:rsidRPr="008B4985">
        <w:rPr>
          <w:rFonts w:ascii="Times New Roman" w:eastAsia="Times New Roman" w:hAnsi="Times New Roman" w:cs="Times New Roman"/>
          <w:i/>
          <w:iCs/>
          <w:sz w:val="24"/>
          <w:szCs w:val="24"/>
          <w:shd w:val="clear" w:color="auto" w:fill="FFFFFF"/>
          <w:lang w:eastAsia="ru-RU"/>
        </w:rPr>
        <w:t>/100 = 0,01*р</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proofErr w:type="spellStart"/>
      <w:r w:rsidRPr="008B4985">
        <w:rPr>
          <w:rFonts w:ascii="Times New Roman" w:eastAsia="Times New Roman" w:hAnsi="Times New Roman" w:cs="Times New Roman"/>
          <w:b/>
          <w:bCs/>
          <w:i/>
          <w:iCs/>
          <w:sz w:val="24"/>
          <w:szCs w:val="24"/>
          <w:shd w:val="clear" w:color="auto" w:fill="FFFFFF"/>
          <w:lang w:eastAsia="ru-RU"/>
        </w:rPr>
        <w:t>A</w:t>
      </w:r>
      <w:r w:rsidRPr="008B4985">
        <w:rPr>
          <w:rFonts w:ascii="Times New Roman" w:eastAsia="Times New Roman" w:hAnsi="Times New Roman" w:cs="Times New Roman"/>
          <w:b/>
          <w:bCs/>
          <w:i/>
          <w:iCs/>
          <w:sz w:val="24"/>
          <w:szCs w:val="24"/>
          <w:shd w:val="clear" w:color="auto" w:fill="FFFFFF"/>
          <w:vertAlign w:val="subscript"/>
          <w:lang w:eastAsia="ru-RU"/>
        </w:rPr>
        <w:t>n</w:t>
      </w:r>
      <w:proofErr w:type="spellEnd"/>
      <w:r w:rsidRPr="008B4985">
        <w:rPr>
          <w:rFonts w:ascii="Times New Roman" w:eastAsia="Times New Roman" w:hAnsi="Times New Roman" w:cs="Times New Roman"/>
          <w:i/>
          <w:iCs/>
          <w:sz w:val="24"/>
          <w:szCs w:val="24"/>
          <w:shd w:val="clear" w:color="auto" w:fill="FFFFFF"/>
          <w:lang w:eastAsia="ru-RU"/>
        </w:rPr>
        <w:t> – накопленная сумма за n раз (к концу n-</w:t>
      </w:r>
      <w:proofErr w:type="spellStart"/>
      <w:r w:rsidRPr="008B4985">
        <w:rPr>
          <w:rFonts w:ascii="Times New Roman" w:eastAsia="Times New Roman" w:hAnsi="Times New Roman" w:cs="Times New Roman"/>
          <w:i/>
          <w:iCs/>
          <w:sz w:val="24"/>
          <w:szCs w:val="24"/>
          <w:shd w:val="clear" w:color="auto" w:fill="FFFFFF"/>
          <w:lang w:eastAsia="ru-RU"/>
        </w:rPr>
        <w:t>го</w:t>
      </w:r>
      <w:proofErr w:type="spellEnd"/>
      <w:r w:rsidRPr="008B4985">
        <w:rPr>
          <w:rFonts w:ascii="Times New Roman" w:eastAsia="Times New Roman" w:hAnsi="Times New Roman" w:cs="Times New Roman"/>
          <w:i/>
          <w:iCs/>
          <w:sz w:val="24"/>
          <w:szCs w:val="24"/>
          <w:shd w:val="clear" w:color="auto" w:fill="FFFFFF"/>
          <w:lang w:eastAsia="ru-RU"/>
        </w:rPr>
        <w:t xml:space="preserve"> года) - по формуле простых процентов;</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proofErr w:type="spellStart"/>
      <w:r w:rsidRPr="008B4985">
        <w:rPr>
          <w:rFonts w:ascii="Times New Roman" w:eastAsia="Times New Roman" w:hAnsi="Times New Roman" w:cs="Times New Roman"/>
          <w:b/>
          <w:bCs/>
          <w:i/>
          <w:iCs/>
          <w:sz w:val="24"/>
          <w:szCs w:val="24"/>
          <w:lang w:eastAsia="ru-RU"/>
        </w:rPr>
        <w:t>S</w:t>
      </w:r>
      <w:r w:rsidRPr="008B4985">
        <w:rPr>
          <w:rFonts w:ascii="Times New Roman" w:eastAsia="Times New Roman" w:hAnsi="Times New Roman" w:cs="Times New Roman"/>
          <w:b/>
          <w:bCs/>
          <w:i/>
          <w:iCs/>
          <w:sz w:val="24"/>
          <w:szCs w:val="24"/>
          <w:vertAlign w:val="subscript"/>
          <w:lang w:eastAsia="ru-RU"/>
        </w:rPr>
        <w:t>n</w:t>
      </w:r>
      <w:proofErr w:type="spellEnd"/>
      <w:r w:rsidRPr="008B4985">
        <w:rPr>
          <w:rFonts w:ascii="Times New Roman" w:eastAsia="Times New Roman" w:hAnsi="Times New Roman" w:cs="Times New Roman"/>
          <w:i/>
          <w:iCs/>
          <w:sz w:val="24"/>
          <w:szCs w:val="24"/>
          <w:lang w:eastAsia="ru-RU"/>
        </w:rPr>
        <w:t> - накопленная сумма за n раз (к концу n-</w:t>
      </w:r>
      <w:proofErr w:type="spellStart"/>
      <w:r w:rsidRPr="008B4985">
        <w:rPr>
          <w:rFonts w:ascii="Times New Roman" w:eastAsia="Times New Roman" w:hAnsi="Times New Roman" w:cs="Times New Roman"/>
          <w:i/>
          <w:iCs/>
          <w:sz w:val="24"/>
          <w:szCs w:val="24"/>
          <w:lang w:eastAsia="ru-RU"/>
        </w:rPr>
        <w:t>го</w:t>
      </w:r>
      <w:proofErr w:type="spellEnd"/>
      <w:r w:rsidRPr="008B4985">
        <w:rPr>
          <w:rFonts w:ascii="Times New Roman" w:eastAsia="Times New Roman" w:hAnsi="Times New Roman" w:cs="Times New Roman"/>
          <w:i/>
          <w:iCs/>
          <w:sz w:val="24"/>
          <w:szCs w:val="24"/>
          <w:lang w:eastAsia="ru-RU"/>
        </w:rPr>
        <w:t xml:space="preserve"> года) - по формуле сложных процентов.</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Тогда ее значение A</w:t>
      </w:r>
      <w:r w:rsidRPr="008B4985">
        <w:rPr>
          <w:rFonts w:ascii="Times New Roman" w:eastAsia="Times New Roman" w:hAnsi="Times New Roman" w:cs="Times New Roman"/>
          <w:sz w:val="24"/>
          <w:szCs w:val="24"/>
          <w:vertAlign w:val="subscript"/>
          <w:lang w:eastAsia="ru-RU"/>
        </w:rPr>
        <w:t>1 </w:t>
      </w:r>
      <w:r w:rsidRPr="008B4985">
        <w:rPr>
          <w:rFonts w:ascii="Times New Roman" w:eastAsia="Times New Roman" w:hAnsi="Times New Roman" w:cs="Times New Roman"/>
          <w:sz w:val="24"/>
          <w:szCs w:val="24"/>
          <w:lang w:eastAsia="ru-RU"/>
        </w:rPr>
        <w:t xml:space="preserve">для простых процентов после первого увеличения (к концу первого года) вычисляется по формуле: </w:t>
      </w:r>
      <w:proofErr w:type="gramStart"/>
      <w:r w:rsidRPr="008B4985">
        <w:rPr>
          <w:rFonts w:ascii="Times New Roman" w:eastAsia="Times New Roman" w:hAnsi="Times New Roman" w:cs="Times New Roman"/>
          <w:sz w:val="24"/>
          <w:szCs w:val="24"/>
          <w:lang w:eastAsia="ru-RU"/>
        </w:rPr>
        <w:t>A</w:t>
      </w:r>
      <w:r w:rsidRPr="008B4985">
        <w:rPr>
          <w:rFonts w:ascii="Times New Roman" w:eastAsia="Times New Roman" w:hAnsi="Times New Roman" w:cs="Times New Roman"/>
          <w:sz w:val="24"/>
          <w:szCs w:val="24"/>
          <w:vertAlign w:val="subscript"/>
          <w:lang w:eastAsia="ru-RU"/>
        </w:rPr>
        <w:t>1 </w:t>
      </w:r>
      <w:r w:rsidRPr="008B4985">
        <w:rPr>
          <w:rFonts w:ascii="Times New Roman" w:eastAsia="Times New Roman" w:hAnsi="Times New Roman" w:cs="Times New Roman"/>
          <w:sz w:val="24"/>
          <w:szCs w:val="24"/>
          <w:lang w:eastAsia="ru-RU"/>
        </w:rPr>
        <w:t>= A</w:t>
      </w:r>
      <w:r w:rsidRPr="008B4985">
        <w:rPr>
          <w:rFonts w:ascii="Times New Roman" w:eastAsia="Times New Roman" w:hAnsi="Times New Roman" w:cs="Times New Roman"/>
          <w:sz w:val="24"/>
          <w:szCs w:val="24"/>
          <w:vertAlign w:val="subscript"/>
          <w:lang w:eastAsia="ru-RU"/>
        </w:rPr>
        <w:t>0</w:t>
      </w:r>
      <w:r w:rsidRPr="008B4985">
        <w:rPr>
          <w:rFonts w:ascii="Times New Roman" w:eastAsia="Times New Roman" w:hAnsi="Times New Roman" w:cs="Times New Roman"/>
          <w:sz w:val="24"/>
          <w:szCs w:val="24"/>
          <w:lang w:eastAsia="ru-RU"/>
        </w:rPr>
        <w:t> + A</w:t>
      </w:r>
      <w:r w:rsidRPr="008B4985">
        <w:rPr>
          <w:rFonts w:ascii="Times New Roman" w:eastAsia="Times New Roman" w:hAnsi="Times New Roman" w:cs="Times New Roman"/>
          <w:sz w:val="24"/>
          <w:szCs w:val="24"/>
          <w:vertAlign w:val="subscript"/>
          <w:lang w:eastAsia="ru-RU"/>
        </w:rPr>
        <w:t>0 </w:t>
      </w:r>
      <w:r w:rsidRPr="008B4985">
        <w:rPr>
          <w:rFonts w:ascii="Times New Roman" w:eastAsia="Times New Roman" w:hAnsi="Times New Roman" w:cs="Times New Roman"/>
          <w:sz w:val="24"/>
          <w:szCs w:val="24"/>
          <w:lang w:eastAsia="ru-RU"/>
        </w:rPr>
        <w:t>* (0,01р) = A</w:t>
      </w:r>
      <w:r w:rsidRPr="008B4985">
        <w:rPr>
          <w:rFonts w:ascii="Times New Roman" w:eastAsia="Times New Roman" w:hAnsi="Times New Roman" w:cs="Times New Roman"/>
          <w:sz w:val="24"/>
          <w:szCs w:val="24"/>
          <w:vertAlign w:val="subscript"/>
          <w:lang w:eastAsia="ru-RU"/>
        </w:rPr>
        <w:t>0</w:t>
      </w:r>
      <w:r w:rsidRPr="008B4985">
        <w:rPr>
          <w:rFonts w:ascii="Times New Roman" w:eastAsia="Times New Roman" w:hAnsi="Times New Roman" w:cs="Times New Roman"/>
          <w:sz w:val="24"/>
          <w:szCs w:val="24"/>
          <w:lang w:eastAsia="ru-RU"/>
        </w:rPr>
        <w:t> (1 + (0,01р) = A</w:t>
      </w:r>
      <w:r w:rsidRPr="008B4985">
        <w:rPr>
          <w:rFonts w:ascii="Times New Roman" w:eastAsia="Times New Roman" w:hAnsi="Times New Roman" w:cs="Times New Roman"/>
          <w:sz w:val="24"/>
          <w:szCs w:val="24"/>
          <w:vertAlign w:val="subscript"/>
          <w:lang w:eastAsia="ru-RU"/>
        </w:rPr>
        <w:t>0</w:t>
      </w:r>
      <w:r w:rsidRPr="008B4985">
        <w:rPr>
          <w:rFonts w:ascii="Times New Roman" w:eastAsia="Times New Roman" w:hAnsi="Times New Roman" w:cs="Times New Roman"/>
          <w:sz w:val="24"/>
          <w:szCs w:val="24"/>
          <w:lang w:eastAsia="ru-RU"/>
        </w:rPr>
        <w:t> (1 + p)</w:t>
      </w:r>
      <w:proofErr w:type="gramEnd"/>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val="en-US" w:eastAsia="ru-RU"/>
        </w:rPr>
      </w:pPr>
      <w:r w:rsidRPr="008B4985">
        <w:rPr>
          <w:rFonts w:ascii="Times New Roman" w:eastAsia="Times New Roman" w:hAnsi="Times New Roman" w:cs="Times New Roman"/>
          <w:sz w:val="24"/>
          <w:szCs w:val="24"/>
          <w:lang w:eastAsia="ru-RU"/>
        </w:rPr>
        <w:t>В</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конце</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второго</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этапа</w:t>
      </w:r>
      <w:r w:rsidRPr="008B4985">
        <w:rPr>
          <w:rFonts w:ascii="Times New Roman" w:eastAsia="Times New Roman" w:hAnsi="Times New Roman" w:cs="Times New Roman"/>
          <w:sz w:val="24"/>
          <w:szCs w:val="24"/>
          <w:lang w:val="en-US" w:eastAsia="ru-RU"/>
        </w:rPr>
        <w:t xml:space="preserve"> A</w:t>
      </w:r>
      <w:r w:rsidRPr="008B4985">
        <w:rPr>
          <w:rFonts w:ascii="Times New Roman" w:eastAsia="Times New Roman" w:hAnsi="Times New Roman" w:cs="Times New Roman"/>
          <w:sz w:val="24"/>
          <w:szCs w:val="24"/>
          <w:vertAlign w:val="subscript"/>
          <w:lang w:val="en-US" w:eastAsia="ru-RU"/>
        </w:rPr>
        <w:t>2</w:t>
      </w:r>
      <w:r w:rsidRPr="008B4985">
        <w:rPr>
          <w:rFonts w:ascii="Times New Roman" w:eastAsia="Times New Roman" w:hAnsi="Times New Roman" w:cs="Times New Roman"/>
          <w:sz w:val="24"/>
          <w:szCs w:val="24"/>
          <w:lang w:val="en-US" w:eastAsia="ru-RU"/>
        </w:rPr>
        <w:t>= A</w:t>
      </w:r>
      <w:r w:rsidRPr="008B4985">
        <w:rPr>
          <w:rFonts w:ascii="Times New Roman" w:eastAsia="Times New Roman" w:hAnsi="Times New Roman" w:cs="Times New Roman"/>
          <w:sz w:val="24"/>
          <w:szCs w:val="24"/>
          <w:vertAlign w:val="subscript"/>
          <w:lang w:val="en-US" w:eastAsia="ru-RU"/>
        </w:rPr>
        <w:t>1</w:t>
      </w:r>
      <w:r w:rsidRPr="008B4985">
        <w:rPr>
          <w:rFonts w:ascii="Times New Roman" w:eastAsia="Times New Roman" w:hAnsi="Times New Roman" w:cs="Times New Roman"/>
          <w:sz w:val="24"/>
          <w:szCs w:val="24"/>
          <w:lang w:val="en-US" w:eastAsia="ru-RU"/>
        </w:rPr>
        <w:t> + A</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 = A</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(1 + </w:t>
      </w:r>
      <w:r w:rsidRPr="008B4985">
        <w:rPr>
          <w:rFonts w:ascii="Times New Roman" w:eastAsia="Times New Roman" w:hAnsi="Times New Roman" w:cs="Times New Roman"/>
          <w:i/>
          <w:iCs/>
          <w:sz w:val="24"/>
          <w:szCs w:val="24"/>
          <w:lang w:val="en-US" w:eastAsia="ru-RU"/>
        </w:rPr>
        <w:t>a</w:t>
      </w:r>
      <w:r w:rsidRPr="008B4985">
        <w:rPr>
          <w:rFonts w:ascii="Times New Roman" w:eastAsia="Times New Roman" w:hAnsi="Times New Roman" w:cs="Times New Roman"/>
          <w:sz w:val="24"/>
          <w:szCs w:val="24"/>
          <w:lang w:val="en-US" w:eastAsia="ru-RU"/>
        </w:rPr>
        <w:t>) + A</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 </w:t>
      </w:r>
      <w:r w:rsidRPr="008B4985">
        <w:rPr>
          <w:rFonts w:ascii="Times New Roman" w:eastAsia="Times New Roman" w:hAnsi="Times New Roman" w:cs="Times New Roman"/>
          <w:i/>
          <w:iCs/>
          <w:sz w:val="24"/>
          <w:szCs w:val="24"/>
          <w:lang w:val="en-US" w:eastAsia="ru-RU"/>
        </w:rPr>
        <w:t>a</w:t>
      </w:r>
      <w:r w:rsidRPr="008B4985">
        <w:rPr>
          <w:rFonts w:ascii="Times New Roman" w:eastAsia="Times New Roman" w:hAnsi="Times New Roman" w:cs="Times New Roman"/>
          <w:sz w:val="24"/>
          <w:szCs w:val="24"/>
          <w:lang w:val="en-US" w:eastAsia="ru-RU"/>
        </w:rPr>
        <w:t> = A</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(1 + 2</w:t>
      </w:r>
      <w:r w:rsidRPr="008B4985">
        <w:rPr>
          <w:rFonts w:ascii="Times New Roman" w:eastAsia="Times New Roman" w:hAnsi="Times New Roman" w:cs="Times New Roman"/>
          <w:i/>
          <w:iCs/>
          <w:sz w:val="24"/>
          <w:szCs w:val="24"/>
          <w:lang w:val="en-US" w:eastAsia="ru-RU"/>
        </w:rPr>
        <w:t>a</w:t>
      </w:r>
      <w:r w:rsidRPr="008B4985">
        <w:rPr>
          <w:rFonts w:ascii="Times New Roman" w:eastAsia="Times New Roman" w:hAnsi="Times New Roman" w:cs="Times New Roman"/>
          <w:sz w:val="24"/>
          <w:szCs w:val="24"/>
          <w:lang w:val="en-US" w:eastAsia="ru-RU"/>
        </w:rPr>
        <w:t>).</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val="en-US" w:eastAsia="ru-RU"/>
        </w:rPr>
      </w:pPr>
      <w:r w:rsidRPr="008B4985">
        <w:rPr>
          <w:rFonts w:ascii="Times New Roman" w:eastAsia="Times New Roman" w:hAnsi="Times New Roman" w:cs="Times New Roman"/>
          <w:sz w:val="24"/>
          <w:szCs w:val="24"/>
          <w:lang w:eastAsia="ru-RU"/>
        </w:rPr>
        <w:t>В</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конце</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третьего</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этапа</w:t>
      </w:r>
      <w:r w:rsidRPr="008B4985">
        <w:rPr>
          <w:rFonts w:ascii="Times New Roman" w:eastAsia="Times New Roman" w:hAnsi="Times New Roman" w:cs="Times New Roman"/>
          <w:sz w:val="24"/>
          <w:szCs w:val="24"/>
          <w:lang w:val="en-US" w:eastAsia="ru-RU"/>
        </w:rPr>
        <w:t xml:space="preserve"> A</w:t>
      </w:r>
      <w:r w:rsidRPr="008B4985">
        <w:rPr>
          <w:rFonts w:ascii="Times New Roman" w:eastAsia="Times New Roman" w:hAnsi="Times New Roman" w:cs="Times New Roman"/>
          <w:sz w:val="24"/>
          <w:szCs w:val="24"/>
          <w:vertAlign w:val="subscript"/>
          <w:lang w:val="en-US" w:eastAsia="ru-RU"/>
        </w:rPr>
        <w:t>3</w:t>
      </w:r>
      <w:r w:rsidRPr="008B4985">
        <w:rPr>
          <w:rFonts w:ascii="Times New Roman" w:eastAsia="Times New Roman" w:hAnsi="Times New Roman" w:cs="Times New Roman"/>
          <w:sz w:val="24"/>
          <w:szCs w:val="24"/>
          <w:lang w:val="en-US" w:eastAsia="ru-RU"/>
        </w:rPr>
        <w:t>= A</w:t>
      </w:r>
      <w:r w:rsidRPr="008B4985">
        <w:rPr>
          <w:rFonts w:ascii="Times New Roman" w:eastAsia="Times New Roman" w:hAnsi="Times New Roman" w:cs="Times New Roman"/>
          <w:sz w:val="24"/>
          <w:szCs w:val="24"/>
          <w:vertAlign w:val="subscript"/>
          <w:lang w:val="en-US" w:eastAsia="ru-RU"/>
        </w:rPr>
        <w:t>2</w:t>
      </w:r>
      <w:r w:rsidRPr="008B4985">
        <w:rPr>
          <w:rFonts w:ascii="Times New Roman" w:eastAsia="Times New Roman" w:hAnsi="Times New Roman" w:cs="Times New Roman"/>
          <w:sz w:val="24"/>
          <w:szCs w:val="24"/>
          <w:lang w:val="en-US" w:eastAsia="ru-RU"/>
        </w:rPr>
        <w:t> + A</w:t>
      </w:r>
      <w:r w:rsidRPr="008B4985">
        <w:rPr>
          <w:rFonts w:ascii="Times New Roman" w:eastAsia="Times New Roman" w:hAnsi="Times New Roman" w:cs="Times New Roman"/>
          <w:sz w:val="24"/>
          <w:szCs w:val="24"/>
          <w:vertAlign w:val="subscript"/>
          <w:lang w:val="en-US" w:eastAsia="ru-RU"/>
        </w:rPr>
        <w:t>0 * </w:t>
      </w:r>
      <w:r w:rsidRPr="008B4985">
        <w:rPr>
          <w:rFonts w:ascii="Times New Roman" w:eastAsia="Times New Roman" w:hAnsi="Times New Roman" w:cs="Times New Roman"/>
          <w:sz w:val="24"/>
          <w:szCs w:val="24"/>
          <w:lang w:val="en-US" w:eastAsia="ru-RU"/>
        </w:rPr>
        <w:t>(0,01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 = A</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(1 + 2</w:t>
      </w:r>
      <w:r w:rsidRPr="008B4985">
        <w:rPr>
          <w:rFonts w:ascii="Times New Roman" w:eastAsia="Times New Roman" w:hAnsi="Times New Roman" w:cs="Times New Roman"/>
          <w:i/>
          <w:iCs/>
          <w:sz w:val="24"/>
          <w:szCs w:val="24"/>
          <w:lang w:val="en-US" w:eastAsia="ru-RU"/>
        </w:rPr>
        <w:t>a</w:t>
      </w:r>
      <w:r w:rsidRPr="008B4985">
        <w:rPr>
          <w:rFonts w:ascii="Times New Roman" w:eastAsia="Times New Roman" w:hAnsi="Times New Roman" w:cs="Times New Roman"/>
          <w:sz w:val="24"/>
          <w:szCs w:val="24"/>
          <w:lang w:val="en-US" w:eastAsia="ru-RU"/>
        </w:rPr>
        <w:t>) + A</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 </w:t>
      </w:r>
      <w:r w:rsidRPr="008B4985">
        <w:rPr>
          <w:rFonts w:ascii="Times New Roman" w:eastAsia="Times New Roman" w:hAnsi="Times New Roman" w:cs="Times New Roman"/>
          <w:i/>
          <w:iCs/>
          <w:sz w:val="24"/>
          <w:szCs w:val="24"/>
          <w:lang w:val="en-US" w:eastAsia="ru-RU"/>
        </w:rPr>
        <w:t>a</w:t>
      </w:r>
      <w:r w:rsidRPr="008B4985">
        <w:rPr>
          <w:rFonts w:ascii="Times New Roman" w:eastAsia="Times New Roman" w:hAnsi="Times New Roman" w:cs="Times New Roman"/>
          <w:sz w:val="24"/>
          <w:szCs w:val="24"/>
          <w:lang w:val="en-US" w:eastAsia="ru-RU"/>
        </w:rPr>
        <w:t> = A</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(1 + 3</w:t>
      </w:r>
      <w:r w:rsidRPr="008B4985">
        <w:rPr>
          <w:rFonts w:ascii="Times New Roman" w:eastAsia="Times New Roman" w:hAnsi="Times New Roman" w:cs="Times New Roman"/>
          <w:i/>
          <w:iCs/>
          <w:sz w:val="24"/>
          <w:szCs w:val="24"/>
          <w:lang w:val="en-US" w:eastAsia="ru-RU"/>
        </w:rPr>
        <w:t>a</w:t>
      </w:r>
      <w:r w:rsidRPr="008B4985">
        <w:rPr>
          <w:rFonts w:ascii="Times New Roman" w:eastAsia="Times New Roman" w:hAnsi="Times New Roman" w:cs="Times New Roman"/>
          <w:sz w:val="24"/>
          <w:szCs w:val="24"/>
          <w:lang w:val="en-US" w:eastAsia="ru-RU"/>
        </w:rPr>
        <w:t>).</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Тогда для простых процентов сумма по годам равна:</w:t>
      </w:r>
    </w:p>
    <w:p w:rsidR="008B4985" w:rsidRPr="008B4985" w:rsidRDefault="008B4985" w:rsidP="008B4985">
      <w:pPr>
        <w:shd w:val="clear" w:color="auto" w:fill="FFFFFF"/>
        <w:spacing w:after="135" w:line="240" w:lineRule="auto"/>
        <w:ind w:firstLine="709"/>
        <w:jc w:val="center"/>
        <w:rPr>
          <w:rFonts w:ascii="Times New Roman" w:eastAsia="Times New Roman" w:hAnsi="Times New Roman" w:cs="Times New Roman"/>
          <w:sz w:val="24"/>
          <w:szCs w:val="24"/>
          <w:lang w:val="en-US" w:eastAsia="ru-RU"/>
        </w:rPr>
      </w:pPr>
      <w:r w:rsidRPr="008B4985">
        <w:rPr>
          <w:rFonts w:ascii="Times New Roman" w:eastAsia="Times New Roman" w:hAnsi="Times New Roman" w:cs="Times New Roman"/>
          <w:b/>
          <w:bCs/>
          <w:sz w:val="24"/>
          <w:szCs w:val="24"/>
          <w:lang w:val="en-US" w:eastAsia="ru-RU"/>
        </w:rPr>
        <w:t>A</w:t>
      </w:r>
      <w:r w:rsidRPr="008B4985">
        <w:rPr>
          <w:rFonts w:ascii="Times New Roman" w:eastAsia="Times New Roman" w:hAnsi="Times New Roman" w:cs="Times New Roman"/>
          <w:b/>
          <w:bCs/>
          <w:sz w:val="24"/>
          <w:szCs w:val="24"/>
          <w:vertAlign w:val="subscript"/>
          <w:lang w:val="en-US" w:eastAsia="ru-RU"/>
        </w:rPr>
        <w:t>n </w:t>
      </w:r>
      <w:r w:rsidRPr="008B4985">
        <w:rPr>
          <w:rFonts w:ascii="Times New Roman" w:eastAsia="Times New Roman" w:hAnsi="Times New Roman" w:cs="Times New Roman"/>
          <w:b/>
          <w:bCs/>
          <w:sz w:val="24"/>
          <w:szCs w:val="24"/>
          <w:lang w:val="en-US" w:eastAsia="ru-RU"/>
        </w:rPr>
        <w:t>= A</w:t>
      </w:r>
      <w:r w:rsidRPr="008B4985">
        <w:rPr>
          <w:rFonts w:ascii="Times New Roman" w:eastAsia="Times New Roman" w:hAnsi="Times New Roman" w:cs="Times New Roman"/>
          <w:b/>
          <w:bCs/>
          <w:sz w:val="24"/>
          <w:szCs w:val="24"/>
          <w:vertAlign w:val="subscript"/>
          <w:lang w:val="en-US" w:eastAsia="ru-RU"/>
        </w:rPr>
        <w:t>0</w:t>
      </w:r>
      <w:r w:rsidRPr="008B4985">
        <w:rPr>
          <w:rFonts w:ascii="Times New Roman" w:eastAsia="Times New Roman" w:hAnsi="Times New Roman" w:cs="Times New Roman"/>
          <w:b/>
          <w:bCs/>
          <w:sz w:val="24"/>
          <w:szCs w:val="24"/>
          <w:lang w:val="en-US" w:eastAsia="ru-RU"/>
        </w:rPr>
        <w:t> (1 + 0.01</w:t>
      </w:r>
      <w:r w:rsidRPr="008B4985">
        <w:rPr>
          <w:rFonts w:ascii="Times New Roman" w:eastAsia="Times New Roman" w:hAnsi="Times New Roman" w:cs="Times New Roman"/>
          <w:b/>
          <w:bCs/>
          <w:sz w:val="24"/>
          <w:szCs w:val="24"/>
          <w:lang w:eastAsia="ru-RU"/>
        </w:rPr>
        <w:t>р</w:t>
      </w:r>
      <w:r w:rsidRPr="008B4985">
        <w:rPr>
          <w:rFonts w:ascii="Times New Roman" w:eastAsia="Times New Roman" w:hAnsi="Times New Roman" w:cs="Times New Roman"/>
          <w:b/>
          <w:bCs/>
          <w:sz w:val="24"/>
          <w:szCs w:val="24"/>
          <w:lang w:val="en-US" w:eastAsia="ru-RU"/>
        </w:rPr>
        <w:t>*n) </w:t>
      </w:r>
      <w:r w:rsidRPr="008B4985">
        <w:rPr>
          <w:rFonts w:ascii="Times New Roman" w:eastAsia="Times New Roman" w:hAnsi="Times New Roman" w:cs="Times New Roman"/>
          <w:sz w:val="24"/>
          <w:szCs w:val="24"/>
          <w:lang w:eastAsia="ru-RU"/>
        </w:rPr>
        <w:t>или</w:t>
      </w:r>
      <w:r w:rsidRPr="008B4985">
        <w:rPr>
          <w:rFonts w:ascii="Times New Roman" w:eastAsia="Times New Roman" w:hAnsi="Times New Roman" w:cs="Times New Roman"/>
          <w:b/>
          <w:bCs/>
          <w:sz w:val="24"/>
          <w:szCs w:val="24"/>
          <w:lang w:val="en-US" w:eastAsia="ru-RU"/>
        </w:rPr>
        <w:t> A</w:t>
      </w:r>
      <w:r w:rsidRPr="008B4985">
        <w:rPr>
          <w:rFonts w:ascii="Times New Roman" w:eastAsia="Times New Roman" w:hAnsi="Times New Roman" w:cs="Times New Roman"/>
          <w:b/>
          <w:bCs/>
          <w:sz w:val="24"/>
          <w:szCs w:val="24"/>
          <w:vertAlign w:val="subscript"/>
          <w:lang w:val="en-US" w:eastAsia="ru-RU"/>
        </w:rPr>
        <w:t>n </w:t>
      </w:r>
      <w:r w:rsidRPr="008B4985">
        <w:rPr>
          <w:rFonts w:ascii="Times New Roman" w:eastAsia="Times New Roman" w:hAnsi="Times New Roman" w:cs="Times New Roman"/>
          <w:b/>
          <w:bCs/>
          <w:sz w:val="24"/>
          <w:szCs w:val="24"/>
          <w:lang w:val="en-US" w:eastAsia="ru-RU"/>
        </w:rPr>
        <w:t>= A</w:t>
      </w:r>
      <w:r w:rsidRPr="008B4985">
        <w:rPr>
          <w:rFonts w:ascii="Times New Roman" w:eastAsia="Times New Roman" w:hAnsi="Times New Roman" w:cs="Times New Roman"/>
          <w:b/>
          <w:bCs/>
          <w:sz w:val="24"/>
          <w:szCs w:val="24"/>
          <w:vertAlign w:val="subscript"/>
          <w:lang w:val="en-US" w:eastAsia="ru-RU"/>
        </w:rPr>
        <w:t>0</w:t>
      </w:r>
      <w:r w:rsidRPr="008B4985">
        <w:rPr>
          <w:rFonts w:ascii="Times New Roman" w:eastAsia="Times New Roman" w:hAnsi="Times New Roman" w:cs="Times New Roman"/>
          <w:b/>
          <w:bCs/>
          <w:sz w:val="24"/>
          <w:szCs w:val="24"/>
          <w:lang w:val="en-US" w:eastAsia="ru-RU"/>
        </w:rPr>
        <w:t xml:space="preserve"> (1 </w:t>
      </w:r>
      <w:proofErr w:type="gramStart"/>
      <w:r w:rsidRPr="008B4985">
        <w:rPr>
          <w:rFonts w:ascii="Times New Roman" w:eastAsia="Times New Roman" w:hAnsi="Times New Roman" w:cs="Times New Roman"/>
          <w:b/>
          <w:bCs/>
          <w:sz w:val="24"/>
          <w:szCs w:val="24"/>
          <w:lang w:val="en-US" w:eastAsia="ru-RU"/>
        </w:rPr>
        <w:t>+ ?</w:t>
      </w:r>
      <w:proofErr w:type="gramEnd"/>
      <w:r w:rsidRPr="008B4985">
        <w:rPr>
          <w:rFonts w:ascii="Times New Roman" w:eastAsia="Times New Roman" w:hAnsi="Times New Roman" w:cs="Times New Roman"/>
          <w:b/>
          <w:bCs/>
          <w:sz w:val="24"/>
          <w:szCs w:val="24"/>
          <w:lang w:val="en-US" w:eastAsia="ru-RU"/>
        </w:rPr>
        <w:t>* n) </w:t>
      </w:r>
      <w:r w:rsidRPr="008B4985">
        <w:rPr>
          <w:rFonts w:ascii="Times New Roman" w:eastAsia="Times New Roman" w:hAnsi="Times New Roman" w:cs="Times New Roman"/>
          <w:sz w:val="24"/>
          <w:szCs w:val="24"/>
          <w:lang w:val="en-US" w:eastAsia="ru-RU"/>
        </w:rPr>
        <w:t>(1)</w:t>
      </w:r>
    </w:p>
    <w:p w:rsidR="00AE6E23" w:rsidRDefault="00AE6E23" w:rsidP="008B4985">
      <w:pPr>
        <w:shd w:val="clear" w:color="auto" w:fill="FFFFFF"/>
        <w:spacing w:after="135" w:line="240" w:lineRule="auto"/>
        <w:ind w:firstLine="709"/>
        <w:rPr>
          <w:rFonts w:ascii="Times New Roman" w:eastAsia="Times New Roman" w:hAnsi="Times New Roman" w:cs="Times New Roman"/>
          <w:sz w:val="24"/>
          <w:szCs w:val="24"/>
          <w:lang w:eastAsia="ru-RU"/>
        </w:rPr>
      </w:pP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 xml:space="preserve">Для </w:t>
      </w:r>
      <w:r w:rsidRPr="008B4985">
        <w:rPr>
          <w:rFonts w:ascii="Times New Roman" w:eastAsia="Times New Roman" w:hAnsi="Times New Roman" w:cs="Times New Roman"/>
          <w:b/>
          <w:sz w:val="24"/>
          <w:szCs w:val="24"/>
          <w:lang w:eastAsia="ru-RU"/>
        </w:rPr>
        <w:t xml:space="preserve">сложных процентов </w:t>
      </w:r>
      <w:r w:rsidRPr="008B4985">
        <w:rPr>
          <w:rFonts w:ascii="Times New Roman" w:eastAsia="Times New Roman" w:hAnsi="Times New Roman" w:cs="Times New Roman"/>
          <w:sz w:val="24"/>
          <w:szCs w:val="24"/>
          <w:lang w:eastAsia="ru-RU"/>
        </w:rPr>
        <w:t>это выглядит иначе:</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Пусть некоторая величина S</w:t>
      </w:r>
      <w:r w:rsidRPr="008B4985">
        <w:rPr>
          <w:rFonts w:ascii="Times New Roman" w:eastAsia="Times New Roman" w:hAnsi="Times New Roman" w:cs="Times New Roman"/>
          <w:sz w:val="24"/>
          <w:szCs w:val="24"/>
          <w:vertAlign w:val="subscript"/>
          <w:lang w:eastAsia="ru-RU"/>
        </w:rPr>
        <w:t>0</w:t>
      </w:r>
      <w:r w:rsidRPr="008B4985">
        <w:rPr>
          <w:rFonts w:ascii="Times New Roman" w:eastAsia="Times New Roman" w:hAnsi="Times New Roman" w:cs="Times New Roman"/>
          <w:sz w:val="24"/>
          <w:szCs w:val="24"/>
          <w:lang w:eastAsia="ru-RU"/>
        </w:rPr>
        <w:t> увеличивается n раз (n год) и каждый раз на р%.</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Тогда ее значение </w:t>
      </w:r>
      <w:r w:rsidRPr="008B4985">
        <w:rPr>
          <w:rFonts w:ascii="Times New Roman" w:eastAsia="Times New Roman" w:hAnsi="Times New Roman" w:cs="Times New Roman"/>
          <w:b/>
          <w:bCs/>
          <w:sz w:val="24"/>
          <w:szCs w:val="24"/>
          <w:lang w:eastAsia="ru-RU"/>
        </w:rPr>
        <w:t>S</w:t>
      </w:r>
      <w:r w:rsidRPr="008B4985">
        <w:rPr>
          <w:rFonts w:ascii="Times New Roman" w:eastAsia="Times New Roman" w:hAnsi="Times New Roman" w:cs="Times New Roman"/>
          <w:b/>
          <w:bCs/>
          <w:sz w:val="24"/>
          <w:szCs w:val="24"/>
          <w:vertAlign w:val="subscript"/>
          <w:lang w:eastAsia="ru-RU"/>
        </w:rPr>
        <w:t>1 </w:t>
      </w:r>
      <w:r w:rsidRPr="008B4985">
        <w:rPr>
          <w:rFonts w:ascii="Times New Roman" w:eastAsia="Times New Roman" w:hAnsi="Times New Roman" w:cs="Times New Roman"/>
          <w:sz w:val="24"/>
          <w:szCs w:val="24"/>
          <w:lang w:eastAsia="ru-RU"/>
        </w:rPr>
        <w:t>для сложных процентов после первого увеличения (к концу первого года) вычисляется по формуле:</w:t>
      </w:r>
    </w:p>
    <w:p w:rsidR="008B4985" w:rsidRPr="008B4985" w:rsidRDefault="008B4985" w:rsidP="008B4985">
      <w:pPr>
        <w:shd w:val="clear" w:color="auto" w:fill="FFFFFF"/>
        <w:spacing w:after="135" w:line="240" w:lineRule="auto"/>
        <w:ind w:firstLine="709"/>
        <w:jc w:val="center"/>
        <w:rPr>
          <w:rFonts w:ascii="Times New Roman" w:eastAsia="Times New Roman" w:hAnsi="Times New Roman" w:cs="Times New Roman"/>
          <w:sz w:val="24"/>
          <w:szCs w:val="24"/>
          <w:lang w:val="en-US" w:eastAsia="ru-RU"/>
        </w:rPr>
      </w:pPr>
      <w:r w:rsidRPr="008B4985">
        <w:rPr>
          <w:rFonts w:ascii="Times New Roman" w:eastAsia="Times New Roman" w:hAnsi="Times New Roman" w:cs="Times New Roman"/>
          <w:sz w:val="24"/>
          <w:szCs w:val="24"/>
          <w:lang w:val="en-US" w:eastAsia="ru-RU"/>
        </w:rPr>
        <w:t>S</w:t>
      </w:r>
      <w:r w:rsidRPr="008B4985">
        <w:rPr>
          <w:rFonts w:ascii="Times New Roman" w:eastAsia="Times New Roman" w:hAnsi="Times New Roman" w:cs="Times New Roman"/>
          <w:sz w:val="24"/>
          <w:szCs w:val="24"/>
          <w:vertAlign w:val="subscript"/>
          <w:lang w:val="en-US" w:eastAsia="ru-RU"/>
        </w:rPr>
        <w:t>1 </w:t>
      </w:r>
      <w:r w:rsidRPr="008B4985">
        <w:rPr>
          <w:rFonts w:ascii="Times New Roman" w:eastAsia="Times New Roman" w:hAnsi="Times New Roman" w:cs="Times New Roman"/>
          <w:sz w:val="24"/>
          <w:szCs w:val="24"/>
          <w:lang w:val="en-US" w:eastAsia="ru-RU"/>
        </w:rPr>
        <w:t>= S</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 S</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 = S</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 (1 + 0,01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 = S</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xml:space="preserve"> * (1 </w:t>
      </w:r>
      <w:proofErr w:type="gramStart"/>
      <w:r w:rsidRPr="008B4985">
        <w:rPr>
          <w:rFonts w:ascii="Times New Roman" w:eastAsia="Times New Roman" w:hAnsi="Times New Roman" w:cs="Times New Roman"/>
          <w:sz w:val="24"/>
          <w:szCs w:val="24"/>
          <w:lang w:val="en-US" w:eastAsia="ru-RU"/>
        </w:rPr>
        <w:t>+ ?</w:t>
      </w:r>
      <w:proofErr w:type="gramEnd"/>
      <w:r w:rsidRPr="008B4985">
        <w:rPr>
          <w:rFonts w:ascii="Times New Roman" w:eastAsia="Times New Roman" w:hAnsi="Times New Roman" w:cs="Times New Roman"/>
          <w:sz w:val="24"/>
          <w:szCs w:val="24"/>
          <w:lang w:val="en-US" w:eastAsia="ru-RU"/>
        </w:rPr>
        <w:t>).</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val="en-US" w:eastAsia="ru-RU"/>
        </w:rPr>
      </w:pPr>
      <w:r w:rsidRPr="008B4985">
        <w:rPr>
          <w:rFonts w:ascii="Times New Roman" w:eastAsia="Times New Roman" w:hAnsi="Times New Roman" w:cs="Times New Roman"/>
          <w:sz w:val="24"/>
          <w:szCs w:val="24"/>
          <w:lang w:eastAsia="ru-RU"/>
        </w:rPr>
        <w:t>В</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конце</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второго</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этапа</w:t>
      </w:r>
      <w:r w:rsidRPr="008B4985">
        <w:rPr>
          <w:rFonts w:ascii="Times New Roman" w:eastAsia="Times New Roman" w:hAnsi="Times New Roman" w:cs="Times New Roman"/>
          <w:sz w:val="24"/>
          <w:szCs w:val="24"/>
          <w:lang w:val="en-US" w:eastAsia="ru-RU"/>
        </w:rPr>
        <w:t xml:space="preserve"> S</w:t>
      </w:r>
      <w:r w:rsidRPr="008B4985">
        <w:rPr>
          <w:rFonts w:ascii="Times New Roman" w:eastAsia="Times New Roman" w:hAnsi="Times New Roman" w:cs="Times New Roman"/>
          <w:sz w:val="24"/>
          <w:szCs w:val="24"/>
          <w:vertAlign w:val="subscript"/>
          <w:lang w:val="en-US" w:eastAsia="ru-RU"/>
        </w:rPr>
        <w:t>2</w:t>
      </w:r>
      <w:r w:rsidRPr="008B4985">
        <w:rPr>
          <w:rFonts w:ascii="Times New Roman" w:eastAsia="Times New Roman" w:hAnsi="Times New Roman" w:cs="Times New Roman"/>
          <w:sz w:val="24"/>
          <w:szCs w:val="24"/>
          <w:lang w:val="en-US" w:eastAsia="ru-RU"/>
        </w:rPr>
        <w:t>= S</w:t>
      </w:r>
      <w:r w:rsidRPr="008B4985">
        <w:rPr>
          <w:rFonts w:ascii="Times New Roman" w:eastAsia="Times New Roman" w:hAnsi="Times New Roman" w:cs="Times New Roman"/>
          <w:sz w:val="24"/>
          <w:szCs w:val="24"/>
          <w:vertAlign w:val="subscript"/>
          <w:lang w:val="en-US" w:eastAsia="ru-RU"/>
        </w:rPr>
        <w:t>1</w:t>
      </w:r>
      <w:r w:rsidRPr="008B4985">
        <w:rPr>
          <w:rFonts w:ascii="Times New Roman" w:eastAsia="Times New Roman" w:hAnsi="Times New Roman" w:cs="Times New Roman"/>
          <w:sz w:val="24"/>
          <w:szCs w:val="24"/>
          <w:lang w:val="en-US" w:eastAsia="ru-RU"/>
        </w:rPr>
        <w:t> + S</w:t>
      </w:r>
      <w:r w:rsidRPr="008B4985">
        <w:rPr>
          <w:rFonts w:ascii="Times New Roman" w:eastAsia="Times New Roman" w:hAnsi="Times New Roman" w:cs="Times New Roman"/>
          <w:sz w:val="24"/>
          <w:szCs w:val="24"/>
          <w:vertAlign w:val="subscript"/>
          <w:lang w:val="en-US" w:eastAsia="ru-RU"/>
        </w:rPr>
        <w:t>1</w:t>
      </w:r>
      <w:r w:rsidRPr="008B4985">
        <w:rPr>
          <w:rFonts w:ascii="Times New Roman" w:eastAsia="Times New Roman" w:hAnsi="Times New Roman" w:cs="Times New Roman"/>
          <w:sz w:val="24"/>
          <w:szCs w:val="24"/>
          <w:lang w:val="en-US" w:eastAsia="ru-RU"/>
        </w:rPr>
        <w:t>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 = S</w:t>
      </w:r>
      <w:r w:rsidRPr="008B4985">
        <w:rPr>
          <w:rFonts w:ascii="Times New Roman" w:eastAsia="Times New Roman" w:hAnsi="Times New Roman" w:cs="Times New Roman"/>
          <w:sz w:val="24"/>
          <w:szCs w:val="24"/>
          <w:vertAlign w:val="subscript"/>
          <w:lang w:val="en-US" w:eastAsia="ru-RU"/>
        </w:rPr>
        <w:t>1</w:t>
      </w:r>
      <w:r w:rsidRPr="008B4985">
        <w:rPr>
          <w:rFonts w:ascii="Times New Roman" w:eastAsia="Times New Roman" w:hAnsi="Times New Roman" w:cs="Times New Roman"/>
          <w:sz w:val="24"/>
          <w:szCs w:val="24"/>
          <w:lang w:val="en-US" w:eastAsia="ru-RU"/>
        </w:rPr>
        <w:t> * (1 + 0,01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 = S</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(1 +</w:t>
      </w:r>
      <w:proofErr w:type="gramStart"/>
      <w:r w:rsidRPr="008B4985">
        <w:rPr>
          <w:rFonts w:ascii="Times New Roman" w:eastAsia="Times New Roman" w:hAnsi="Times New Roman" w:cs="Times New Roman"/>
          <w:sz w:val="24"/>
          <w:szCs w:val="24"/>
          <w:lang w:val="en-US" w:eastAsia="ru-RU"/>
        </w:rPr>
        <w:t xml:space="preserve"> ?</w:t>
      </w:r>
      <w:proofErr w:type="gramEnd"/>
      <w:r w:rsidRPr="008B4985">
        <w:rPr>
          <w:rFonts w:ascii="Times New Roman" w:eastAsia="Times New Roman" w:hAnsi="Times New Roman" w:cs="Times New Roman"/>
          <w:sz w:val="24"/>
          <w:szCs w:val="24"/>
          <w:lang w:val="en-US" w:eastAsia="ru-RU"/>
        </w:rPr>
        <w:t>???</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w:t>
      </w:r>
      <w:r w:rsidRPr="008B4985">
        <w:rPr>
          <w:rFonts w:ascii="Times New Roman" w:eastAsia="Times New Roman" w:hAnsi="Times New Roman" w:cs="Times New Roman"/>
          <w:sz w:val="24"/>
          <w:szCs w:val="24"/>
          <w:vertAlign w:val="superscript"/>
          <w:lang w:val="en-US" w:eastAsia="ru-RU"/>
        </w:rPr>
        <w:t>2 </w:t>
      </w:r>
      <w:r w:rsidRPr="008B4985">
        <w:rPr>
          <w:rFonts w:ascii="Times New Roman" w:eastAsia="Times New Roman" w:hAnsi="Times New Roman" w:cs="Times New Roman"/>
          <w:sz w:val="24"/>
          <w:szCs w:val="24"/>
          <w:lang w:val="en-US" w:eastAsia="ru-RU"/>
        </w:rPr>
        <w:t>= S</w:t>
      </w:r>
      <w:r w:rsidRPr="008B4985">
        <w:rPr>
          <w:rFonts w:ascii="Times New Roman" w:eastAsia="Times New Roman" w:hAnsi="Times New Roman" w:cs="Times New Roman"/>
          <w:sz w:val="24"/>
          <w:szCs w:val="24"/>
          <w:vertAlign w:val="subscript"/>
          <w:lang w:val="en-US" w:eastAsia="ru-RU"/>
        </w:rPr>
        <w:t>0 </w:t>
      </w:r>
      <w:r w:rsidRPr="008B4985">
        <w:rPr>
          <w:rFonts w:ascii="Times New Roman" w:eastAsia="Times New Roman" w:hAnsi="Times New Roman" w:cs="Times New Roman"/>
          <w:sz w:val="24"/>
          <w:szCs w:val="24"/>
          <w:lang w:val="en-US" w:eastAsia="ru-RU"/>
        </w:rPr>
        <w:t>(1 + ?)</w:t>
      </w:r>
      <w:r w:rsidRPr="008B4985">
        <w:rPr>
          <w:rFonts w:ascii="Times New Roman" w:eastAsia="Times New Roman" w:hAnsi="Times New Roman" w:cs="Times New Roman"/>
          <w:sz w:val="24"/>
          <w:szCs w:val="24"/>
          <w:vertAlign w:val="superscript"/>
          <w:lang w:val="en-US" w:eastAsia="ru-RU"/>
        </w:rPr>
        <w:t>2</w:t>
      </w:r>
      <w:r w:rsidRPr="008B4985">
        <w:rPr>
          <w:rFonts w:ascii="Times New Roman" w:eastAsia="Times New Roman" w:hAnsi="Times New Roman" w:cs="Times New Roman"/>
          <w:sz w:val="24"/>
          <w:szCs w:val="24"/>
          <w:lang w:val="en-US" w:eastAsia="ru-RU"/>
        </w:rPr>
        <w:t>.</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val="en-US" w:eastAsia="ru-RU"/>
        </w:rPr>
      </w:pPr>
      <w:r w:rsidRPr="008B4985">
        <w:rPr>
          <w:rFonts w:ascii="Times New Roman" w:eastAsia="Times New Roman" w:hAnsi="Times New Roman" w:cs="Times New Roman"/>
          <w:sz w:val="24"/>
          <w:szCs w:val="24"/>
          <w:lang w:eastAsia="ru-RU"/>
        </w:rPr>
        <w:t>В</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конце</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третьего</w:t>
      </w:r>
      <w:r w:rsidRPr="008B4985">
        <w:rPr>
          <w:rFonts w:ascii="Times New Roman" w:eastAsia="Times New Roman" w:hAnsi="Times New Roman" w:cs="Times New Roman"/>
          <w:sz w:val="24"/>
          <w:szCs w:val="24"/>
          <w:lang w:val="en-US" w:eastAsia="ru-RU"/>
        </w:rPr>
        <w:t xml:space="preserve"> </w:t>
      </w:r>
      <w:r w:rsidRPr="008B4985">
        <w:rPr>
          <w:rFonts w:ascii="Times New Roman" w:eastAsia="Times New Roman" w:hAnsi="Times New Roman" w:cs="Times New Roman"/>
          <w:sz w:val="24"/>
          <w:szCs w:val="24"/>
          <w:lang w:eastAsia="ru-RU"/>
        </w:rPr>
        <w:t>этапа</w:t>
      </w:r>
      <w:r w:rsidRPr="008B4985">
        <w:rPr>
          <w:rFonts w:ascii="Times New Roman" w:eastAsia="Times New Roman" w:hAnsi="Times New Roman" w:cs="Times New Roman"/>
          <w:sz w:val="24"/>
          <w:szCs w:val="24"/>
          <w:lang w:val="en-US" w:eastAsia="ru-RU"/>
        </w:rPr>
        <w:t xml:space="preserve"> S</w:t>
      </w:r>
      <w:r w:rsidRPr="008B4985">
        <w:rPr>
          <w:rFonts w:ascii="Times New Roman" w:eastAsia="Times New Roman" w:hAnsi="Times New Roman" w:cs="Times New Roman"/>
          <w:sz w:val="24"/>
          <w:szCs w:val="24"/>
          <w:vertAlign w:val="subscript"/>
          <w:lang w:val="en-US" w:eastAsia="ru-RU"/>
        </w:rPr>
        <w:t>3</w:t>
      </w:r>
      <w:r w:rsidRPr="008B4985">
        <w:rPr>
          <w:rFonts w:ascii="Times New Roman" w:eastAsia="Times New Roman" w:hAnsi="Times New Roman" w:cs="Times New Roman"/>
          <w:sz w:val="24"/>
          <w:szCs w:val="24"/>
          <w:lang w:val="en-US" w:eastAsia="ru-RU"/>
        </w:rPr>
        <w:t>= S</w:t>
      </w:r>
      <w:r w:rsidRPr="008B4985">
        <w:rPr>
          <w:rFonts w:ascii="Times New Roman" w:eastAsia="Times New Roman" w:hAnsi="Times New Roman" w:cs="Times New Roman"/>
          <w:sz w:val="24"/>
          <w:szCs w:val="24"/>
          <w:vertAlign w:val="subscript"/>
          <w:lang w:val="en-US" w:eastAsia="ru-RU"/>
        </w:rPr>
        <w:t>2</w:t>
      </w:r>
      <w:r w:rsidRPr="008B4985">
        <w:rPr>
          <w:rFonts w:ascii="Times New Roman" w:eastAsia="Times New Roman" w:hAnsi="Times New Roman" w:cs="Times New Roman"/>
          <w:sz w:val="24"/>
          <w:szCs w:val="24"/>
          <w:lang w:val="en-US" w:eastAsia="ru-RU"/>
        </w:rPr>
        <w:t> + S</w:t>
      </w:r>
      <w:r w:rsidRPr="008B4985">
        <w:rPr>
          <w:rFonts w:ascii="Times New Roman" w:eastAsia="Times New Roman" w:hAnsi="Times New Roman" w:cs="Times New Roman"/>
          <w:sz w:val="24"/>
          <w:szCs w:val="24"/>
          <w:vertAlign w:val="subscript"/>
          <w:lang w:val="en-US" w:eastAsia="ru-RU"/>
        </w:rPr>
        <w:t>2</w:t>
      </w:r>
      <w:r w:rsidRPr="008B4985">
        <w:rPr>
          <w:rFonts w:ascii="Times New Roman" w:eastAsia="Times New Roman" w:hAnsi="Times New Roman" w:cs="Times New Roman"/>
          <w:sz w:val="24"/>
          <w:szCs w:val="24"/>
          <w:lang w:val="en-US" w:eastAsia="ru-RU"/>
        </w:rPr>
        <w:t>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 = S</w:t>
      </w:r>
      <w:r w:rsidRPr="008B4985">
        <w:rPr>
          <w:rFonts w:ascii="Times New Roman" w:eastAsia="Times New Roman" w:hAnsi="Times New Roman" w:cs="Times New Roman"/>
          <w:sz w:val="24"/>
          <w:szCs w:val="24"/>
          <w:vertAlign w:val="subscript"/>
          <w:lang w:val="en-US" w:eastAsia="ru-RU"/>
        </w:rPr>
        <w:t>2</w:t>
      </w:r>
      <w:r w:rsidRPr="008B4985">
        <w:rPr>
          <w:rFonts w:ascii="Times New Roman" w:eastAsia="Times New Roman" w:hAnsi="Times New Roman" w:cs="Times New Roman"/>
          <w:sz w:val="24"/>
          <w:szCs w:val="24"/>
          <w:lang w:val="en-US" w:eastAsia="ru-RU"/>
        </w:rPr>
        <w:t> * (1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 = S</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(1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w:t>
      </w:r>
      <w:r w:rsidRPr="008B4985">
        <w:rPr>
          <w:rFonts w:ascii="Times New Roman" w:eastAsia="Times New Roman" w:hAnsi="Times New Roman" w:cs="Times New Roman"/>
          <w:sz w:val="24"/>
          <w:szCs w:val="24"/>
          <w:vertAlign w:val="superscript"/>
          <w:lang w:val="en-US" w:eastAsia="ru-RU"/>
        </w:rPr>
        <w:t>2</w:t>
      </w:r>
      <w:r w:rsidRPr="008B4985">
        <w:rPr>
          <w:rFonts w:ascii="Times New Roman" w:eastAsia="Times New Roman" w:hAnsi="Times New Roman" w:cs="Times New Roman"/>
          <w:sz w:val="24"/>
          <w:szCs w:val="24"/>
          <w:lang w:val="en-US" w:eastAsia="ru-RU"/>
        </w:rPr>
        <w:t>*(1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)=S</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(1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w:t>
      </w:r>
      <w:r w:rsidRPr="008B4985">
        <w:rPr>
          <w:rFonts w:ascii="Times New Roman" w:eastAsia="Times New Roman" w:hAnsi="Times New Roman" w:cs="Times New Roman"/>
          <w:sz w:val="24"/>
          <w:szCs w:val="24"/>
          <w:vertAlign w:val="superscript"/>
          <w:lang w:val="en-US" w:eastAsia="ru-RU"/>
        </w:rPr>
        <w:t>3 </w:t>
      </w:r>
      <w:r w:rsidRPr="008B4985">
        <w:rPr>
          <w:rFonts w:ascii="Times New Roman" w:eastAsia="Times New Roman" w:hAnsi="Times New Roman" w:cs="Times New Roman"/>
          <w:sz w:val="24"/>
          <w:szCs w:val="24"/>
          <w:lang w:val="en-US" w:eastAsia="ru-RU"/>
        </w:rPr>
        <w:t>= S</w:t>
      </w:r>
      <w:r w:rsidRPr="008B4985">
        <w:rPr>
          <w:rFonts w:ascii="Times New Roman" w:eastAsia="Times New Roman" w:hAnsi="Times New Roman" w:cs="Times New Roman"/>
          <w:sz w:val="24"/>
          <w:szCs w:val="24"/>
          <w:vertAlign w:val="subscript"/>
          <w:lang w:val="en-US" w:eastAsia="ru-RU"/>
        </w:rPr>
        <w:t>0 </w:t>
      </w:r>
      <w:r w:rsidRPr="008B4985">
        <w:rPr>
          <w:rFonts w:ascii="Times New Roman" w:eastAsia="Times New Roman" w:hAnsi="Times New Roman" w:cs="Times New Roman"/>
          <w:sz w:val="24"/>
          <w:szCs w:val="24"/>
          <w:lang w:val="en-US" w:eastAsia="ru-RU"/>
        </w:rPr>
        <w:t>(1 + </w:t>
      </w:r>
      <w:r w:rsidRPr="008B4985">
        <w:rPr>
          <w:rFonts w:ascii="Times New Roman" w:eastAsia="Times New Roman" w:hAnsi="Times New Roman" w:cs="Times New Roman"/>
          <w:i/>
          <w:iCs/>
          <w:sz w:val="24"/>
          <w:szCs w:val="24"/>
          <w:lang w:val="en-US" w:eastAsia="ru-RU"/>
        </w:rPr>
        <w:t>a</w:t>
      </w:r>
      <w:r w:rsidRPr="008B4985">
        <w:rPr>
          <w:rFonts w:ascii="Times New Roman" w:eastAsia="Times New Roman" w:hAnsi="Times New Roman" w:cs="Times New Roman"/>
          <w:sz w:val="24"/>
          <w:szCs w:val="24"/>
          <w:lang w:val="en-US" w:eastAsia="ru-RU"/>
        </w:rPr>
        <w:t>)</w:t>
      </w:r>
      <w:r w:rsidRPr="008B4985">
        <w:rPr>
          <w:rFonts w:ascii="Times New Roman" w:eastAsia="Times New Roman" w:hAnsi="Times New Roman" w:cs="Times New Roman"/>
          <w:sz w:val="24"/>
          <w:szCs w:val="24"/>
          <w:vertAlign w:val="superscript"/>
          <w:lang w:val="en-US" w:eastAsia="ru-RU"/>
        </w:rPr>
        <w:t>3</w:t>
      </w:r>
      <w:r w:rsidRPr="008B4985">
        <w:rPr>
          <w:rFonts w:ascii="Times New Roman" w:eastAsia="Times New Roman" w:hAnsi="Times New Roman" w:cs="Times New Roman"/>
          <w:sz w:val="24"/>
          <w:szCs w:val="24"/>
          <w:lang w:val="en-US" w:eastAsia="ru-RU"/>
        </w:rPr>
        <w:t>.</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Тогда для сложных процентов сумма по годам равна:</w:t>
      </w:r>
    </w:p>
    <w:p w:rsidR="008B4985" w:rsidRPr="008B4985" w:rsidRDefault="008B4985" w:rsidP="008B4985">
      <w:pPr>
        <w:shd w:val="clear" w:color="auto" w:fill="FFFFFF"/>
        <w:spacing w:after="135" w:line="240" w:lineRule="auto"/>
        <w:ind w:firstLine="709"/>
        <w:jc w:val="center"/>
        <w:rPr>
          <w:rFonts w:ascii="Times New Roman" w:eastAsia="Times New Roman" w:hAnsi="Times New Roman" w:cs="Times New Roman"/>
          <w:sz w:val="24"/>
          <w:szCs w:val="24"/>
          <w:lang w:val="en-US" w:eastAsia="ru-RU"/>
        </w:rPr>
      </w:pPr>
      <w:proofErr w:type="spellStart"/>
      <w:r w:rsidRPr="008B4985">
        <w:rPr>
          <w:rFonts w:ascii="Times New Roman" w:eastAsia="Times New Roman" w:hAnsi="Times New Roman" w:cs="Times New Roman"/>
          <w:b/>
          <w:bCs/>
          <w:sz w:val="24"/>
          <w:szCs w:val="24"/>
          <w:lang w:val="en-US" w:eastAsia="ru-RU"/>
        </w:rPr>
        <w:t>S</w:t>
      </w:r>
      <w:r w:rsidRPr="008B4985">
        <w:rPr>
          <w:rFonts w:ascii="Times New Roman" w:eastAsia="Times New Roman" w:hAnsi="Times New Roman" w:cs="Times New Roman"/>
          <w:b/>
          <w:bCs/>
          <w:sz w:val="24"/>
          <w:szCs w:val="24"/>
          <w:vertAlign w:val="subscript"/>
          <w:lang w:val="en-US" w:eastAsia="ru-RU"/>
        </w:rPr>
        <w:t>n</w:t>
      </w:r>
      <w:proofErr w:type="spellEnd"/>
      <w:r w:rsidRPr="008B4985">
        <w:rPr>
          <w:rFonts w:ascii="Times New Roman" w:eastAsia="Times New Roman" w:hAnsi="Times New Roman" w:cs="Times New Roman"/>
          <w:b/>
          <w:bCs/>
          <w:sz w:val="24"/>
          <w:szCs w:val="24"/>
          <w:vertAlign w:val="subscript"/>
          <w:lang w:val="en-US" w:eastAsia="ru-RU"/>
        </w:rPr>
        <w:t> </w:t>
      </w:r>
      <w:r w:rsidRPr="008B4985">
        <w:rPr>
          <w:rFonts w:ascii="Times New Roman" w:eastAsia="Times New Roman" w:hAnsi="Times New Roman" w:cs="Times New Roman"/>
          <w:b/>
          <w:bCs/>
          <w:sz w:val="24"/>
          <w:szCs w:val="24"/>
          <w:lang w:val="en-US" w:eastAsia="ru-RU"/>
        </w:rPr>
        <w:t>= S</w:t>
      </w:r>
      <w:r w:rsidRPr="008B4985">
        <w:rPr>
          <w:rFonts w:ascii="Times New Roman" w:eastAsia="Times New Roman" w:hAnsi="Times New Roman" w:cs="Times New Roman"/>
          <w:b/>
          <w:bCs/>
          <w:sz w:val="24"/>
          <w:szCs w:val="24"/>
          <w:vertAlign w:val="subscript"/>
          <w:lang w:val="en-US" w:eastAsia="ru-RU"/>
        </w:rPr>
        <w:t>0</w:t>
      </w:r>
      <w:r w:rsidRPr="008B4985">
        <w:rPr>
          <w:rFonts w:ascii="Times New Roman" w:eastAsia="Times New Roman" w:hAnsi="Times New Roman" w:cs="Times New Roman"/>
          <w:b/>
          <w:bCs/>
          <w:sz w:val="24"/>
          <w:szCs w:val="24"/>
          <w:lang w:val="en-US" w:eastAsia="ru-RU"/>
        </w:rPr>
        <w:t> (1 + 0,01</w:t>
      </w:r>
      <w:r w:rsidRPr="008B4985">
        <w:rPr>
          <w:rFonts w:ascii="Times New Roman" w:eastAsia="Times New Roman" w:hAnsi="Times New Roman" w:cs="Times New Roman"/>
          <w:b/>
          <w:bCs/>
          <w:sz w:val="24"/>
          <w:szCs w:val="24"/>
          <w:lang w:eastAsia="ru-RU"/>
        </w:rPr>
        <w:t>р</w:t>
      </w:r>
      <w:proofErr w:type="gramStart"/>
      <w:r w:rsidRPr="008B4985">
        <w:rPr>
          <w:rFonts w:ascii="Times New Roman" w:eastAsia="Times New Roman" w:hAnsi="Times New Roman" w:cs="Times New Roman"/>
          <w:b/>
          <w:bCs/>
          <w:sz w:val="24"/>
          <w:szCs w:val="24"/>
          <w:lang w:val="en-US" w:eastAsia="ru-RU"/>
        </w:rPr>
        <w:t>)</w:t>
      </w:r>
      <w:r w:rsidRPr="008B4985">
        <w:rPr>
          <w:rFonts w:ascii="Times New Roman" w:eastAsia="Times New Roman" w:hAnsi="Times New Roman" w:cs="Times New Roman"/>
          <w:b/>
          <w:bCs/>
          <w:sz w:val="24"/>
          <w:szCs w:val="24"/>
          <w:vertAlign w:val="superscript"/>
          <w:lang w:val="en-US" w:eastAsia="ru-RU"/>
        </w:rPr>
        <w:t>n</w:t>
      </w:r>
      <w:proofErr w:type="gramEnd"/>
      <w:r w:rsidRPr="008B4985">
        <w:rPr>
          <w:rFonts w:ascii="Times New Roman" w:eastAsia="Times New Roman" w:hAnsi="Times New Roman" w:cs="Times New Roman"/>
          <w:b/>
          <w:bCs/>
          <w:sz w:val="24"/>
          <w:szCs w:val="24"/>
          <w:lang w:val="en-US" w:eastAsia="ru-RU"/>
        </w:rPr>
        <w:t xml:space="preserve">  </w:t>
      </w:r>
      <w:r w:rsidRPr="008B4985">
        <w:rPr>
          <w:rFonts w:ascii="Times New Roman" w:eastAsia="Times New Roman" w:hAnsi="Times New Roman" w:cs="Times New Roman"/>
          <w:b/>
          <w:bCs/>
          <w:sz w:val="24"/>
          <w:szCs w:val="24"/>
          <w:lang w:eastAsia="ru-RU"/>
        </w:rPr>
        <w:t>или</w:t>
      </w:r>
      <w:r w:rsidRPr="008B4985">
        <w:rPr>
          <w:rFonts w:ascii="Times New Roman" w:eastAsia="Times New Roman" w:hAnsi="Times New Roman" w:cs="Times New Roman"/>
          <w:b/>
          <w:bCs/>
          <w:sz w:val="24"/>
          <w:szCs w:val="24"/>
          <w:lang w:val="en-US" w:eastAsia="ru-RU"/>
        </w:rPr>
        <w:t xml:space="preserve"> </w:t>
      </w:r>
      <w:proofErr w:type="spellStart"/>
      <w:r w:rsidRPr="008B4985">
        <w:rPr>
          <w:rFonts w:ascii="Times New Roman" w:eastAsia="Times New Roman" w:hAnsi="Times New Roman" w:cs="Times New Roman"/>
          <w:b/>
          <w:bCs/>
          <w:sz w:val="24"/>
          <w:szCs w:val="24"/>
          <w:lang w:val="en-US" w:eastAsia="ru-RU"/>
        </w:rPr>
        <w:t>S</w:t>
      </w:r>
      <w:r w:rsidRPr="008B4985">
        <w:rPr>
          <w:rFonts w:ascii="Times New Roman" w:eastAsia="Times New Roman" w:hAnsi="Times New Roman" w:cs="Times New Roman"/>
          <w:b/>
          <w:bCs/>
          <w:sz w:val="24"/>
          <w:szCs w:val="24"/>
          <w:vertAlign w:val="subscript"/>
          <w:lang w:val="en-US" w:eastAsia="ru-RU"/>
        </w:rPr>
        <w:t>n</w:t>
      </w:r>
      <w:proofErr w:type="spellEnd"/>
      <w:r w:rsidRPr="008B4985">
        <w:rPr>
          <w:rFonts w:ascii="Times New Roman" w:eastAsia="Times New Roman" w:hAnsi="Times New Roman" w:cs="Times New Roman"/>
          <w:b/>
          <w:bCs/>
          <w:sz w:val="24"/>
          <w:szCs w:val="24"/>
          <w:vertAlign w:val="subscript"/>
          <w:lang w:val="en-US" w:eastAsia="ru-RU"/>
        </w:rPr>
        <w:t> </w:t>
      </w:r>
      <w:r w:rsidRPr="008B4985">
        <w:rPr>
          <w:rFonts w:ascii="Times New Roman" w:eastAsia="Times New Roman" w:hAnsi="Times New Roman" w:cs="Times New Roman"/>
          <w:b/>
          <w:bCs/>
          <w:sz w:val="24"/>
          <w:szCs w:val="24"/>
          <w:lang w:val="en-US" w:eastAsia="ru-RU"/>
        </w:rPr>
        <w:t>= S</w:t>
      </w:r>
      <w:r w:rsidRPr="008B4985">
        <w:rPr>
          <w:rFonts w:ascii="Times New Roman" w:eastAsia="Times New Roman" w:hAnsi="Times New Roman" w:cs="Times New Roman"/>
          <w:b/>
          <w:bCs/>
          <w:sz w:val="24"/>
          <w:szCs w:val="24"/>
          <w:vertAlign w:val="subscript"/>
          <w:lang w:val="en-US" w:eastAsia="ru-RU"/>
        </w:rPr>
        <w:t>0</w:t>
      </w:r>
      <w:r w:rsidRPr="008B4985">
        <w:rPr>
          <w:rFonts w:ascii="Times New Roman" w:eastAsia="Times New Roman" w:hAnsi="Times New Roman" w:cs="Times New Roman"/>
          <w:b/>
          <w:bCs/>
          <w:sz w:val="24"/>
          <w:szCs w:val="24"/>
          <w:lang w:val="en-US" w:eastAsia="ru-RU"/>
        </w:rPr>
        <w:t> (1 + </w:t>
      </w:r>
      <w:r w:rsidRPr="008B4985">
        <w:rPr>
          <w:rFonts w:ascii="Times New Roman" w:eastAsia="Times New Roman" w:hAnsi="Times New Roman" w:cs="Times New Roman"/>
          <w:i/>
          <w:iCs/>
          <w:sz w:val="24"/>
          <w:szCs w:val="24"/>
          <w:lang w:val="en-US" w:eastAsia="ru-RU"/>
        </w:rPr>
        <w:t>a</w:t>
      </w:r>
      <w:r w:rsidRPr="008B4985">
        <w:rPr>
          <w:rFonts w:ascii="Times New Roman" w:eastAsia="Times New Roman" w:hAnsi="Times New Roman" w:cs="Times New Roman"/>
          <w:b/>
          <w:bCs/>
          <w:sz w:val="24"/>
          <w:szCs w:val="24"/>
          <w:lang w:val="en-US" w:eastAsia="ru-RU"/>
        </w:rPr>
        <w:t>)</w:t>
      </w:r>
      <w:r w:rsidRPr="008B4985">
        <w:rPr>
          <w:rFonts w:ascii="Times New Roman" w:eastAsia="Times New Roman" w:hAnsi="Times New Roman" w:cs="Times New Roman"/>
          <w:b/>
          <w:bCs/>
          <w:sz w:val="24"/>
          <w:szCs w:val="24"/>
          <w:vertAlign w:val="superscript"/>
          <w:lang w:val="en-US" w:eastAsia="ru-RU"/>
        </w:rPr>
        <w:t>n </w:t>
      </w:r>
      <w:r w:rsidRPr="008B4985">
        <w:rPr>
          <w:rFonts w:ascii="Times New Roman" w:eastAsia="Times New Roman" w:hAnsi="Times New Roman" w:cs="Times New Roman"/>
          <w:sz w:val="24"/>
          <w:szCs w:val="24"/>
          <w:lang w:val="en-US" w:eastAsia="ru-RU"/>
        </w:rPr>
        <w:t>(2)</w:t>
      </w:r>
    </w:p>
    <w:p w:rsidR="008B4985" w:rsidRPr="008B4985" w:rsidRDefault="00AE6E23"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Задача</w:t>
      </w:r>
      <w:r w:rsidR="008B4985" w:rsidRPr="008B4985">
        <w:rPr>
          <w:rFonts w:ascii="Times New Roman" w:eastAsia="Times New Roman" w:hAnsi="Times New Roman" w:cs="Times New Roman"/>
          <w:b/>
          <w:bCs/>
          <w:sz w:val="24"/>
          <w:szCs w:val="24"/>
          <w:lang w:eastAsia="ru-RU"/>
        </w:rPr>
        <w:t xml:space="preserve"> 1.</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В банке открыт срочный депозит на сумму 50 тыс. руб. по 12% на 3 года. Рассчитать накопленную сумму если проценты:</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а) простые; б) сложные.</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Решение 1.</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По формуле простых процентов</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proofErr w:type="spellStart"/>
      <w:r w:rsidRPr="008B4985">
        <w:rPr>
          <w:rFonts w:ascii="Times New Roman" w:eastAsia="Times New Roman" w:hAnsi="Times New Roman" w:cs="Times New Roman"/>
          <w:i/>
          <w:iCs/>
          <w:sz w:val="24"/>
          <w:szCs w:val="24"/>
          <w:shd w:val="clear" w:color="auto" w:fill="FFFFFF"/>
          <w:lang w:eastAsia="ru-RU"/>
        </w:rPr>
        <w:t>Sn</w:t>
      </w:r>
      <w:proofErr w:type="spellEnd"/>
      <w:r w:rsidRPr="008B4985">
        <w:rPr>
          <w:rFonts w:ascii="Times New Roman" w:eastAsia="Times New Roman" w:hAnsi="Times New Roman" w:cs="Times New Roman"/>
          <w:i/>
          <w:iCs/>
          <w:sz w:val="24"/>
          <w:szCs w:val="24"/>
          <w:shd w:val="clear" w:color="auto" w:fill="FFFFFF"/>
          <w:lang w:eastAsia="ru-RU"/>
        </w:rPr>
        <w:t>=(1+3*0.12)*50 000 = 68000 руб. (отв. 68000 руб.)</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lastRenderedPageBreak/>
        <w:t>По формуле простых процентов</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proofErr w:type="spellStart"/>
      <w:r w:rsidRPr="008B4985">
        <w:rPr>
          <w:rFonts w:ascii="Times New Roman" w:eastAsia="Times New Roman" w:hAnsi="Times New Roman" w:cs="Times New Roman"/>
          <w:i/>
          <w:iCs/>
          <w:sz w:val="24"/>
          <w:szCs w:val="24"/>
          <w:lang w:eastAsia="ru-RU"/>
        </w:rPr>
        <w:t>Sn</w:t>
      </w:r>
      <w:proofErr w:type="spellEnd"/>
      <w:r w:rsidRPr="008B4985">
        <w:rPr>
          <w:rFonts w:ascii="Times New Roman" w:eastAsia="Times New Roman" w:hAnsi="Times New Roman" w:cs="Times New Roman"/>
          <w:i/>
          <w:iCs/>
          <w:sz w:val="24"/>
          <w:szCs w:val="24"/>
          <w:lang w:eastAsia="ru-RU"/>
        </w:rPr>
        <w:t>=(1+0.12)</w:t>
      </w:r>
      <w:r w:rsidRPr="008B4985">
        <w:rPr>
          <w:rFonts w:ascii="Times New Roman" w:eastAsia="Times New Roman" w:hAnsi="Times New Roman" w:cs="Times New Roman"/>
          <w:i/>
          <w:iCs/>
          <w:sz w:val="24"/>
          <w:szCs w:val="24"/>
          <w:vertAlign w:val="superscript"/>
          <w:lang w:eastAsia="ru-RU"/>
        </w:rPr>
        <w:t>3</w:t>
      </w:r>
      <w:r w:rsidRPr="008B4985">
        <w:rPr>
          <w:rFonts w:ascii="Times New Roman" w:eastAsia="Times New Roman" w:hAnsi="Times New Roman" w:cs="Times New Roman"/>
          <w:i/>
          <w:iCs/>
          <w:sz w:val="24"/>
          <w:szCs w:val="24"/>
          <w:lang w:eastAsia="ru-RU"/>
        </w:rPr>
        <w:t>*50 000 = 70246 руб. (отв. 70246 руб.)</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Формула сложных процентов связывает четыре величины: начальный вклад, накопленную сумму (будущую стоимость вклада), годовую процентную ставку и время в годах. Поэтому, зная три величины, всегда можно найти четвертую:</w:t>
      </w:r>
    </w:p>
    <w:p w:rsidR="008B4985" w:rsidRPr="008B4985" w:rsidRDefault="008B4985" w:rsidP="008B4985">
      <w:pPr>
        <w:shd w:val="clear" w:color="auto" w:fill="FFFFFF"/>
        <w:spacing w:after="135" w:line="240" w:lineRule="auto"/>
        <w:ind w:firstLine="709"/>
        <w:jc w:val="center"/>
        <w:rPr>
          <w:rFonts w:ascii="Times New Roman" w:eastAsia="Times New Roman" w:hAnsi="Times New Roman" w:cs="Times New Roman"/>
          <w:sz w:val="24"/>
          <w:szCs w:val="24"/>
          <w:lang w:eastAsia="ru-RU"/>
        </w:rPr>
      </w:pPr>
      <w:proofErr w:type="spellStart"/>
      <w:r w:rsidRPr="008B4985">
        <w:rPr>
          <w:rFonts w:ascii="Times New Roman" w:eastAsia="Times New Roman" w:hAnsi="Times New Roman" w:cs="Times New Roman"/>
          <w:sz w:val="24"/>
          <w:szCs w:val="24"/>
          <w:lang w:eastAsia="ru-RU"/>
        </w:rPr>
        <w:t>S</w:t>
      </w:r>
      <w:r w:rsidRPr="008B4985">
        <w:rPr>
          <w:rFonts w:ascii="Times New Roman" w:eastAsia="Times New Roman" w:hAnsi="Times New Roman" w:cs="Times New Roman"/>
          <w:sz w:val="24"/>
          <w:szCs w:val="24"/>
          <w:vertAlign w:val="subscript"/>
          <w:lang w:eastAsia="ru-RU"/>
        </w:rPr>
        <w:t>n</w:t>
      </w:r>
      <w:proofErr w:type="spellEnd"/>
      <w:r w:rsidRPr="008B4985">
        <w:rPr>
          <w:rFonts w:ascii="Times New Roman" w:eastAsia="Times New Roman" w:hAnsi="Times New Roman" w:cs="Times New Roman"/>
          <w:sz w:val="24"/>
          <w:szCs w:val="24"/>
          <w:vertAlign w:val="subscript"/>
          <w:lang w:eastAsia="ru-RU"/>
        </w:rPr>
        <w:t> </w:t>
      </w:r>
      <w:r w:rsidRPr="008B4985">
        <w:rPr>
          <w:rFonts w:ascii="Times New Roman" w:eastAsia="Times New Roman" w:hAnsi="Times New Roman" w:cs="Times New Roman"/>
          <w:sz w:val="24"/>
          <w:szCs w:val="24"/>
          <w:lang w:eastAsia="ru-RU"/>
        </w:rPr>
        <w:t>= S</w:t>
      </w:r>
      <w:r w:rsidRPr="008B4985">
        <w:rPr>
          <w:rFonts w:ascii="Times New Roman" w:eastAsia="Times New Roman" w:hAnsi="Times New Roman" w:cs="Times New Roman"/>
          <w:sz w:val="24"/>
          <w:szCs w:val="24"/>
          <w:vertAlign w:val="subscript"/>
          <w:lang w:eastAsia="ru-RU"/>
        </w:rPr>
        <w:t>0</w:t>
      </w:r>
      <w:r w:rsidRPr="008B4985">
        <w:rPr>
          <w:rFonts w:ascii="Times New Roman" w:eastAsia="Times New Roman" w:hAnsi="Times New Roman" w:cs="Times New Roman"/>
          <w:sz w:val="24"/>
          <w:szCs w:val="24"/>
          <w:lang w:eastAsia="ru-RU"/>
        </w:rPr>
        <w:t> * (1+0,01р)</w:t>
      </w:r>
      <w:r w:rsidRPr="008B4985">
        <w:rPr>
          <w:rFonts w:ascii="Times New Roman" w:eastAsia="Times New Roman" w:hAnsi="Times New Roman" w:cs="Times New Roman"/>
          <w:sz w:val="24"/>
          <w:szCs w:val="24"/>
          <w:vertAlign w:val="superscript"/>
          <w:lang w:eastAsia="ru-RU"/>
        </w:rPr>
        <w:t>n</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 xml:space="preserve">Для определения количество процентов </w:t>
      </w:r>
      <w:proofErr w:type="gramStart"/>
      <w:r w:rsidRPr="008B4985">
        <w:rPr>
          <w:rFonts w:ascii="Times New Roman" w:eastAsia="Times New Roman" w:hAnsi="Times New Roman" w:cs="Times New Roman"/>
          <w:sz w:val="24"/>
          <w:szCs w:val="24"/>
          <w:lang w:eastAsia="ru-RU"/>
        </w:rPr>
        <w:t>р</w:t>
      </w:r>
      <w:proofErr w:type="gramEnd"/>
      <w:r w:rsidRPr="008B4985">
        <w:rPr>
          <w:rFonts w:ascii="Times New Roman" w:eastAsia="Times New Roman" w:hAnsi="Times New Roman" w:cs="Times New Roman"/>
          <w:sz w:val="24"/>
          <w:szCs w:val="24"/>
          <w:lang w:eastAsia="ru-RU"/>
        </w:rPr>
        <w:t xml:space="preserve"> необходимо:</w:t>
      </w:r>
    </w:p>
    <w:p w:rsidR="008B4985" w:rsidRPr="008B4985" w:rsidRDefault="008B4985" w:rsidP="008B4985">
      <w:pPr>
        <w:shd w:val="clear" w:color="auto" w:fill="FFFFFF"/>
        <w:spacing w:after="135" w:line="240" w:lineRule="auto"/>
        <w:ind w:firstLine="709"/>
        <w:jc w:val="center"/>
        <w:rPr>
          <w:rFonts w:ascii="Times New Roman" w:eastAsia="Times New Roman" w:hAnsi="Times New Roman" w:cs="Times New Roman"/>
          <w:sz w:val="24"/>
          <w:szCs w:val="24"/>
          <w:lang w:eastAsia="ru-RU"/>
        </w:rPr>
      </w:pPr>
      <w:proofErr w:type="gramStart"/>
      <w:r w:rsidRPr="008B4985">
        <w:rPr>
          <w:rFonts w:ascii="Times New Roman" w:eastAsia="Times New Roman" w:hAnsi="Times New Roman" w:cs="Times New Roman"/>
          <w:sz w:val="24"/>
          <w:szCs w:val="24"/>
          <w:lang w:eastAsia="ru-RU"/>
        </w:rPr>
        <w:t>р</w:t>
      </w:r>
      <w:proofErr w:type="gramEnd"/>
      <w:r w:rsidRPr="008B4985">
        <w:rPr>
          <w:rFonts w:ascii="Times New Roman" w:eastAsia="Times New Roman" w:hAnsi="Times New Roman" w:cs="Times New Roman"/>
          <w:sz w:val="24"/>
          <w:szCs w:val="24"/>
          <w:lang w:eastAsia="ru-RU"/>
        </w:rPr>
        <w:t xml:space="preserve"> = 100 * ((</w:t>
      </w:r>
      <w:proofErr w:type="spellStart"/>
      <w:r w:rsidRPr="008B4985">
        <w:rPr>
          <w:rFonts w:ascii="Times New Roman" w:eastAsia="Times New Roman" w:hAnsi="Times New Roman" w:cs="Times New Roman"/>
          <w:sz w:val="24"/>
          <w:szCs w:val="24"/>
          <w:lang w:eastAsia="ru-RU"/>
        </w:rPr>
        <w:t>S</w:t>
      </w:r>
      <w:r w:rsidRPr="008B4985">
        <w:rPr>
          <w:rFonts w:ascii="Times New Roman" w:eastAsia="Times New Roman" w:hAnsi="Times New Roman" w:cs="Times New Roman"/>
          <w:sz w:val="24"/>
          <w:szCs w:val="24"/>
          <w:vertAlign w:val="subscript"/>
          <w:lang w:eastAsia="ru-RU"/>
        </w:rPr>
        <w:t>n</w:t>
      </w:r>
      <w:proofErr w:type="spellEnd"/>
      <w:r w:rsidRPr="008B4985">
        <w:rPr>
          <w:rFonts w:ascii="Times New Roman" w:eastAsia="Times New Roman" w:hAnsi="Times New Roman" w:cs="Times New Roman"/>
          <w:sz w:val="24"/>
          <w:szCs w:val="24"/>
          <w:vertAlign w:val="subscript"/>
          <w:lang w:eastAsia="ru-RU"/>
        </w:rPr>
        <w:t> </w:t>
      </w:r>
      <w:r w:rsidRPr="008B4985">
        <w:rPr>
          <w:rFonts w:ascii="Times New Roman" w:eastAsia="Times New Roman" w:hAnsi="Times New Roman" w:cs="Times New Roman"/>
          <w:sz w:val="24"/>
          <w:szCs w:val="24"/>
          <w:lang w:eastAsia="ru-RU"/>
        </w:rPr>
        <w:t>/ S</w:t>
      </w:r>
      <w:r w:rsidRPr="008B4985">
        <w:rPr>
          <w:rFonts w:ascii="Times New Roman" w:eastAsia="Times New Roman" w:hAnsi="Times New Roman" w:cs="Times New Roman"/>
          <w:sz w:val="24"/>
          <w:szCs w:val="24"/>
          <w:vertAlign w:val="subscript"/>
          <w:lang w:eastAsia="ru-RU"/>
        </w:rPr>
        <w:t>0 </w:t>
      </w:r>
      <w:r w:rsidRPr="008B4985">
        <w:rPr>
          <w:rFonts w:ascii="Times New Roman" w:eastAsia="Times New Roman" w:hAnsi="Times New Roman" w:cs="Times New Roman"/>
          <w:sz w:val="24"/>
          <w:szCs w:val="24"/>
          <w:lang w:eastAsia="ru-RU"/>
        </w:rPr>
        <w:t>)</w:t>
      </w:r>
      <w:r w:rsidRPr="008B4985">
        <w:rPr>
          <w:rFonts w:ascii="Times New Roman" w:eastAsia="Times New Roman" w:hAnsi="Times New Roman" w:cs="Times New Roman"/>
          <w:sz w:val="24"/>
          <w:szCs w:val="24"/>
          <w:vertAlign w:val="superscript"/>
          <w:lang w:eastAsia="ru-RU"/>
        </w:rPr>
        <w:t>1/n </w:t>
      </w:r>
      <w:r w:rsidRPr="008B4985">
        <w:rPr>
          <w:rFonts w:ascii="Times New Roman" w:eastAsia="Times New Roman" w:hAnsi="Times New Roman" w:cs="Times New Roman"/>
          <w:sz w:val="24"/>
          <w:szCs w:val="24"/>
          <w:lang w:eastAsia="ru-RU"/>
        </w:rPr>
        <w:t>– 1) (2.1)</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Операция нахождения первоначального вклада </w:t>
      </w:r>
      <w:r w:rsidRPr="008B4985">
        <w:rPr>
          <w:rFonts w:ascii="Times New Roman" w:eastAsia="Times New Roman" w:hAnsi="Times New Roman" w:cs="Times New Roman"/>
          <w:b/>
          <w:bCs/>
          <w:sz w:val="24"/>
          <w:szCs w:val="24"/>
          <w:lang w:eastAsia="ru-RU"/>
        </w:rPr>
        <w:t>S</w:t>
      </w:r>
      <w:r w:rsidRPr="008B4985">
        <w:rPr>
          <w:rFonts w:ascii="Times New Roman" w:eastAsia="Times New Roman" w:hAnsi="Times New Roman" w:cs="Times New Roman"/>
          <w:b/>
          <w:bCs/>
          <w:sz w:val="24"/>
          <w:szCs w:val="24"/>
          <w:vertAlign w:val="subscript"/>
          <w:lang w:eastAsia="ru-RU"/>
        </w:rPr>
        <w:t>0</w:t>
      </w:r>
      <w:r w:rsidRPr="008B4985">
        <w:rPr>
          <w:rFonts w:ascii="Times New Roman" w:eastAsia="Times New Roman" w:hAnsi="Times New Roman" w:cs="Times New Roman"/>
          <w:sz w:val="24"/>
          <w:szCs w:val="24"/>
          <w:lang w:eastAsia="ru-RU"/>
        </w:rPr>
        <w:t>, если известно</w:t>
      </w:r>
      <w:r w:rsidR="00AE6E23">
        <w:rPr>
          <w:rFonts w:ascii="Times New Roman" w:eastAsia="Times New Roman" w:hAnsi="Times New Roman" w:cs="Times New Roman"/>
          <w:sz w:val="24"/>
          <w:szCs w:val="24"/>
          <w:lang w:eastAsia="ru-RU"/>
        </w:rPr>
        <w:t>,</w:t>
      </w:r>
      <w:r w:rsidRPr="008B4985">
        <w:rPr>
          <w:rFonts w:ascii="Times New Roman" w:eastAsia="Times New Roman" w:hAnsi="Times New Roman" w:cs="Times New Roman"/>
          <w:sz w:val="24"/>
          <w:szCs w:val="24"/>
          <w:lang w:eastAsia="ru-RU"/>
        </w:rPr>
        <w:t xml:space="preserve"> что через n лет он должен составить сумму</w:t>
      </w:r>
      <w:r w:rsidRPr="008B4985">
        <w:rPr>
          <w:rFonts w:ascii="Times New Roman" w:eastAsia="Times New Roman" w:hAnsi="Times New Roman" w:cs="Times New Roman"/>
          <w:b/>
          <w:bCs/>
          <w:sz w:val="24"/>
          <w:szCs w:val="24"/>
          <w:lang w:eastAsia="ru-RU"/>
        </w:rPr>
        <w:t> </w:t>
      </w:r>
      <w:proofErr w:type="spellStart"/>
      <w:r w:rsidRPr="008B4985">
        <w:rPr>
          <w:rFonts w:ascii="Times New Roman" w:eastAsia="Times New Roman" w:hAnsi="Times New Roman" w:cs="Times New Roman"/>
          <w:b/>
          <w:bCs/>
          <w:sz w:val="24"/>
          <w:szCs w:val="24"/>
          <w:lang w:eastAsia="ru-RU"/>
        </w:rPr>
        <w:t>S</w:t>
      </w:r>
      <w:r w:rsidRPr="008B4985">
        <w:rPr>
          <w:rFonts w:ascii="Times New Roman" w:eastAsia="Times New Roman" w:hAnsi="Times New Roman" w:cs="Times New Roman"/>
          <w:b/>
          <w:bCs/>
          <w:sz w:val="24"/>
          <w:szCs w:val="24"/>
          <w:vertAlign w:val="subscript"/>
          <w:lang w:eastAsia="ru-RU"/>
        </w:rPr>
        <w:t>n</w:t>
      </w:r>
      <w:proofErr w:type="spellEnd"/>
      <w:r w:rsidRPr="008B4985">
        <w:rPr>
          <w:rFonts w:ascii="Times New Roman" w:eastAsia="Times New Roman" w:hAnsi="Times New Roman" w:cs="Times New Roman"/>
          <w:sz w:val="24"/>
          <w:szCs w:val="24"/>
          <w:lang w:eastAsia="ru-RU"/>
        </w:rPr>
        <w:t>, называется дисконтированием:</w:t>
      </w:r>
    </w:p>
    <w:p w:rsidR="008B4985" w:rsidRPr="008B4985" w:rsidRDefault="008B4985" w:rsidP="008B4985">
      <w:pPr>
        <w:shd w:val="clear" w:color="auto" w:fill="FFFFFF"/>
        <w:spacing w:after="135" w:line="240" w:lineRule="auto"/>
        <w:ind w:firstLine="709"/>
        <w:jc w:val="center"/>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S</w:t>
      </w:r>
      <w:r w:rsidRPr="008B4985">
        <w:rPr>
          <w:rFonts w:ascii="Times New Roman" w:eastAsia="Times New Roman" w:hAnsi="Times New Roman" w:cs="Times New Roman"/>
          <w:sz w:val="24"/>
          <w:szCs w:val="24"/>
          <w:vertAlign w:val="subscript"/>
          <w:lang w:eastAsia="ru-RU"/>
        </w:rPr>
        <w:t>0 = </w:t>
      </w:r>
      <w:proofErr w:type="spellStart"/>
      <w:r w:rsidRPr="008B4985">
        <w:rPr>
          <w:rFonts w:ascii="Times New Roman" w:eastAsia="Times New Roman" w:hAnsi="Times New Roman" w:cs="Times New Roman"/>
          <w:sz w:val="24"/>
          <w:szCs w:val="24"/>
          <w:lang w:eastAsia="ru-RU"/>
        </w:rPr>
        <w:t>S</w:t>
      </w:r>
      <w:r w:rsidRPr="008B4985">
        <w:rPr>
          <w:rFonts w:ascii="Times New Roman" w:eastAsia="Times New Roman" w:hAnsi="Times New Roman" w:cs="Times New Roman"/>
          <w:sz w:val="24"/>
          <w:szCs w:val="24"/>
          <w:vertAlign w:val="subscript"/>
          <w:lang w:eastAsia="ru-RU"/>
        </w:rPr>
        <w:t>n</w:t>
      </w:r>
      <w:proofErr w:type="spellEnd"/>
      <w:r w:rsidRPr="008B4985">
        <w:rPr>
          <w:rFonts w:ascii="Times New Roman" w:eastAsia="Times New Roman" w:hAnsi="Times New Roman" w:cs="Times New Roman"/>
          <w:sz w:val="24"/>
          <w:szCs w:val="24"/>
          <w:vertAlign w:val="subscript"/>
          <w:lang w:eastAsia="ru-RU"/>
        </w:rPr>
        <w:t> </w:t>
      </w:r>
      <w:r w:rsidRPr="008B4985">
        <w:rPr>
          <w:rFonts w:ascii="Times New Roman" w:eastAsia="Times New Roman" w:hAnsi="Times New Roman" w:cs="Times New Roman"/>
          <w:sz w:val="24"/>
          <w:szCs w:val="24"/>
          <w:lang w:eastAsia="ru-RU"/>
        </w:rPr>
        <w:t>* (1 + 0,01р)</w:t>
      </w:r>
      <w:r w:rsidRPr="008B4985">
        <w:rPr>
          <w:rFonts w:ascii="Times New Roman" w:eastAsia="Times New Roman" w:hAnsi="Times New Roman" w:cs="Times New Roman"/>
          <w:sz w:val="24"/>
          <w:szCs w:val="24"/>
          <w:vertAlign w:val="superscript"/>
          <w:lang w:eastAsia="ru-RU"/>
        </w:rPr>
        <w:t> –n </w:t>
      </w:r>
      <w:r w:rsidRPr="008B4985">
        <w:rPr>
          <w:rFonts w:ascii="Times New Roman" w:eastAsia="Times New Roman" w:hAnsi="Times New Roman" w:cs="Times New Roman"/>
          <w:sz w:val="24"/>
          <w:szCs w:val="24"/>
          <w:lang w:eastAsia="ru-RU"/>
        </w:rPr>
        <w:t>(2.2)</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Сколько лет вклад S</w:t>
      </w:r>
      <w:r w:rsidRPr="008B4985">
        <w:rPr>
          <w:rFonts w:ascii="Times New Roman" w:eastAsia="Times New Roman" w:hAnsi="Times New Roman" w:cs="Times New Roman"/>
          <w:sz w:val="24"/>
          <w:szCs w:val="24"/>
          <w:vertAlign w:val="subscript"/>
          <w:lang w:eastAsia="ru-RU"/>
        </w:rPr>
        <w:t>0 </w:t>
      </w:r>
      <w:r w:rsidRPr="008B4985">
        <w:rPr>
          <w:rFonts w:ascii="Times New Roman" w:eastAsia="Times New Roman" w:hAnsi="Times New Roman" w:cs="Times New Roman"/>
          <w:sz w:val="24"/>
          <w:szCs w:val="24"/>
          <w:lang w:eastAsia="ru-RU"/>
        </w:rPr>
        <w:t xml:space="preserve">должен пролежать в банке под </w:t>
      </w:r>
      <w:proofErr w:type="gramStart"/>
      <w:r w:rsidRPr="008B4985">
        <w:rPr>
          <w:rFonts w:ascii="Times New Roman" w:eastAsia="Times New Roman" w:hAnsi="Times New Roman" w:cs="Times New Roman"/>
          <w:sz w:val="24"/>
          <w:szCs w:val="24"/>
          <w:lang w:eastAsia="ru-RU"/>
        </w:rPr>
        <w:t>р</w:t>
      </w:r>
      <w:proofErr w:type="gramEnd"/>
      <w:r w:rsidRPr="008B4985">
        <w:rPr>
          <w:rFonts w:ascii="Times New Roman" w:eastAsia="Times New Roman" w:hAnsi="Times New Roman" w:cs="Times New Roman"/>
          <w:sz w:val="24"/>
          <w:szCs w:val="24"/>
          <w:lang w:eastAsia="ru-RU"/>
        </w:rPr>
        <w:t xml:space="preserve"> % годовых, чтобы достигнуть величины </w:t>
      </w:r>
      <w:proofErr w:type="spellStart"/>
      <w:r w:rsidRPr="008B4985">
        <w:rPr>
          <w:rFonts w:ascii="Times New Roman" w:eastAsia="Times New Roman" w:hAnsi="Times New Roman" w:cs="Times New Roman"/>
          <w:sz w:val="24"/>
          <w:szCs w:val="24"/>
          <w:lang w:eastAsia="ru-RU"/>
        </w:rPr>
        <w:t>S</w:t>
      </w:r>
      <w:r w:rsidRPr="008B4985">
        <w:rPr>
          <w:rFonts w:ascii="Times New Roman" w:eastAsia="Times New Roman" w:hAnsi="Times New Roman" w:cs="Times New Roman"/>
          <w:sz w:val="24"/>
          <w:szCs w:val="24"/>
          <w:vertAlign w:val="subscript"/>
          <w:lang w:eastAsia="ru-RU"/>
        </w:rPr>
        <w:t>n</w:t>
      </w:r>
      <w:proofErr w:type="spellEnd"/>
      <w:r w:rsidRPr="008B4985">
        <w:rPr>
          <w:rFonts w:ascii="Times New Roman" w:eastAsia="Times New Roman" w:hAnsi="Times New Roman" w:cs="Times New Roman"/>
          <w:sz w:val="24"/>
          <w:szCs w:val="24"/>
          <w:lang w:eastAsia="ru-RU"/>
        </w:rPr>
        <w:t>.</w:t>
      </w:r>
    </w:p>
    <w:p w:rsidR="008B4985" w:rsidRPr="008B4985" w:rsidRDefault="008B4985" w:rsidP="008B4985">
      <w:pPr>
        <w:shd w:val="clear" w:color="auto" w:fill="FFFFFF"/>
        <w:spacing w:after="135" w:line="240" w:lineRule="auto"/>
        <w:ind w:firstLine="709"/>
        <w:jc w:val="center"/>
        <w:rPr>
          <w:rFonts w:ascii="Times New Roman" w:eastAsia="Times New Roman" w:hAnsi="Times New Roman" w:cs="Times New Roman"/>
          <w:sz w:val="24"/>
          <w:szCs w:val="24"/>
          <w:lang w:val="en-US" w:eastAsia="ru-RU"/>
        </w:rPr>
      </w:pPr>
      <w:r w:rsidRPr="008B4985">
        <w:rPr>
          <w:rFonts w:ascii="Times New Roman" w:eastAsia="Times New Roman" w:hAnsi="Times New Roman" w:cs="Times New Roman"/>
          <w:sz w:val="24"/>
          <w:szCs w:val="24"/>
          <w:lang w:val="en-US" w:eastAsia="ru-RU"/>
        </w:rPr>
        <w:t>n = (</w:t>
      </w:r>
      <w:proofErr w:type="spellStart"/>
      <w:r w:rsidRPr="008B4985">
        <w:rPr>
          <w:rFonts w:ascii="Times New Roman" w:eastAsia="Times New Roman" w:hAnsi="Times New Roman" w:cs="Times New Roman"/>
          <w:sz w:val="24"/>
          <w:szCs w:val="24"/>
          <w:lang w:val="en-US" w:eastAsia="ru-RU"/>
        </w:rPr>
        <w:t>lnS</w:t>
      </w:r>
      <w:r w:rsidRPr="008B4985">
        <w:rPr>
          <w:rFonts w:ascii="Times New Roman" w:eastAsia="Times New Roman" w:hAnsi="Times New Roman" w:cs="Times New Roman"/>
          <w:sz w:val="24"/>
          <w:szCs w:val="24"/>
          <w:vertAlign w:val="subscript"/>
          <w:lang w:val="en-US" w:eastAsia="ru-RU"/>
        </w:rPr>
        <w:t>n</w:t>
      </w:r>
      <w:proofErr w:type="spellEnd"/>
      <w:r w:rsidRPr="008B4985">
        <w:rPr>
          <w:rFonts w:ascii="Times New Roman" w:eastAsia="Times New Roman" w:hAnsi="Times New Roman" w:cs="Times New Roman"/>
          <w:sz w:val="24"/>
          <w:szCs w:val="24"/>
          <w:vertAlign w:val="subscript"/>
          <w:lang w:val="en-US" w:eastAsia="ru-RU"/>
        </w:rPr>
        <w:t> </w:t>
      </w:r>
      <w:r w:rsidRPr="008B4985">
        <w:rPr>
          <w:rFonts w:ascii="Times New Roman" w:eastAsia="Times New Roman" w:hAnsi="Times New Roman" w:cs="Times New Roman"/>
          <w:sz w:val="24"/>
          <w:szCs w:val="24"/>
          <w:lang w:val="en-US" w:eastAsia="ru-RU"/>
        </w:rPr>
        <w:t>–</w:t>
      </w:r>
      <w:r w:rsidRPr="008B4985">
        <w:rPr>
          <w:rFonts w:ascii="Times New Roman" w:eastAsia="Times New Roman" w:hAnsi="Times New Roman" w:cs="Times New Roman"/>
          <w:sz w:val="24"/>
          <w:szCs w:val="24"/>
          <w:vertAlign w:val="subscript"/>
          <w:lang w:val="en-US" w:eastAsia="ru-RU"/>
        </w:rPr>
        <w:t> </w:t>
      </w:r>
      <w:r w:rsidRPr="008B4985">
        <w:rPr>
          <w:rFonts w:ascii="Times New Roman" w:eastAsia="Times New Roman" w:hAnsi="Times New Roman" w:cs="Times New Roman"/>
          <w:sz w:val="24"/>
          <w:szCs w:val="24"/>
          <w:lang w:val="en-US" w:eastAsia="ru-RU"/>
        </w:rPr>
        <w:t>lnS</w:t>
      </w:r>
      <w:r w:rsidRPr="008B4985">
        <w:rPr>
          <w:rFonts w:ascii="Times New Roman" w:eastAsia="Times New Roman" w:hAnsi="Times New Roman" w:cs="Times New Roman"/>
          <w:sz w:val="24"/>
          <w:szCs w:val="24"/>
          <w:vertAlign w:val="subscript"/>
          <w:lang w:val="en-US" w:eastAsia="ru-RU"/>
        </w:rPr>
        <w:t>0</w:t>
      </w:r>
      <w:r w:rsidRPr="008B4985">
        <w:rPr>
          <w:rFonts w:ascii="Times New Roman" w:eastAsia="Times New Roman" w:hAnsi="Times New Roman" w:cs="Times New Roman"/>
          <w:sz w:val="24"/>
          <w:szCs w:val="24"/>
          <w:lang w:val="en-US" w:eastAsia="ru-RU"/>
        </w:rPr>
        <w:t>) / (</w:t>
      </w:r>
      <w:proofErr w:type="spellStart"/>
      <w:proofErr w:type="gramStart"/>
      <w:r w:rsidRPr="008B4985">
        <w:rPr>
          <w:rFonts w:ascii="Times New Roman" w:eastAsia="Times New Roman" w:hAnsi="Times New Roman" w:cs="Times New Roman"/>
          <w:sz w:val="24"/>
          <w:szCs w:val="24"/>
          <w:lang w:val="en-US" w:eastAsia="ru-RU"/>
        </w:rPr>
        <w:t>ln</w:t>
      </w:r>
      <w:proofErr w:type="spellEnd"/>
      <w:r w:rsidRPr="008B4985">
        <w:rPr>
          <w:rFonts w:ascii="Times New Roman" w:eastAsia="Times New Roman" w:hAnsi="Times New Roman" w:cs="Times New Roman"/>
          <w:sz w:val="24"/>
          <w:szCs w:val="24"/>
          <w:lang w:val="en-US" w:eastAsia="ru-RU"/>
        </w:rPr>
        <w:t>(</w:t>
      </w:r>
      <w:proofErr w:type="gramEnd"/>
      <w:r w:rsidRPr="008B4985">
        <w:rPr>
          <w:rFonts w:ascii="Times New Roman" w:eastAsia="Times New Roman" w:hAnsi="Times New Roman" w:cs="Times New Roman"/>
          <w:sz w:val="24"/>
          <w:szCs w:val="24"/>
          <w:lang w:val="en-US" w:eastAsia="ru-RU"/>
        </w:rPr>
        <w:t>1 + 0,01</w:t>
      </w:r>
      <w:r w:rsidRPr="008B4985">
        <w:rPr>
          <w:rFonts w:ascii="Times New Roman" w:eastAsia="Times New Roman" w:hAnsi="Times New Roman" w:cs="Times New Roman"/>
          <w:sz w:val="24"/>
          <w:szCs w:val="24"/>
          <w:lang w:eastAsia="ru-RU"/>
        </w:rPr>
        <w:t>р</w:t>
      </w:r>
      <w:r w:rsidRPr="008B4985">
        <w:rPr>
          <w:rFonts w:ascii="Times New Roman" w:eastAsia="Times New Roman" w:hAnsi="Times New Roman" w:cs="Times New Roman"/>
          <w:sz w:val="24"/>
          <w:szCs w:val="24"/>
          <w:lang w:val="en-US" w:eastAsia="ru-RU"/>
        </w:rPr>
        <w:t>) (2.3)</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 xml:space="preserve">В банковской практике проценты могут начисляться </w:t>
      </w:r>
      <w:proofErr w:type="gramStart"/>
      <w:r w:rsidRPr="008B4985">
        <w:rPr>
          <w:rFonts w:ascii="Times New Roman" w:eastAsia="Times New Roman" w:hAnsi="Times New Roman" w:cs="Times New Roman"/>
          <w:sz w:val="24"/>
          <w:szCs w:val="24"/>
          <w:lang w:eastAsia="ru-RU"/>
        </w:rPr>
        <w:t>чаще</w:t>
      </w:r>
      <w:proofErr w:type="gramEnd"/>
      <w:r w:rsidRPr="008B4985">
        <w:rPr>
          <w:rFonts w:ascii="Times New Roman" w:eastAsia="Times New Roman" w:hAnsi="Times New Roman" w:cs="Times New Roman"/>
          <w:sz w:val="24"/>
          <w:szCs w:val="24"/>
          <w:lang w:eastAsia="ru-RU"/>
        </w:rPr>
        <w:t xml:space="preserve"> чем 1 раз в год. При этом банковская ставка обычно устанавливается в пересчете на год. Формула сложных процентов будет иметь вид:</w:t>
      </w:r>
    </w:p>
    <w:p w:rsidR="008B4985" w:rsidRPr="008B4985" w:rsidRDefault="008B4985" w:rsidP="008B4985">
      <w:pPr>
        <w:shd w:val="clear" w:color="auto" w:fill="FFFFFF"/>
        <w:spacing w:after="135" w:line="240" w:lineRule="auto"/>
        <w:ind w:firstLine="709"/>
        <w:jc w:val="center"/>
        <w:rPr>
          <w:rFonts w:ascii="Times New Roman" w:eastAsia="Times New Roman" w:hAnsi="Times New Roman" w:cs="Times New Roman"/>
          <w:sz w:val="24"/>
          <w:szCs w:val="24"/>
          <w:lang w:eastAsia="ru-RU"/>
        </w:rPr>
      </w:pPr>
      <w:proofErr w:type="spellStart"/>
      <w:r w:rsidRPr="008B4985">
        <w:rPr>
          <w:rFonts w:ascii="Times New Roman" w:eastAsia="Times New Roman" w:hAnsi="Times New Roman" w:cs="Times New Roman"/>
          <w:b/>
          <w:bCs/>
          <w:sz w:val="24"/>
          <w:szCs w:val="24"/>
          <w:lang w:eastAsia="ru-RU"/>
        </w:rPr>
        <w:t>S</w:t>
      </w:r>
      <w:r w:rsidRPr="008B4985">
        <w:rPr>
          <w:rFonts w:ascii="Times New Roman" w:eastAsia="Times New Roman" w:hAnsi="Times New Roman" w:cs="Times New Roman"/>
          <w:b/>
          <w:bCs/>
          <w:sz w:val="24"/>
          <w:szCs w:val="24"/>
          <w:vertAlign w:val="subscript"/>
          <w:lang w:eastAsia="ru-RU"/>
        </w:rPr>
        <w:t>n</w:t>
      </w:r>
      <w:proofErr w:type="spellEnd"/>
      <w:r w:rsidRPr="008B4985">
        <w:rPr>
          <w:rFonts w:ascii="Times New Roman" w:eastAsia="Times New Roman" w:hAnsi="Times New Roman" w:cs="Times New Roman"/>
          <w:b/>
          <w:bCs/>
          <w:sz w:val="24"/>
          <w:szCs w:val="24"/>
          <w:vertAlign w:val="subscript"/>
          <w:lang w:eastAsia="ru-RU"/>
        </w:rPr>
        <w:t> </w:t>
      </w:r>
      <w:r w:rsidRPr="008B4985">
        <w:rPr>
          <w:rFonts w:ascii="Times New Roman" w:eastAsia="Times New Roman" w:hAnsi="Times New Roman" w:cs="Times New Roman"/>
          <w:b/>
          <w:bCs/>
          <w:sz w:val="24"/>
          <w:szCs w:val="24"/>
          <w:lang w:eastAsia="ru-RU"/>
        </w:rPr>
        <w:t>= (1 </w:t>
      </w:r>
      <w:r w:rsidRPr="008B4985">
        <w:rPr>
          <w:rFonts w:ascii="Times New Roman" w:eastAsia="Times New Roman" w:hAnsi="Times New Roman" w:cs="Times New Roman"/>
          <w:sz w:val="24"/>
          <w:szCs w:val="24"/>
          <w:lang w:eastAsia="ru-RU"/>
        </w:rPr>
        <w:t>+</w:t>
      </w:r>
      <w:proofErr w:type="gramStart"/>
      <w:r w:rsidRPr="008B4985">
        <w:rPr>
          <w:rFonts w:ascii="Times New Roman" w:eastAsia="Times New Roman" w:hAnsi="Times New Roman" w:cs="Times New Roman"/>
          <w:sz w:val="24"/>
          <w:szCs w:val="24"/>
          <w:lang w:eastAsia="ru-RU"/>
        </w:rPr>
        <w:t xml:space="preserve"> ?</w:t>
      </w:r>
      <w:proofErr w:type="gramEnd"/>
      <w:r w:rsidRPr="008B4985">
        <w:rPr>
          <w:rFonts w:ascii="Times New Roman" w:eastAsia="Times New Roman" w:hAnsi="Times New Roman" w:cs="Times New Roman"/>
          <w:sz w:val="24"/>
          <w:szCs w:val="24"/>
          <w:lang w:eastAsia="ru-RU"/>
        </w:rPr>
        <w:t>/t )</w:t>
      </w:r>
      <w:proofErr w:type="spellStart"/>
      <w:r w:rsidRPr="008B4985">
        <w:rPr>
          <w:rFonts w:ascii="Times New Roman" w:eastAsia="Times New Roman" w:hAnsi="Times New Roman" w:cs="Times New Roman"/>
          <w:sz w:val="24"/>
          <w:szCs w:val="24"/>
          <w:vertAlign w:val="superscript"/>
          <w:lang w:eastAsia="ru-RU"/>
        </w:rPr>
        <w:t>n•t</w:t>
      </w:r>
      <w:proofErr w:type="spellEnd"/>
      <w:r w:rsidRPr="008B4985">
        <w:rPr>
          <w:rFonts w:ascii="Times New Roman" w:eastAsia="Times New Roman" w:hAnsi="Times New Roman" w:cs="Times New Roman"/>
          <w:sz w:val="24"/>
          <w:szCs w:val="24"/>
          <w:lang w:eastAsia="ru-RU"/>
        </w:rPr>
        <w:t> S</w:t>
      </w:r>
      <w:r w:rsidRPr="008B4985">
        <w:rPr>
          <w:rFonts w:ascii="Times New Roman" w:eastAsia="Times New Roman" w:hAnsi="Times New Roman" w:cs="Times New Roman"/>
          <w:sz w:val="24"/>
          <w:szCs w:val="24"/>
          <w:vertAlign w:val="subscript"/>
          <w:lang w:eastAsia="ru-RU"/>
        </w:rPr>
        <w:t>0</w:t>
      </w:r>
      <w:r w:rsidRPr="008B4985">
        <w:rPr>
          <w:rFonts w:ascii="Times New Roman" w:eastAsia="Times New Roman" w:hAnsi="Times New Roman" w:cs="Times New Roman"/>
          <w:sz w:val="24"/>
          <w:szCs w:val="24"/>
          <w:lang w:eastAsia="ru-RU"/>
        </w:rPr>
        <w:t> (3)</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где t – число реинвестиций процентов в году.</w:t>
      </w:r>
    </w:p>
    <w:p w:rsidR="008B4985" w:rsidRPr="008B4985" w:rsidRDefault="00AE6E23"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Задача</w:t>
      </w:r>
      <w:r w:rsidR="008B4985" w:rsidRPr="008B4985">
        <w:rPr>
          <w:rFonts w:ascii="Times New Roman" w:eastAsia="Times New Roman" w:hAnsi="Times New Roman" w:cs="Times New Roman"/>
          <w:b/>
          <w:bCs/>
          <w:sz w:val="24"/>
          <w:szCs w:val="24"/>
          <w:lang w:eastAsia="ru-RU"/>
        </w:rPr>
        <w:t xml:space="preserve"> 2.</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 xml:space="preserve">В банке открыт срочный депозит на сумму 50 тыс. руб. по 12% на 3 года. Рассчитать начисленную </w:t>
      </w:r>
      <w:proofErr w:type="gramStart"/>
      <w:r w:rsidRPr="008B4985">
        <w:rPr>
          <w:rFonts w:ascii="Times New Roman" w:eastAsia="Times New Roman" w:hAnsi="Times New Roman" w:cs="Times New Roman"/>
          <w:sz w:val="24"/>
          <w:szCs w:val="24"/>
          <w:lang w:eastAsia="ru-RU"/>
        </w:rPr>
        <w:t>сумму</w:t>
      </w:r>
      <w:proofErr w:type="gramEnd"/>
      <w:r w:rsidRPr="008B4985">
        <w:rPr>
          <w:rFonts w:ascii="Times New Roman" w:eastAsia="Times New Roman" w:hAnsi="Times New Roman" w:cs="Times New Roman"/>
          <w:sz w:val="24"/>
          <w:szCs w:val="24"/>
          <w:lang w:eastAsia="ru-RU"/>
        </w:rPr>
        <w:t xml:space="preserve"> если проценты начисляются ежеквартально.</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Решение 2.</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n = 3</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t = 4 (в году – 4 квартала)</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По формуле сложных процентов</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i/>
          <w:iCs/>
          <w:sz w:val="24"/>
          <w:szCs w:val="24"/>
          <w:lang w:eastAsia="ru-RU"/>
        </w:rPr>
        <w:t>S</w:t>
      </w:r>
      <w:r w:rsidRPr="008B4985">
        <w:rPr>
          <w:rFonts w:ascii="Times New Roman" w:eastAsia="Times New Roman" w:hAnsi="Times New Roman" w:cs="Times New Roman"/>
          <w:i/>
          <w:iCs/>
          <w:sz w:val="24"/>
          <w:szCs w:val="24"/>
          <w:vertAlign w:val="subscript"/>
          <w:lang w:eastAsia="ru-RU"/>
        </w:rPr>
        <w:t>3</w:t>
      </w:r>
      <w:r w:rsidRPr="008B4985">
        <w:rPr>
          <w:rFonts w:ascii="Times New Roman" w:eastAsia="Times New Roman" w:hAnsi="Times New Roman" w:cs="Times New Roman"/>
          <w:i/>
          <w:iCs/>
          <w:sz w:val="24"/>
          <w:szCs w:val="24"/>
          <w:lang w:eastAsia="ru-RU"/>
        </w:rPr>
        <w:t> = (1+0.12/4)</w:t>
      </w:r>
      <w:r w:rsidRPr="008B4985">
        <w:rPr>
          <w:rFonts w:ascii="Times New Roman" w:eastAsia="Times New Roman" w:hAnsi="Times New Roman" w:cs="Times New Roman"/>
          <w:i/>
          <w:iCs/>
          <w:sz w:val="24"/>
          <w:szCs w:val="24"/>
          <w:vertAlign w:val="superscript"/>
          <w:lang w:eastAsia="ru-RU"/>
        </w:rPr>
        <w:t>3*4</w:t>
      </w:r>
      <w:r w:rsidRPr="008B4985">
        <w:rPr>
          <w:rFonts w:ascii="Times New Roman" w:eastAsia="Times New Roman" w:hAnsi="Times New Roman" w:cs="Times New Roman"/>
          <w:i/>
          <w:iCs/>
          <w:sz w:val="24"/>
          <w:szCs w:val="24"/>
          <w:lang w:eastAsia="ru-RU"/>
        </w:rPr>
        <w:t>*50000 = 1.03</w:t>
      </w:r>
      <w:r w:rsidRPr="008B4985">
        <w:rPr>
          <w:rFonts w:ascii="Times New Roman" w:eastAsia="Times New Roman" w:hAnsi="Times New Roman" w:cs="Times New Roman"/>
          <w:i/>
          <w:iCs/>
          <w:sz w:val="24"/>
          <w:szCs w:val="24"/>
          <w:vertAlign w:val="superscript"/>
          <w:lang w:eastAsia="ru-RU"/>
        </w:rPr>
        <w:t>12</w:t>
      </w:r>
      <w:r w:rsidRPr="008B4985">
        <w:rPr>
          <w:rFonts w:ascii="Times New Roman" w:eastAsia="Times New Roman" w:hAnsi="Times New Roman" w:cs="Times New Roman"/>
          <w:i/>
          <w:iCs/>
          <w:sz w:val="24"/>
          <w:szCs w:val="24"/>
          <w:lang w:eastAsia="ru-RU"/>
        </w:rPr>
        <w:t>*50000 = 71288 руб. Отв. 71288 руб.</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Как следует из примеров 1 и 2, накопленная сумма будет возрастать тем быстрее, чем чаще начисляются проценты.</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 xml:space="preserve">Приведем обобщение формулы (2), когда прирост величины S на каждом этапе свой. Пусть </w:t>
      </w:r>
      <w:proofErr w:type="spellStart"/>
      <w:r w:rsidRPr="008B4985">
        <w:rPr>
          <w:rFonts w:ascii="Times New Roman" w:eastAsia="Times New Roman" w:hAnsi="Times New Roman" w:cs="Times New Roman"/>
          <w:sz w:val="24"/>
          <w:szCs w:val="24"/>
          <w:lang w:eastAsia="ru-RU"/>
        </w:rPr>
        <w:t>S</w:t>
      </w:r>
      <w:r w:rsidRPr="008B4985">
        <w:rPr>
          <w:rFonts w:ascii="Times New Roman" w:eastAsia="Times New Roman" w:hAnsi="Times New Roman" w:cs="Times New Roman"/>
          <w:sz w:val="24"/>
          <w:szCs w:val="24"/>
          <w:vertAlign w:val="subscript"/>
          <w:lang w:eastAsia="ru-RU"/>
        </w:rPr>
        <w:t>о</w:t>
      </w:r>
      <w:proofErr w:type="spellEnd"/>
      <w:r w:rsidRPr="008B4985">
        <w:rPr>
          <w:rFonts w:ascii="Times New Roman" w:eastAsia="Times New Roman" w:hAnsi="Times New Roman" w:cs="Times New Roman"/>
          <w:sz w:val="24"/>
          <w:szCs w:val="24"/>
          <w:lang w:eastAsia="ru-RU"/>
        </w:rPr>
        <w:t>, первоначальное значение величины S, в конце первого этапа испытывает изменение на р</w:t>
      </w:r>
      <w:proofErr w:type="gramStart"/>
      <w:r w:rsidRPr="008B4985">
        <w:rPr>
          <w:rFonts w:ascii="Times New Roman" w:eastAsia="Times New Roman" w:hAnsi="Times New Roman" w:cs="Times New Roman"/>
          <w:sz w:val="24"/>
          <w:szCs w:val="24"/>
          <w:vertAlign w:val="subscript"/>
          <w:lang w:eastAsia="ru-RU"/>
        </w:rPr>
        <w:t>1</w:t>
      </w:r>
      <w:proofErr w:type="gramEnd"/>
      <w:r w:rsidRPr="008B4985">
        <w:rPr>
          <w:rFonts w:ascii="Times New Roman" w:eastAsia="Times New Roman" w:hAnsi="Times New Roman" w:cs="Times New Roman"/>
          <w:sz w:val="24"/>
          <w:szCs w:val="24"/>
          <w:lang w:eastAsia="ru-RU"/>
        </w:rPr>
        <w:t>%, в конце второго на р</w:t>
      </w:r>
      <w:r w:rsidRPr="008B4985">
        <w:rPr>
          <w:rFonts w:ascii="Times New Roman" w:eastAsia="Times New Roman" w:hAnsi="Times New Roman" w:cs="Times New Roman"/>
          <w:sz w:val="24"/>
          <w:szCs w:val="24"/>
          <w:vertAlign w:val="subscript"/>
          <w:lang w:eastAsia="ru-RU"/>
        </w:rPr>
        <w:t>2</w:t>
      </w:r>
      <w:r w:rsidRPr="008B4985">
        <w:rPr>
          <w:rFonts w:ascii="Times New Roman" w:eastAsia="Times New Roman" w:hAnsi="Times New Roman" w:cs="Times New Roman"/>
          <w:sz w:val="24"/>
          <w:szCs w:val="24"/>
          <w:lang w:eastAsia="ru-RU"/>
        </w:rPr>
        <w:t>%, а в конце третьего этапа на р</w:t>
      </w:r>
      <w:r w:rsidRPr="008B4985">
        <w:rPr>
          <w:rFonts w:ascii="Times New Roman" w:eastAsia="Times New Roman" w:hAnsi="Times New Roman" w:cs="Times New Roman"/>
          <w:sz w:val="24"/>
          <w:szCs w:val="24"/>
          <w:vertAlign w:val="subscript"/>
          <w:lang w:eastAsia="ru-RU"/>
        </w:rPr>
        <w:t>3</w:t>
      </w:r>
      <w:r w:rsidRPr="008B4985">
        <w:rPr>
          <w:rFonts w:ascii="Times New Roman" w:eastAsia="Times New Roman" w:hAnsi="Times New Roman" w:cs="Times New Roman"/>
          <w:sz w:val="24"/>
          <w:szCs w:val="24"/>
          <w:lang w:eastAsia="ru-RU"/>
        </w:rPr>
        <w:t>% и т.д. В конце n-</w:t>
      </w:r>
      <w:proofErr w:type="spellStart"/>
      <w:r w:rsidRPr="008B4985">
        <w:rPr>
          <w:rFonts w:ascii="Times New Roman" w:eastAsia="Times New Roman" w:hAnsi="Times New Roman" w:cs="Times New Roman"/>
          <w:sz w:val="24"/>
          <w:szCs w:val="24"/>
          <w:lang w:eastAsia="ru-RU"/>
        </w:rPr>
        <w:t>го</w:t>
      </w:r>
      <w:proofErr w:type="spellEnd"/>
      <w:r w:rsidRPr="008B4985">
        <w:rPr>
          <w:rFonts w:ascii="Times New Roman" w:eastAsia="Times New Roman" w:hAnsi="Times New Roman" w:cs="Times New Roman"/>
          <w:sz w:val="24"/>
          <w:szCs w:val="24"/>
          <w:lang w:eastAsia="ru-RU"/>
        </w:rPr>
        <w:t xml:space="preserve"> этапа значение величины S определяется формулой</w:t>
      </w:r>
    </w:p>
    <w:p w:rsidR="008B4985" w:rsidRPr="008B4985" w:rsidRDefault="008B4985" w:rsidP="008B4985">
      <w:pPr>
        <w:shd w:val="clear" w:color="auto" w:fill="FFFFFF"/>
        <w:spacing w:after="135" w:line="240" w:lineRule="auto"/>
        <w:ind w:firstLine="709"/>
        <w:jc w:val="center"/>
        <w:rPr>
          <w:rFonts w:ascii="Times New Roman" w:eastAsia="Times New Roman" w:hAnsi="Times New Roman" w:cs="Times New Roman"/>
          <w:sz w:val="24"/>
          <w:szCs w:val="24"/>
          <w:lang w:eastAsia="ru-RU"/>
        </w:rPr>
      </w:pPr>
      <w:proofErr w:type="spellStart"/>
      <w:r w:rsidRPr="008B4985">
        <w:rPr>
          <w:rFonts w:ascii="Times New Roman" w:eastAsia="Times New Roman" w:hAnsi="Times New Roman" w:cs="Times New Roman"/>
          <w:b/>
          <w:bCs/>
          <w:sz w:val="24"/>
          <w:szCs w:val="24"/>
          <w:lang w:eastAsia="ru-RU"/>
        </w:rPr>
        <w:t>S</w:t>
      </w:r>
      <w:r w:rsidRPr="008B4985">
        <w:rPr>
          <w:rFonts w:ascii="Times New Roman" w:eastAsia="Times New Roman" w:hAnsi="Times New Roman" w:cs="Times New Roman"/>
          <w:b/>
          <w:bCs/>
          <w:sz w:val="24"/>
          <w:szCs w:val="24"/>
          <w:vertAlign w:val="subscript"/>
          <w:lang w:eastAsia="ru-RU"/>
        </w:rPr>
        <w:t>n</w:t>
      </w:r>
      <w:proofErr w:type="spellEnd"/>
      <w:r w:rsidRPr="008B4985">
        <w:rPr>
          <w:rFonts w:ascii="Times New Roman" w:eastAsia="Times New Roman" w:hAnsi="Times New Roman" w:cs="Times New Roman"/>
          <w:b/>
          <w:bCs/>
          <w:sz w:val="24"/>
          <w:szCs w:val="24"/>
          <w:vertAlign w:val="subscript"/>
          <w:lang w:eastAsia="ru-RU"/>
        </w:rPr>
        <w:t> </w:t>
      </w:r>
      <w:r w:rsidRPr="008B4985">
        <w:rPr>
          <w:rFonts w:ascii="Times New Roman" w:eastAsia="Times New Roman" w:hAnsi="Times New Roman" w:cs="Times New Roman"/>
          <w:b/>
          <w:bCs/>
          <w:sz w:val="24"/>
          <w:szCs w:val="24"/>
          <w:lang w:eastAsia="ru-RU"/>
        </w:rPr>
        <w:t>= S</w:t>
      </w:r>
      <w:r w:rsidRPr="008B4985">
        <w:rPr>
          <w:rFonts w:ascii="Times New Roman" w:eastAsia="Times New Roman" w:hAnsi="Times New Roman" w:cs="Times New Roman"/>
          <w:b/>
          <w:bCs/>
          <w:sz w:val="24"/>
          <w:szCs w:val="24"/>
          <w:vertAlign w:val="subscript"/>
          <w:lang w:eastAsia="ru-RU"/>
        </w:rPr>
        <w:t>0</w:t>
      </w:r>
      <w:r w:rsidRPr="008B4985">
        <w:rPr>
          <w:rFonts w:ascii="Times New Roman" w:eastAsia="Times New Roman" w:hAnsi="Times New Roman" w:cs="Times New Roman"/>
          <w:b/>
          <w:bCs/>
          <w:sz w:val="24"/>
          <w:szCs w:val="24"/>
          <w:lang w:eastAsia="ru-RU"/>
        </w:rPr>
        <w:t> (1 + 0,01р</w:t>
      </w:r>
      <w:r w:rsidRPr="008B4985">
        <w:rPr>
          <w:rFonts w:ascii="Times New Roman" w:eastAsia="Times New Roman" w:hAnsi="Times New Roman" w:cs="Times New Roman"/>
          <w:b/>
          <w:bCs/>
          <w:sz w:val="24"/>
          <w:szCs w:val="24"/>
          <w:vertAlign w:val="subscript"/>
          <w:lang w:eastAsia="ru-RU"/>
        </w:rPr>
        <w:t>1</w:t>
      </w:r>
      <w:proofErr w:type="gramStart"/>
      <w:r w:rsidRPr="008B4985">
        <w:rPr>
          <w:rFonts w:ascii="Times New Roman" w:eastAsia="Times New Roman" w:hAnsi="Times New Roman" w:cs="Times New Roman"/>
          <w:b/>
          <w:bCs/>
          <w:sz w:val="24"/>
          <w:szCs w:val="24"/>
          <w:vertAlign w:val="subscript"/>
          <w:lang w:eastAsia="ru-RU"/>
        </w:rPr>
        <w:t> </w:t>
      </w:r>
      <w:r w:rsidRPr="008B4985">
        <w:rPr>
          <w:rFonts w:ascii="Times New Roman" w:eastAsia="Times New Roman" w:hAnsi="Times New Roman" w:cs="Times New Roman"/>
          <w:b/>
          <w:bCs/>
          <w:sz w:val="24"/>
          <w:szCs w:val="24"/>
          <w:lang w:eastAsia="ru-RU"/>
        </w:rPr>
        <w:t>)</w:t>
      </w:r>
      <w:proofErr w:type="gramEnd"/>
      <w:r w:rsidRPr="008B4985">
        <w:rPr>
          <w:rFonts w:ascii="Times New Roman" w:eastAsia="Times New Roman" w:hAnsi="Times New Roman" w:cs="Times New Roman"/>
          <w:b/>
          <w:bCs/>
          <w:sz w:val="24"/>
          <w:szCs w:val="24"/>
          <w:lang w:eastAsia="ru-RU"/>
        </w:rPr>
        <w:t>(1 + 0,01р</w:t>
      </w:r>
      <w:r w:rsidRPr="008B4985">
        <w:rPr>
          <w:rFonts w:ascii="Times New Roman" w:eastAsia="Times New Roman" w:hAnsi="Times New Roman" w:cs="Times New Roman"/>
          <w:b/>
          <w:bCs/>
          <w:sz w:val="24"/>
          <w:szCs w:val="24"/>
          <w:vertAlign w:val="subscript"/>
          <w:lang w:eastAsia="ru-RU"/>
        </w:rPr>
        <w:t>2 </w:t>
      </w:r>
      <w:r w:rsidRPr="008B4985">
        <w:rPr>
          <w:rFonts w:ascii="Times New Roman" w:eastAsia="Times New Roman" w:hAnsi="Times New Roman" w:cs="Times New Roman"/>
          <w:b/>
          <w:bCs/>
          <w:sz w:val="24"/>
          <w:szCs w:val="24"/>
          <w:lang w:eastAsia="ru-RU"/>
        </w:rPr>
        <w:t>)...(1 + 0,01р</w:t>
      </w:r>
      <w:r w:rsidRPr="008B4985">
        <w:rPr>
          <w:rFonts w:ascii="Times New Roman" w:eastAsia="Times New Roman" w:hAnsi="Times New Roman" w:cs="Times New Roman"/>
          <w:b/>
          <w:bCs/>
          <w:sz w:val="24"/>
          <w:szCs w:val="24"/>
          <w:vertAlign w:val="subscript"/>
          <w:lang w:eastAsia="ru-RU"/>
        </w:rPr>
        <w:t>n </w:t>
      </w:r>
      <w:r w:rsidRPr="008B4985">
        <w:rPr>
          <w:rFonts w:ascii="Times New Roman" w:eastAsia="Times New Roman" w:hAnsi="Times New Roman" w:cs="Times New Roman"/>
          <w:b/>
          <w:bCs/>
          <w:sz w:val="24"/>
          <w:szCs w:val="24"/>
          <w:lang w:eastAsia="ru-RU"/>
        </w:rPr>
        <w:t>) </w:t>
      </w:r>
      <w:r w:rsidRPr="008B4985">
        <w:rPr>
          <w:rFonts w:ascii="Times New Roman" w:eastAsia="Times New Roman" w:hAnsi="Times New Roman" w:cs="Times New Roman"/>
          <w:sz w:val="24"/>
          <w:szCs w:val="24"/>
          <w:lang w:eastAsia="ru-RU"/>
        </w:rPr>
        <w:t>(4)</w:t>
      </w:r>
    </w:p>
    <w:p w:rsidR="008B4985" w:rsidRPr="008B4985" w:rsidRDefault="00AE6E23"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Задача</w:t>
      </w:r>
      <w:r w:rsidR="008B4985" w:rsidRPr="008B4985">
        <w:rPr>
          <w:rFonts w:ascii="Times New Roman" w:eastAsia="Times New Roman" w:hAnsi="Times New Roman" w:cs="Times New Roman"/>
          <w:b/>
          <w:bCs/>
          <w:sz w:val="24"/>
          <w:szCs w:val="24"/>
          <w:lang w:eastAsia="ru-RU"/>
        </w:rPr>
        <w:t xml:space="preserve"> 3.</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sz w:val="24"/>
          <w:szCs w:val="24"/>
          <w:lang w:eastAsia="ru-RU"/>
        </w:rPr>
        <w:t>Торговая база закупила партию товара у изготовителя и поставила ее в магазин по оптовой цене, которая на 30% больше цены изготовителя. Магазин установил розничную цену на товар 20% выше оптовой. При распродаже магазин снизил эту цену на 10%. На сколько рублей больше заплатил покупатель по сравнению с ценой изготовителя, если на распродаже он приобрел товар за 140 руб. 40 коп.</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lastRenderedPageBreak/>
        <w:t>Решение 3.</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Пусть первоначальная цена составляет S руб., тогда по формуле (4) имеем:</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S</w:t>
      </w:r>
      <w:r w:rsidRPr="008B4985">
        <w:rPr>
          <w:rFonts w:ascii="Times New Roman" w:eastAsia="Times New Roman" w:hAnsi="Times New Roman" w:cs="Times New Roman"/>
          <w:i/>
          <w:iCs/>
          <w:sz w:val="24"/>
          <w:szCs w:val="24"/>
          <w:shd w:val="clear" w:color="auto" w:fill="FFFFFF"/>
          <w:vertAlign w:val="subscript"/>
          <w:lang w:eastAsia="ru-RU"/>
        </w:rPr>
        <w:t>0</w:t>
      </w:r>
      <w:r w:rsidRPr="008B4985">
        <w:rPr>
          <w:rFonts w:ascii="Times New Roman" w:eastAsia="Times New Roman" w:hAnsi="Times New Roman" w:cs="Times New Roman"/>
          <w:i/>
          <w:iCs/>
          <w:sz w:val="24"/>
          <w:szCs w:val="24"/>
          <w:shd w:val="clear" w:color="auto" w:fill="FFFFFF"/>
          <w:lang w:eastAsia="ru-RU"/>
        </w:rPr>
        <w:t> (1 + 0,01*30)(1 + 0,01*20)***(1 – 0,01*10) = 140,4</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S</w:t>
      </w:r>
      <w:r w:rsidRPr="008B4985">
        <w:rPr>
          <w:rFonts w:ascii="Times New Roman" w:eastAsia="Times New Roman" w:hAnsi="Times New Roman" w:cs="Times New Roman"/>
          <w:i/>
          <w:iCs/>
          <w:sz w:val="24"/>
          <w:szCs w:val="24"/>
          <w:shd w:val="clear" w:color="auto" w:fill="FFFFFF"/>
          <w:vertAlign w:val="subscript"/>
          <w:lang w:eastAsia="ru-RU"/>
        </w:rPr>
        <w:t>0</w:t>
      </w:r>
      <w:r w:rsidRPr="008B4985">
        <w:rPr>
          <w:rFonts w:ascii="Times New Roman" w:eastAsia="Times New Roman" w:hAnsi="Times New Roman" w:cs="Times New Roman"/>
          <w:i/>
          <w:iCs/>
          <w:sz w:val="24"/>
          <w:szCs w:val="24"/>
          <w:shd w:val="clear" w:color="auto" w:fill="FFFFFF"/>
          <w:lang w:eastAsia="ru-RU"/>
        </w:rPr>
        <w:t>*1,3*1,2*0,9 = S</w:t>
      </w:r>
      <w:r w:rsidRPr="008B4985">
        <w:rPr>
          <w:rFonts w:ascii="Times New Roman" w:eastAsia="Times New Roman" w:hAnsi="Times New Roman" w:cs="Times New Roman"/>
          <w:i/>
          <w:iCs/>
          <w:sz w:val="24"/>
          <w:szCs w:val="24"/>
          <w:shd w:val="clear" w:color="auto" w:fill="FFFFFF"/>
          <w:vertAlign w:val="subscript"/>
          <w:lang w:eastAsia="ru-RU"/>
        </w:rPr>
        <w:t>0</w:t>
      </w:r>
      <w:r w:rsidRPr="008B4985">
        <w:rPr>
          <w:rFonts w:ascii="Times New Roman" w:eastAsia="Times New Roman" w:hAnsi="Times New Roman" w:cs="Times New Roman"/>
          <w:i/>
          <w:iCs/>
          <w:sz w:val="24"/>
          <w:szCs w:val="24"/>
          <w:shd w:val="clear" w:color="auto" w:fill="FFFFFF"/>
          <w:lang w:eastAsia="ru-RU"/>
        </w:rPr>
        <w:t>*1,404 = 140,4</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S</w:t>
      </w:r>
      <w:r w:rsidRPr="008B4985">
        <w:rPr>
          <w:rFonts w:ascii="Times New Roman" w:eastAsia="Times New Roman" w:hAnsi="Times New Roman" w:cs="Times New Roman"/>
          <w:i/>
          <w:iCs/>
          <w:sz w:val="24"/>
          <w:szCs w:val="24"/>
          <w:shd w:val="clear" w:color="auto" w:fill="FFFFFF"/>
          <w:vertAlign w:val="subscript"/>
          <w:lang w:eastAsia="ru-RU"/>
        </w:rPr>
        <w:t>0</w:t>
      </w:r>
      <w:r w:rsidRPr="008B4985">
        <w:rPr>
          <w:rFonts w:ascii="Times New Roman" w:eastAsia="Times New Roman" w:hAnsi="Times New Roman" w:cs="Times New Roman"/>
          <w:i/>
          <w:iCs/>
          <w:sz w:val="24"/>
          <w:szCs w:val="24"/>
          <w:shd w:val="clear" w:color="auto" w:fill="FFFFFF"/>
          <w:lang w:eastAsia="ru-RU"/>
        </w:rPr>
        <w:t> = 140,4: 1,404 = 100 (руб.)</w:t>
      </w:r>
    </w:p>
    <w:p w:rsidR="008B4985" w:rsidRPr="008B4985" w:rsidRDefault="008B4985" w:rsidP="008B4985">
      <w:pPr>
        <w:spacing w:after="135" w:line="240" w:lineRule="auto"/>
        <w:ind w:firstLine="709"/>
        <w:rPr>
          <w:rFonts w:ascii="Times New Roman" w:eastAsia="Times New Roman" w:hAnsi="Times New Roman" w:cs="Times New Roman"/>
          <w:i/>
          <w:iCs/>
          <w:sz w:val="24"/>
          <w:szCs w:val="24"/>
          <w:shd w:val="clear" w:color="auto" w:fill="FFFFFF"/>
          <w:lang w:eastAsia="ru-RU"/>
        </w:rPr>
      </w:pPr>
      <w:r w:rsidRPr="008B4985">
        <w:rPr>
          <w:rFonts w:ascii="Times New Roman" w:eastAsia="Times New Roman" w:hAnsi="Times New Roman" w:cs="Times New Roman"/>
          <w:i/>
          <w:iCs/>
          <w:sz w:val="24"/>
          <w:szCs w:val="24"/>
          <w:shd w:val="clear" w:color="auto" w:fill="FFFFFF"/>
          <w:lang w:eastAsia="ru-RU"/>
        </w:rPr>
        <w:t>Находим разность последней и первоначальной цены</w:t>
      </w:r>
    </w:p>
    <w:p w:rsidR="008B4985" w:rsidRPr="008B4985" w:rsidRDefault="008B4985" w:rsidP="008B4985">
      <w:pPr>
        <w:shd w:val="clear" w:color="auto" w:fill="FFFFFF"/>
        <w:spacing w:after="135" w:line="240" w:lineRule="auto"/>
        <w:ind w:firstLine="709"/>
        <w:rPr>
          <w:rFonts w:ascii="Times New Roman" w:eastAsia="Times New Roman" w:hAnsi="Times New Roman" w:cs="Times New Roman"/>
          <w:sz w:val="24"/>
          <w:szCs w:val="24"/>
          <w:lang w:eastAsia="ru-RU"/>
        </w:rPr>
      </w:pPr>
      <w:r w:rsidRPr="008B4985">
        <w:rPr>
          <w:rFonts w:ascii="Times New Roman" w:eastAsia="Times New Roman" w:hAnsi="Times New Roman" w:cs="Times New Roman"/>
          <w:i/>
          <w:iCs/>
          <w:sz w:val="24"/>
          <w:szCs w:val="24"/>
          <w:lang w:eastAsia="ru-RU"/>
        </w:rPr>
        <w:t>140,4 – 100 = 40,4</w:t>
      </w:r>
      <w:proofErr w:type="gramStart"/>
      <w:r w:rsidRPr="008B4985">
        <w:rPr>
          <w:rFonts w:ascii="Times New Roman" w:eastAsia="Times New Roman" w:hAnsi="Times New Roman" w:cs="Times New Roman"/>
          <w:i/>
          <w:iCs/>
          <w:sz w:val="24"/>
          <w:szCs w:val="24"/>
          <w:lang w:eastAsia="ru-RU"/>
        </w:rPr>
        <w:t xml:space="preserve"> О</w:t>
      </w:r>
      <w:proofErr w:type="gramEnd"/>
      <w:r w:rsidRPr="008B4985">
        <w:rPr>
          <w:rFonts w:ascii="Times New Roman" w:eastAsia="Times New Roman" w:hAnsi="Times New Roman" w:cs="Times New Roman"/>
          <w:i/>
          <w:iCs/>
          <w:sz w:val="24"/>
          <w:szCs w:val="24"/>
          <w:lang w:eastAsia="ru-RU"/>
        </w:rPr>
        <w:t>тв. 40,4 руб.</w:t>
      </w:r>
    </w:p>
    <w:p w:rsidR="00CC1F73" w:rsidRPr="00AE6E23" w:rsidRDefault="00CC1F73">
      <w:pPr>
        <w:ind w:firstLine="709"/>
        <w:rPr>
          <w:rFonts w:ascii="Times New Roman" w:hAnsi="Times New Roman" w:cs="Times New Roman"/>
          <w:sz w:val="24"/>
          <w:szCs w:val="24"/>
        </w:rPr>
      </w:pPr>
    </w:p>
    <w:sectPr w:rsidR="00CC1F73" w:rsidRPr="00AE6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90189"/>
    <w:multiLevelType w:val="hybridMultilevel"/>
    <w:tmpl w:val="7BE6BD0A"/>
    <w:lvl w:ilvl="0" w:tplc="E0DC1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85"/>
    <w:rsid w:val="00000918"/>
    <w:rsid w:val="00001584"/>
    <w:rsid w:val="0000161C"/>
    <w:rsid w:val="00002006"/>
    <w:rsid w:val="00002AB0"/>
    <w:rsid w:val="00003E59"/>
    <w:rsid w:val="00003F4E"/>
    <w:rsid w:val="000058D6"/>
    <w:rsid w:val="00005964"/>
    <w:rsid w:val="000059E7"/>
    <w:rsid w:val="00005AF2"/>
    <w:rsid w:val="00005D62"/>
    <w:rsid w:val="00006CEE"/>
    <w:rsid w:val="000079CA"/>
    <w:rsid w:val="00010520"/>
    <w:rsid w:val="00010F21"/>
    <w:rsid w:val="00011AB2"/>
    <w:rsid w:val="0001270A"/>
    <w:rsid w:val="00012970"/>
    <w:rsid w:val="000149CC"/>
    <w:rsid w:val="00014D18"/>
    <w:rsid w:val="00015CCB"/>
    <w:rsid w:val="00016041"/>
    <w:rsid w:val="00016047"/>
    <w:rsid w:val="000162FD"/>
    <w:rsid w:val="00016BFF"/>
    <w:rsid w:val="00020AD4"/>
    <w:rsid w:val="00020F86"/>
    <w:rsid w:val="00021585"/>
    <w:rsid w:val="00021B97"/>
    <w:rsid w:val="0002215B"/>
    <w:rsid w:val="000221F3"/>
    <w:rsid w:val="00022848"/>
    <w:rsid w:val="000228EE"/>
    <w:rsid w:val="00022973"/>
    <w:rsid w:val="00023281"/>
    <w:rsid w:val="000242EE"/>
    <w:rsid w:val="000243E8"/>
    <w:rsid w:val="00024B31"/>
    <w:rsid w:val="00025034"/>
    <w:rsid w:val="000253A0"/>
    <w:rsid w:val="0002547A"/>
    <w:rsid w:val="00025E43"/>
    <w:rsid w:val="000260BB"/>
    <w:rsid w:val="00026673"/>
    <w:rsid w:val="00026E3D"/>
    <w:rsid w:val="00027317"/>
    <w:rsid w:val="0002768E"/>
    <w:rsid w:val="000276E4"/>
    <w:rsid w:val="0002775F"/>
    <w:rsid w:val="00027819"/>
    <w:rsid w:val="00027F7D"/>
    <w:rsid w:val="000303C4"/>
    <w:rsid w:val="00031685"/>
    <w:rsid w:val="00031761"/>
    <w:rsid w:val="00031BC4"/>
    <w:rsid w:val="00032212"/>
    <w:rsid w:val="00032748"/>
    <w:rsid w:val="000328B9"/>
    <w:rsid w:val="000337B5"/>
    <w:rsid w:val="000345E2"/>
    <w:rsid w:val="000348E4"/>
    <w:rsid w:val="00034EB2"/>
    <w:rsid w:val="00035264"/>
    <w:rsid w:val="00036403"/>
    <w:rsid w:val="00036546"/>
    <w:rsid w:val="00036C3C"/>
    <w:rsid w:val="00036D24"/>
    <w:rsid w:val="00037516"/>
    <w:rsid w:val="000405A1"/>
    <w:rsid w:val="00040840"/>
    <w:rsid w:val="00041E41"/>
    <w:rsid w:val="00042773"/>
    <w:rsid w:val="00042FA2"/>
    <w:rsid w:val="000433C5"/>
    <w:rsid w:val="0004362D"/>
    <w:rsid w:val="00043678"/>
    <w:rsid w:val="000436EB"/>
    <w:rsid w:val="00043840"/>
    <w:rsid w:val="00043C84"/>
    <w:rsid w:val="00044464"/>
    <w:rsid w:val="000453F1"/>
    <w:rsid w:val="00045556"/>
    <w:rsid w:val="000455D5"/>
    <w:rsid w:val="000458DF"/>
    <w:rsid w:val="00045B73"/>
    <w:rsid w:val="00045DAD"/>
    <w:rsid w:val="00045EAD"/>
    <w:rsid w:val="00047416"/>
    <w:rsid w:val="00047C56"/>
    <w:rsid w:val="00050604"/>
    <w:rsid w:val="000511D9"/>
    <w:rsid w:val="00051AB1"/>
    <w:rsid w:val="00052105"/>
    <w:rsid w:val="00052FD3"/>
    <w:rsid w:val="000535A2"/>
    <w:rsid w:val="00053B49"/>
    <w:rsid w:val="00054235"/>
    <w:rsid w:val="000542F7"/>
    <w:rsid w:val="0005464A"/>
    <w:rsid w:val="000547CD"/>
    <w:rsid w:val="0005505E"/>
    <w:rsid w:val="0005669F"/>
    <w:rsid w:val="00056FE5"/>
    <w:rsid w:val="00057A1E"/>
    <w:rsid w:val="00057BD5"/>
    <w:rsid w:val="00057F3D"/>
    <w:rsid w:val="00061440"/>
    <w:rsid w:val="00062800"/>
    <w:rsid w:val="00062AEE"/>
    <w:rsid w:val="00064111"/>
    <w:rsid w:val="0006413A"/>
    <w:rsid w:val="00064380"/>
    <w:rsid w:val="00065097"/>
    <w:rsid w:val="000656B3"/>
    <w:rsid w:val="0006573E"/>
    <w:rsid w:val="000658BE"/>
    <w:rsid w:val="00066339"/>
    <w:rsid w:val="0006738B"/>
    <w:rsid w:val="0006745E"/>
    <w:rsid w:val="0006767F"/>
    <w:rsid w:val="000679AA"/>
    <w:rsid w:val="000701AE"/>
    <w:rsid w:val="00071632"/>
    <w:rsid w:val="00071A59"/>
    <w:rsid w:val="00071F8F"/>
    <w:rsid w:val="00072992"/>
    <w:rsid w:val="000729B4"/>
    <w:rsid w:val="000729E9"/>
    <w:rsid w:val="00073413"/>
    <w:rsid w:val="00073625"/>
    <w:rsid w:val="00073B0E"/>
    <w:rsid w:val="00073BC4"/>
    <w:rsid w:val="00073BF9"/>
    <w:rsid w:val="000747D4"/>
    <w:rsid w:val="000748E6"/>
    <w:rsid w:val="00074DD1"/>
    <w:rsid w:val="00075650"/>
    <w:rsid w:val="000757BB"/>
    <w:rsid w:val="00075B86"/>
    <w:rsid w:val="00075C0E"/>
    <w:rsid w:val="0007601F"/>
    <w:rsid w:val="000768F9"/>
    <w:rsid w:val="00076C70"/>
    <w:rsid w:val="0007715E"/>
    <w:rsid w:val="00077464"/>
    <w:rsid w:val="000774E6"/>
    <w:rsid w:val="000777B9"/>
    <w:rsid w:val="00080ABE"/>
    <w:rsid w:val="00081203"/>
    <w:rsid w:val="00081536"/>
    <w:rsid w:val="0008170B"/>
    <w:rsid w:val="00082407"/>
    <w:rsid w:val="00082525"/>
    <w:rsid w:val="00082C1C"/>
    <w:rsid w:val="00084213"/>
    <w:rsid w:val="00084B64"/>
    <w:rsid w:val="00085D8E"/>
    <w:rsid w:val="00086D34"/>
    <w:rsid w:val="00086DE7"/>
    <w:rsid w:val="000872BC"/>
    <w:rsid w:val="00090EFB"/>
    <w:rsid w:val="00091CC9"/>
    <w:rsid w:val="00092049"/>
    <w:rsid w:val="00092860"/>
    <w:rsid w:val="00093406"/>
    <w:rsid w:val="000944D2"/>
    <w:rsid w:val="000948B7"/>
    <w:rsid w:val="000949D5"/>
    <w:rsid w:val="0009574E"/>
    <w:rsid w:val="00095F39"/>
    <w:rsid w:val="00096507"/>
    <w:rsid w:val="00096A86"/>
    <w:rsid w:val="00096B21"/>
    <w:rsid w:val="00096C0A"/>
    <w:rsid w:val="000972FB"/>
    <w:rsid w:val="000973F7"/>
    <w:rsid w:val="000A03AC"/>
    <w:rsid w:val="000A091B"/>
    <w:rsid w:val="000A0965"/>
    <w:rsid w:val="000A0A80"/>
    <w:rsid w:val="000A1BDB"/>
    <w:rsid w:val="000A272C"/>
    <w:rsid w:val="000A2758"/>
    <w:rsid w:val="000A308A"/>
    <w:rsid w:val="000A3473"/>
    <w:rsid w:val="000A3B85"/>
    <w:rsid w:val="000A3BE5"/>
    <w:rsid w:val="000A4093"/>
    <w:rsid w:val="000A4C9A"/>
    <w:rsid w:val="000A508F"/>
    <w:rsid w:val="000A5EB2"/>
    <w:rsid w:val="000A6843"/>
    <w:rsid w:val="000A6E34"/>
    <w:rsid w:val="000A6EF1"/>
    <w:rsid w:val="000A7186"/>
    <w:rsid w:val="000A71BE"/>
    <w:rsid w:val="000A79EF"/>
    <w:rsid w:val="000B2086"/>
    <w:rsid w:val="000B21B0"/>
    <w:rsid w:val="000B25BA"/>
    <w:rsid w:val="000B29EE"/>
    <w:rsid w:val="000B3815"/>
    <w:rsid w:val="000B3DB1"/>
    <w:rsid w:val="000B7184"/>
    <w:rsid w:val="000B7CF9"/>
    <w:rsid w:val="000C02D0"/>
    <w:rsid w:val="000C075B"/>
    <w:rsid w:val="000C09DD"/>
    <w:rsid w:val="000C0C5B"/>
    <w:rsid w:val="000C0F42"/>
    <w:rsid w:val="000C21F2"/>
    <w:rsid w:val="000C230F"/>
    <w:rsid w:val="000C262B"/>
    <w:rsid w:val="000C284E"/>
    <w:rsid w:val="000C2CD0"/>
    <w:rsid w:val="000C2E63"/>
    <w:rsid w:val="000C32DF"/>
    <w:rsid w:val="000C3520"/>
    <w:rsid w:val="000C3D41"/>
    <w:rsid w:val="000C4217"/>
    <w:rsid w:val="000C4CEA"/>
    <w:rsid w:val="000C568C"/>
    <w:rsid w:val="000C57C1"/>
    <w:rsid w:val="000C6A97"/>
    <w:rsid w:val="000C7EC4"/>
    <w:rsid w:val="000D01E6"/>
    <w:rsid w:val="000D07A1"/>
    <w:rsid w:val="000D0E44"/>
    <w:rsid w:val="000D21A1"/>
    <w:rsid w:val="000D2272"/>
    <w:rsid w:val="000D397C"/>
    <w:rsid w:val="000D3D28"/>
    <w:rsid w:val="000D495D"/>
    <w:rsid w:val="000D4D73"/>
    <w:rsid w:val="000D55C2"/>
    <w:rsid w:val="000D579C"/>
    <w:rsid w:val="000D65EE"/>
    <w:rsid w:val="000D6801"/>
    <w:rsid w:val="000D6931"/>
    <w:rsid w:val="000D7548"/>
    <w:rsid w:val="000D7AE3"/>
    <w:rsid w:val="000D7FFB"/>
    <w:rsid w:val="000E1138"/>
    <w:rsid w:val="000E1CF5"/>
    <w:rsid w:val="000E1EA6"/>
    <w:rsid w:val="000E2C01"/>
    <w:rsid w:val="000E2F51"/>
    <w:rsid w:val="000E31EA"/>
    <w:rsid w:val="000E3FB1"/>
    <w:rsid w:val="000E52E6"/>
    <w:rsid w:val="000E5B7D"/>
    <w:rsid w:val="000E5C57"/>
    <w:rsid w:val="000E635A"/>
    <w:rsid w:val="000E6905"/>
    <w:rsid w:val="000E71A0"/>
    <w:rsid w:val="000E7B4D"/>
    <w:rsid w:val="000F2736"/>
    <w:rsid w:val="000F2B19"/>
    <w:rsid w:val="000F443B"/>
    <w:rsid w:val="000F4BAA"/>
    <w:rsid w:val="000F51E4"/>
    <w:rsid w:val="000F5784"/>
    <w:rsid w:val="000F5F22"/>
    <w:rsid w:val="000F6A4D"/>
    <w:rsid w:val="000F6D22"/>
    <w:rsid w:val="000F6EAC"/>
    <w:rsid w:val="000F720A"/>
    <w:rsid w:val="000F7C50"/>
    <w:rsid w:val="00101C58"/>
    <w:rsid w:val="001022A0"/>
    <w:rsid w:val="00102C04"/>
    <w:rsid w:val="00102C0D"/>
    <w:rsid w:val="00102D61"/>
    <w:rsid w:val="00103B5B"/>
    <w:rsid w:val="00104CA1"/>
    <w:rsid w:val="00104EF6"/>
    <w:rsid w:val="001050CD"/>
    <w:rsid w:val="0010674A"/>
    <w:rsid w:val="001069D2"/>
    <w:rsid w:val="00106B48"/>
    <w:rsid w:val="00107279"/>
    <w:rsid w:val="0010728F"/>
    <w:rsid w:val="0010797E"/>
    <w:rsid w:val="00110291"/>
    <w:rsid w:val="00110A2C"/>
    <w:rsid w:val="001118AD"/>
    <w:rsid w:val="00111A2D"/>
    <w:rsid w:val="00111E18"/>
    <w:rsid w:val="00111F03"/>
    <w:rsid w:val="0011249D"/>
    <w:rsid w:val="001125E4"/>
    <w:rsid w:val="001137D6"/>
    <w:rsid w:val="0011381D"/>
    <w:rsid w:val="00113FE4"/>
    <w:rsid w:val="0011421A"/>
    <w:rsid w:val="0011479A"/>
    <w:rsid w:val="001148DF"/>
    <w:rsid w:val="001152A3"/>
    <w:rsid w:val="00116E73"/>
    <w:rsid w:val="0011779B"/>
    <w:rsid w:val="0012057B"/>
    <w:rsid w:val="001208B7"/>
    <w:rsid w:val="00120AE6"/>
    <w:rsid w:val="00120E4B"/>
    <w:rsid w:val="00122F94"/>
    <w:rsid w:val="00125C0E"/>
    <w:rsid w:val="0012665D"/>
    <w:rsid w:val="00126780"/>
    <w:rsid w:val="00126DD5"/>
    <w:rsid w:val="00126FB2"/>
    <w:rsid w:val="001277BC"/>
    <w:rsid w:val="00127B16"/>
    <w:rsid w:val="00130775"/>
    <w:rsid w:val="00131878"/>
    <w:rsid w:val="00131A33"/>
    <w:rsid w:val="00131CE5"/>
    <w:rsid w:val="0013270B"/>
    <w:rsid w:val="00132B09"/>
    <w:rsid w:val="001332AB"/>
    <w:rsid w:val="0013444D"/>
    <w:rsid w:val="00135762"/>
    <w:rsid w:val="00136A13"/>
    <w:rsid w:val="00136CF0"/>
    <w:rsid w:val="00137D21"/>
    <w:rsid w:val="0014017B"/>
    <w:rsid w:val="00140A88"/>
    <w:rsid w:val="00140B89"/>
    <w:rsid w:val="00140BAD"/>
    <w:rsid w:val="001418A2"/>
    <w:rsid w:val="00143343"/>
    <w:rsid w:val="00143536"/>
    <w:rsid w:val="001436EF"/>
    <w:rsid w:val="001447F4"/>
    <w:rsid w:val="0014493B"/>
    <w:rsid w:val="00145815"/>
    <w:rsid w:val="00146D41"/>
    <w:rsid w:val="00147967"/>
    <w:rsid w:val="00147C46"/>
    <w:rsid w:val="00147CFA"/>
    <w:rsid w:val="00150E3C"/>
    <w:rsid w:val="001513F6"/>
    <w:rsid w:val="001528BF"/>
    <w:rsid w:val="00152ED5"/>
    <w:rsid w:val="00154BD3"/>
    <w:rsid w:val="00155B3D"/>
    <w:rsid w:val="00156200"/>
    <w:rsid w:val="00156B4A"/>
    <w:rsid w:val="0015706D"/>
    <w:rsid w:val="00157757"/>
    <w:rsid w:val="00163138"/>
    <w:rsid w:val="00164AE0"/>
    <w:rsid w:val="00164D98"/>
    <w:rsid w:val="00164F9C"/>
    <w:rsid w:val="001654D7"/>
    <w:rsid w:val="00165805"/>
    <w:rsid w:val="00166F28"/>
    <w:rsid w:val="00170679"/>
    <w:rsid w:val="001707B6"/>
    <w:rsid w:val="00171AF2"/>
    <w:rsid w:val="00171B14"/>
    <w:rsid w:val="00171FFD"/>
    <w:rsid w:val="00172418"/>
    <w:rsid w:val="00173114"/>
    <w:rsid w:val="0017347D"/>
    <w:rsid w:val="00173B75"/>
    <w:rsid w:val="00173CE1"/>
    <w:rsid w:val="0017405B"/>
    <w:rsid w:val="00174945"/>
    <w:rsid w:val="0017518F"/>
    <w:rsid w:val="00176A68"/>
    <w:rsid w:val="00177E0B"/>
    <w:rsid w:val="0018006F"/>
    <w:rsid w:val="00180489"/>
    <w:rsid w:val="00181B38"/>
    <w:rsid w:val="00182058"/>
    <w:rsid w:val="001822B9"/>
    <w:rsid w:val="0018236A"/>
    <w:rsid w:val="00182878"/>
    <w:rsid w:val="00182CA9"/>
    <w:rsid w:val="00183177"/>
    <w:rsid w:val="001849CF"/>
    <w:rsid w:val="00185AD2"/>
    <w:rsid w:val="00185ADC"/>
    <w:rsid w:val="00185B44"/>
    <w:rsid w:val="00185C2B"/>
    <w:rsid w:val="00185CF1"/>
    <w:rsid w:val="00185F62"/>
    <w:rsid w:val="00186AAC"/>
    <w:rsid w:val="00187826"/>
    <w:rsid w:val="0019054D"/>
    <w:rsid w:val="0019077D"/>
    <w:rsid w:val="00190AF9"/>
    <w:rsid w:val="0019215E"/>
    <w:rsid w:val="00193080"/>
    <w:rsid w:val="00194883"/>
    <w:rsid w:val="00194D19"/>
    <w:rsid w:val="0019519A"/>
    <w:rsid w:val="00195DCE"/>
    <w:rsid w:val="00195E70"/>
    <w:rsid w:val="0019749F"/>
    <w:rsid w:val="00197AA5"/>
    <w:rsid w:val="001A0C9C"/>
    <w:rsid w:val="001A167E"/>
    <w:rsid w:val="001A1D9D"/>
    <w:rsid w:val="001A23BD"/>
    <w:rsid w:val="001A2489"/>
    <w:rsid w:val="001A3997"/>
    <w:rsid w:val="001A4423"/>
    <w:rsid w:val="001A4B3F"/>
    <w:rsid w:val="001A5C3B"/>
    <w:rsid w:val="001A5E84"/>
    <w:rsid w:val="001A727E"/>
    <w:rsid w:val="001A7609"/>
    <w:rsid w:val="001A7B58"/>
    <w:rsid w:val="001B0404"/>
    <w:rsid w:val="001B1E71"/>
    <w:rsid w:val="001B2313"/>
    <w:rsid w:val="001B24CC"/>
    <w:rsid w:val="001B26A1"/>
    <w:rsid w:val="001B40D6"/>
    <w:rsid w:val="001B4582"/>
    <w:rsid w:val="001B5406"/>
    <w:rsid w:val="001B5678"/>
    <w:rsid w:val="001B5BDC"/>
    <w:rsid w:val="001C22AC"/>
    <w:rsid w:val="001C28FB"/>
    <w:rsid w:val="001C2DB7"/>
    <w:rsid w:val="001C3730"/>
    <w:rsid w:val="001C3E95"/>
    <w:rsid w:val="001C3EC6"/>
    <w:rsid w:val="001C4CC3"/>
    <w:rsid w:val="001C5457"/>
    <w:rsid w:val="001C566D"/>
    <w:rsid w:val="001C635C"/>
    <w:rsid w:val="001C6A1D"/>
    <w:rsid w:val="001C6E6B"/>
    <w:rsid w:val="001C70AB"/>
    <w:rsid w:val="001C7342"/>
    <w:rsid w:val="001D00D8"/>
    <w:rsid w:val="001D03C8"/>
    <w:rsid w:val="001D0607"/>
    <w:rsid w:val="001D08FF"/>
    <w:rsid w:val="001D0A9A"/>
    <w:rsid w:val="001D0EA2"/>
    <w:rsid w:val="001D1628"/>
    <w:rsid w:val="001D27E9"/>
    <w:rsid w:val="001D31DE"/>
    <w:rsid w:val="001D3BBB"/>
    <w:rsid w:val="001D472C"/>
    <w:rsid w:val="001D4B37"/>
    <w:rsid w:val="001D5066"/>
    <w:rsid w:val="001D51BC"/>
    <w:rsid w:val="001D5CBB"/>
    <w:rsid w:val="001D6769"/>
    <w:rsid w:val="001D6858"/>
    <w:rsid w:val="001D6FFC"/>
    <w:rsid w:val="001D7346"/>
    <w:rsid w:val="001D7521"/>
    <w:rsid w:val="001D7C36"/>
    <w:rsid w:val="001D7D90"/>
    <w:rsid w:val="001E099D"/>
    <w:rsid w:val="001E12D6"/>
    <w:rsid w:val="001E1E9C"/>
    <w:rsid w:val="001E2BA1"/>
    <w:rsid w:val="001E34CB"/>
    <w:rsid w:val="001E3D86"/>
    <w:rsid w:val="001E45BF"/>
    <w:rsid w:val="001E4640"/>
    <w:rsid w:val="001E4B3E"/>
    <w:rsid w:val="001E50F0"/>
    <w:rsid w:val="001E5F77"/>
    <w:rsid w:val="001E62C1"/>
    <w:rsid w:val="001E63B4"/>
    <w:rsid w:val="001E6850"/>
    <w:rsid w:val="001E6C27"/>
    <w:rsid w:val="001E6FB8"/>
    <w:rsid w:val="001F00B3"/>
    <w:rsid w:val="001F042A"/>
    <w:rsid w:val="001F21B3"/>
    <w:rsid w:val="001F3861"/>
    <w:rsid w:val="001F4908"/>
    <w:rsid w:val="001F4B8D"/>
    <w:rsid w:val="001F5902"/>
    <w:rsid w:val="001F7ECA"/>
    <w:rsid w:val="001F7F4A"/>
    <w:rsid w:val="002001EE"/>
    <w:rsid w:val="00200470"/>
    <w:rsid w:val="00200477"/>
    <w:rsid w:val="002005BD"/>
    <w:rsid w:val="002005D0"/>
    <w:rsid w:val="00201692"/>
    <w:rsid w:val="002018A3"/>
    <w:rsid w:val="00202794"/>
    <w:rsid w:val="00203A9D"/>
    <w:rsid w:val="00204BAC"/>
    <w:rsid w:val="00205017"/>
    <w:rsid w:val="00205988"/>
    <w:rsid w:val="00206C36"/>
    <w:rsid w:val="00206C47"/>
    <w:rsid w:val="00207EE2"/>
    <w:rsid w:val="00210147"/>
    <w:rsid w:val="00211041"/>
    <w:rsid w:val="00211279"/>
    <w:rsid w:val="00212C45"/>
    <w:rsid w:val="00213274"/>
    <w:rsid w:val="002133CE"/>
    <w:rsid w:val="002137D6"/>
    <w:rsid w:val="002147BC"/>
    <w:rsid w:val="002147FF"/>
    <w:rsid w:val="00214CA8"/>
    <w:rsid w:val="00214D18"/>
    <w:rsid w:val="00214F18"/>
    <w:rsid w:val="00215ED5"/>
    <w:rsid w:val="002167A9"/>
    <w:rsid w:val="0021737C"/>
    <w:rsid w:val="00220A34"/>
    <w:rsid w:val="00220BCD"/>
    <w:rsid w:val="0022118D"/>
    <w:rsid w:val="00221FA8"/>
    <w:rsid w:val="002227C9"/>
    <w:rsid w:val="00222C88"/>
    <w:rsid w:val="00223CCB"/>
    <w:rsid w:val="00223DE1"/>
    <w:rsid w:val="002245E4"/>
    <w:rsid w:val="002248A6"/>
    <w:rsid w:val="002248D3"/>
    <w:rsid w:val="00224C72"/>
    <w:rsid w:val="00224CE1"/>
    <w:rsid w:val="002253D6"/>
    <w:rsid w:val="00225D1F"/>
    <w:rsid w:val="00226E9F"/>
    <w:rsid w:val="002273B3"/>
    <w:rsid w:val="002277B5"/>
    <w:rsid w:val="002279F3"/>
    <w:rsid w:val="00230582"/>
    <w:rsid w:val="00230A04"/>
    <w:rsid w:val="00230C9F"/>
    <w:rsid w:val="00231132"/>
    <w:rsid w:val="00231C0E"/>
    <w:rsid w:val="00231EA6"/>
    <w:rsid w:val="00232CD3"/>
    <w:rsid w:val="00233398"/>
    <w:rsid w:val="00233B6E"/>
    <w:rsid w:val="00234710"/>
    <w:rsid w:val="00235270"/>
    <w:rsid w:val="00235490"/>
    <w:rsid w:val="00235C1D"/>
    <w:rsid w:val="00235D91"/>
    <w:rsid w:val="00235EAE"/>
    <w:rsid w:val="00237954"/>
    <w:rsid w:val="00237C9D"/>
    <w:rsid w:val="00240599"/>
    <w:rsid w:val="002407A0"/>
    <w:rsid w:val="002413AF"/>
    <w:rsid w:val="0024193C"/>
    <w:rsid w:val="00241BD9"/>
    <w:rsid w:val="00242447"/>
    <w:rsid w:val="00242B90"/>
    <w:rsid w:val="0024419F"/>
    <w:rsid w:val="002444D2"/>
    <w:rsid w:val="002444FF"/>
    <w:rsid w:val="00244F35"/>
    <w:rsid w:val="00245DA8"/>
    <w:rsid w:val="002467CC"/>
    <w:rsid w:val="00247526"/>
    <w:rsid w:val="00250D35"/>
    <w:rsid w:val="00250EAD"/>
    <w:rsid w:val="00251D8A"/>
    <w:rsid w:val="0025247B"/>
    <w:rsid w:val="00252B64"/>
    <w:rsid w:val="0025414A"/>
    <w:rsid w:val="00254A44"/>
    <w:rsid w:val="00254A91"/>
    <w:rsid w:val="00254B49"/>
    <w:rsid w:val="00254CFE"/>
    <w:rsid w:val="002554C5"/>
    <w:rsid w:val="0025568A"/>
    <w:rsid w:val="00255F42"/>
    <w:rsid w:val="002568A6"/>
    <w:rsid w:val="00256AC7"/>
    <w:rsid w:val="00257679"/>
    <w:rsid w:val="00260423"/>
    <w:rsid w:val="00260CD8"/>
    <w:rsid w:val="002617F4"/>
    <w:rsid w:val="00262553"/>
    <w:rsid w:val="00262E3A"/>
    <w:rsid w:val="00263520"/>
    <w:rsid w:val="0026367D"/>
    <w:rsid w:val="0026413A"/>
    <w:rsid w:val="00264DFA"/>
    <w:rsid w:val="002653D1"/>
    <w:rsid w:val="00265C5B"/>
    <w:rsid w:val="00265DE9"/>
    <w:rsid w:val="00265E58"/>
    <w:rsid w:val="002664EC"/>
    <w:rsid w:val="00266975"/>
    <w:rsid w:val="0027040C"/>
    <w:rsid w:val="0027051D"/>
    <w:rsid w:val="00270579"/>
    <w:rsid w:val="0027065B"/>
    <w:rsid w:val="002706B6"/>
    <w:rsid w:val="00271A66"/>
    <w:rsid w:val="002729F9"/>
    <w:rsid w:val="002732D3"/>
    <w:rsid w:val="0027388C"/>
    <w:rsid w:val="00273C90"/>
    <w:rsid w:val="0027424F"/>
    <w:rsid w:val="0027533E"/>
    <w:rsid w:val="00275E75"/>
    <w:rsid w:val="002763DD"/>
    <w:rsid w:val="00276F81"/>
    <w:rsid w:val="00277421"/>
    <w:rsid w:val="00280BC7"/>
    <w:rsid w:val="00281203"/>
    <w:rsid w:val="0028229D"/>
    <w:rsid w:val="002827B7"/>
    <w:rsid w:val="00282C3E"/>
    <w:rsid w:val="00282DB5"/>
    <w:rsid w:val="002838F5"/>
    <w:rsid w:val="00285C37"/>
    <w:rsid w:val="00285ECA"/>
    <w:rsid w:val="00286256"/>
    <w:rsid w:val="00286452"/>
    <w:rsid w:val="00287A44"/>
    <w:rsid w:val="00290162"/>
    <w:rsid w:val="00290AAC"/>
    <w:rsid w:val="00290FD6"/>
    <w:rsid w:val="00291273"/>
    <w:rsid w:val="0029222D"/>
    <w:rsid w:val="00293075"/>
    <w:rsid w:val="0029329F"/>
    <w:rsid w:val="00293F34"/>
    <w:rsid w:val="002940D2"/>
    <w:rsid w:val="0029468A"/>
    <w:rsid w:val="00294AD5"/>
    <w:rsid w:val="002951BC"/>
    <w:rsid w:val="00295B8B"/>
    <w:rsid w:val="00296B8D"/>
    <w:rsid w:val="00297E27"/>
    <w:rsid w:val="002A02E6"/>
    <w:rsid w:val="002A1C00"/>
    <w:rsid w:val="002A2BDB"/>
    <w:rsid w:val="002A2D52"/>
    <w:rsid w:val="002A2E04"/>
    <w:rsid w:val="002A3049"/>
    <w:rsid w:val="002A31B3"/>
    <w:rsid w:val="002A327A"/>
    <w:rsid w:val="002A501C"/>
    <w:rsid w:val="002A5EBB"/>
    <w:rsid w:val="002A673A"/>
    <w:rsid w:val="002A6908"/>
    <w:rsid w:val="002A6CB5"/>
    <w:rsid w:val="002A6D08"/>
    <w:rsid w:val="002A7494"/>
    <w:rsid w:val="002A76BB"/>
    <w:rsid w:val="002B09AB"/>
    <w:rsid w:val="002B132B"/>
    <w:rsid w:val="002B1A01"/>
    <w:rsid w:val="002B1C8E"/>
    <w:rsid w:val="002B26B1"/>
    <w:rsid w:val="002B27A2"/>
    <w:rsid w:val="002B28E7"/>
    <w:rsid w:val="002B3BE6"/>
    <w:rsid w:val="002B3F97"/>
    <w:rsid w:val="002B4C63"/>
    <w:rsid w:val="002B5489"/>
    <w:rsid w:val="002B6D4A"/>
    <w:rsid w:val="002B78E5"/>
    <w:rsid w:val="002C078D"/>
    <w:rsid w:val="002C0D02"/>
    <w:rsid w:val="002C0DC4"/>
    <w:rsid w:val="002C247A"/>
    <w:rsid w:val="002C27C9"/>
    <w:rsid w:val="002C34C5"/>
    <w:rsid w:val="002C36B3"/>
    <w:rsid w:val="002C3959"/>
    <w:rsid w:val="002C3AB8"/>
    <w:rsid w:val="002C44E4"/>
    <w:rsid w:val="002C520C"/>
    <w:rsid w:val="002C52E5"/>
    <w:rsid w:val="002C600E"/>
    <w:rsid w:val="002C6933"/>
    <w:rsid w:val="002C7F45"/>
    <w:rsid w:val="002D04F8"/>
    <w:rsid w:val="002D0500"/>
    <w:rsid w:val="002D0CF2"/>
    <w:rsid w:val="002D0E9F"/>
    <w:rsid w:val="002D1314"/>
    <w:rsid w:val="002D212A"/>
    <w:rsid w:val="002D21FD"/>
    <w:rsid w:val="002D326C"/>
    <w:rsid w:val="002D4B48"/>
    <w:rsid w:val="002D4C18"/>
    <w:rsid w:val="002D551E"/>
    <w:rsid w:val="002D5C45"/>
    <w:rsid w:val="002D5C68"/>
    <w:rsid w:val="002D7411"/>
    <w:rsid w:val="002E0D96"/>
    <w:rsid w:val="002E171C"/>
    <w:rsid w:val="002E18FC"/>
    <w:rsid w:val="002E1EDC"/>
    <w:rsid w:val="002E2200"/>
    <w:rsid w:val="002E24C7"/>
    <w:rsid w:val="002E3308"/>
    <w:rsid w:val="002E3A93"/>
    <w:rsid w:val="002E3E61"/>
    <w:rsid w:val="002E4375"/>
    <w:rsid w:val="002E45CB"/>
    <w:rsid w:val="002E4B81"/>
    <w:rsid w:val="002E6CAF"/>
    <w:rsid w:val="002E6CBB"/>
    <w:rsid w:val="002E6FEC"/>
    <w:rsid w:val="002F0474"/>
    <w:rsid w:val="002F0806"/>
    <w:rsid w:val="002F0874"/>
    <w:rsid w:val="002F0A2A"/>
    <w:rsid w:val="002F13EB"/>
    <w:rsid w:val="002F150F"/>
    <w:rsid w:val="002F1872"/>
    <w:rsid w:val="002F194E"/>
    <w:rsid w:val="002F2878"/>
    <w:rsid w:val="002F3A89"/>
    <w:rsid w:val="002F3CD2"/>
    <w:rsid w:val="002F44EE"/>
    <w:rsid w:val="002F64F8"/>
    <w:rsid w:val="002F6ADB"/>
    <w:rsid w:val="002F73F8"/>
    <w:rsid w:val="002F77C7"/>
    <w:rsid w:val="002F7FEF"/>
    <w:rsid w:val="003005E3"/>
    <w:rsid w:val="00300B01"/>
    <w:rsid w:val="0030147E"/>
    <w:rsid w:val="00302A5A"/>
    <w:rsid w:val="00302D49"/>
    <w:rsid w:val="00302EB5"/>
    <w:rsid w:val="00302EEF"/>
    <w:rsid w:val="003030F0"/>
    <w:rsid w:val="00303317"/>
    <w:rsid w:val="003033DC"/>
    <w:rsid w:val="003034E1"/>
    <w:rsid w:val="00303541"/>
    <w:rsid w:val="0030367C"/>
    <w:rsid w:val="00304107"/>
    <w:rsid w:val="00304823"/>
    <w:rsid w:val="00304D3B"/>
    <w:rsid w:val="00305479"/>
    <w:rsid w:val="003056A5"/>
    <w:rsid w:val="00305A69"/>
    <w:rsid w:val="003061E8"/>
    <w:rsid w:val="00306465"/>
    <w:rsid w:val="0030650D"/>
    <w:rsid w:val="003067D2"/>
    <w:rsid w:val="003074D7"/>
    <w:rsid w:val="00310023"/>
    <w:rsid w:val="00310084"/>
    <w:rsid w:val="00310B09"/>
    <w:rsid w:val="00310EDD"/>
    <w:rsid w:val="00310F84"/>
    <w:rsid w:val="0031199B"/>
    <w:rsid w:val="00311C13"/>
    <w:rsid w:val="003126A5"/>
    <w:rsid w:val="00312763"/>
    <w:rsid w:val="00312C72"/>
    <w:rsid w:val="0031324D"/>
    <w:rsid w:val="00313325"/>
    <w:rsid w:val="0031342E"/>
    <w:rsid w:val="0031346B"/>
    <w:rsid w:val="00314430"/>
    <w:rsid w:val="00314715"/>
    <w:rsid w:val="003149F0"/>
    <w:rsid w:val="00315C11"/>
    <w:rsid w:val="00315EA7"/>
    <w:rsid w:val="00316628"/>
    <w:rsid w:val="00317618"/>
    <w:rsid w:val="00317E5C"/>
    <w:rsid w:val="00317EAB"/>
    <w:rsid w:val="00317F69"/>
    <w:rsid w:val="003202AD"/>
    <w:rsid w:val="00320B94"/>
    <w:rsid w:val="00320D4E"/>
    <w:rsid w:val="003213FA"/>
    <w:rsid w:val="00322740"/>
    <w:rsid w:val="00323033"/>
    <w:rsid w:val="00323778"/>
    <w:rsid w:val="00324B74"/>
    <w:rsid w:val="00324CDF"/>
    <w:rsid w:val="00325241"/>
    <w:rsid w:val="0032601E"/>
    <w:rsid w:val="00326302"/>
    <w:rsid w:val="00327584"/>
    <w:rsid w:val="00327F71"/>
    <w:rsid w:val="0033038E"/>
    <w:rsid w:val="003308F5"/>
    <w:rsid w:val="00331998"/>
    <w:rsid w:val="003327B1"/>
    <w:rsid w:val="00333D91"/>
    <w:rsid w:val="003351D7"/>
    <w:rsid w:val="00335CD0"/>
    <w:rsid w:val="00336B6B"/>
    <w:rsid w:val="003371B0"/>
    <w:rsid w:val="0033774B"/>
    <w:rsid w:val="003379B0"/>
    <w:rsid w:val="00340384"/>
    <w:rsid w:val="0034186F"/>
    <w:rsid w:val="00341A5B"/>
    <w:rsid w:val="00341CAB"/>
    <w:rsid w:val="003421F5"/>
    <w:rsid w:val="003422A8"/>
    <w:rsid w:val="00342515"/>
    <w:rsid w:val="00343B14"/>
    <w:rsid w:val="003445C8"/>
    <w:rsid w:val="0034468C"/>
    <w:rsid w:val="00344E50"/>
    <w:rsid w:val="00344F2F"/>
    <w:rsid w:val="00345415"/>
    <w:rsid w:val="00345675"/>
    <w:rsid w:val="00345E5C"/>
    <w:rsid w:val="00346075"/>
    <w:rsid w:val="00346CE3"/>
    <w:rsid w:val="003471F1"/>
    <w:rsid w:val="00347340"/>
    <w:rsid w:val="003475C0"/>
    <w:rsid w:val="003502FC"/>
    <w:rsid w:val="00351625"/>
    <w:rsid w:val="0035198F"/>
    <w:rsid w:val="00351AAC"/>
    <w:rsid w:val="00352363"/>
    <w:rsid w:val="00352E93"/>
    <w:rsid w:val="00352FC5"/>
    <w:rsid w:val="003539C4"/>
    <w:rsid w:val="00353D98"/>
    <w:rsid w:val="00355CED"/>
    <w:rsid w:val="00355DA6"/>
    <w:rsid w:val="00356E90"/>
    <w:rsid w:val="00357A2F"/>
    <w:rsid w:val="00357A51"/>
    <w:rsid w:val="00357F96"/>
    <w:rsid w:val="003607E7"/>
    <w:rsid w:val="00360D38"/>
    <w:rsid w:val="003610C5"/>
    <w:rsid w:val="003617F9"/>
    <w:rsid w:val="003621F2"/>
    <w:rsid w:val="00363D27"/>
    <w:rsid w:val="00363FEA"/>
    <w:rsid w:val="003642E5"/>
    <w:rsid w:val="003655E7"/>
    <w:rsid w:val="00366FBF"/>
    <w:rsid w:val="0036797B"/>
    <w:rsid w:val="00371454"/>
    <w:rsid w:val="0037182E"/>
    <w:rsid w:val="0037263F"/>
    <w:rsid w:val="00373208"/>
    <w:rsid w:val="003732D8"/>
    <w:rsid w:val="00373C1A"/>
    <w:rsid w:val="00373F10"/>
    <w:rsid w:val="00373F85"/>
    <w:rsid w:val="00374EC8"/>
    <w:rsid w:val="00374FA8"/>
    <w:rsid w:val="00374FB8"/>
    <w:rsid w:val="00374FCC"/>
    <w:rsid w:val="00375091"/>
    <w:rsid w:val="003754E4"/>
    <w:rsid w:val="00375AAF"/>
    <w:rsid w:val="003760DC"/>
    <w:rsid w:val="00380002"/>
    <w:rsid w:val="00380173"/>
    <w:rsid w:val="00380300"/>
    <w:rsid w:val="0038047F"/>
    <w:rsid w:val="00380DCC"/>
    <w:rsid w:val="003811EC"/>
    <w:rsid w:val="0038125A"/>
    <w:rsid w:val="00381334"/>
    <w:rsid w:val="00381A90"/>
    <w:rsid w:val="00381C21"/>
    <w:rsid w:val="00381CA9"/>
    <w:rsid w:val="00382C84"/>
    <w:rsid w:val="00382EC8"/>
    <w:rsid w:val="0038351A"/>
    <w:rsid w:val="00384242"/>
    <w:rsid w:val="00384460"/>
    <w:rsid w:val="00385032"/>
    <w:rsid w:val="00387163"/>
    <w:rsid w:val="003871B4"/>
    <w:rsid w:val="00387B2B"/>
    <w:rsid w:val="00390219"/>
    <w:rsid w:val="0039041F"/>
    <w:rsid w:val="00390499"/>
    <w:rsid w:val="00390608"/>
    <w:rsid w:val="00391839"/>
    <w:rsid w:val="00391E7C"/>
    <w:rsid w:val="00393073"/>
    <w:rsid w:val="00393380"/>
    <w:rsid w:val="00394227"/>
    <w:rsid w:val="00394471"/>
    <w:rsid w:val="003945D5"/>
    <w:rsid w:val="00394786"/>
    <w:rsid w:val="00394F4D"/>
    <w:rsid w:val="00394FCC"/>
    <w:rsid w:val="003956E3"/>
    <w:rsid w:val="00395BF6"/>
    <w:rsid w:val="003A13AC"/>
    <w:rsid w:val="003A1AD5"/>
    <w:rsid w:val="003A3929"/>
    <w:rsid w:val="003A3BF6"/>
    <w:rsid w:val="003A4083"/>
    <w:rsid w:val="003A4F01"/>
    <w:rsid w:val="003A56E7"/>
    <w:rsid w:val="003A5B96"/>
    <w:rsid w:val="003A5C84"/>
    <w:rsid w:val="003A63FE"/>
    <w:rsid w:val="003A7572"/>
    <w:rsid w:val="003A7634"/>
    <w:rsid w:val="003B02D3"/>
    <w:rsid w:val="003B039C"/>
    <w:rsid w:val="003B0FEE"/>
    <w:rsid w:val="003B1CA9"/>
    <w:rsid w:val="003B205F"/>
    <w:rsid w:val="003B240A"/>
    <w:rsid w:val="003B2DE4"/>
    <w:rsid w:val="003B32D6"/>
    <w:rsid w:val="003B34F8"/>
    <w:rsid w:val="003B4953"/>
    <w:rsid w:val="003B4A76"/>
    <w:rsid w:val="003B577C"/>
    <w:rsid w:val="003B58A5"/>
    <w:rsid w:val="003B61DF"/>
    <w:rsid w:val="003B6605"/>
    <w:rsid w:val="003B6843"/>
    <w:rsid w:val="003B6E85"/>
    <w:rsid w:val="003B734F"/>
    <w:rsid w:val="003B74C0"/>
    <w:rsid w:val="003B75EC"/>
    <w:rsid w:val="003B7C2E"/>
    <w:rsid w:val="003B7EC2"/>
    <w:rsid w:val="003C09CC"/>
    <w:rsid w:val="003C1C54"/>
    <w:rsid w:val="003C1D3D"/>
    <w:rsid w:val="003C1E79"/>
    <w:rsid w:val="003C341A"/>
    <w:rsid w:val="003C46F1"/>
    <w:rsid w:val="003C47BF"/>
    <w:rsid w:val="003C5051"/>
    <w:rsid w:val="003C5A67"/>
    <w:rsid w:val="003C5AF4"/>
    <w:rsid w:val="003C5CB7"/>
    <w:rsid w:val="003C6754"/>
    <w:rsid w:val="003C7660"/>
    <w:rsid w:val="003C7C09"/>
    <w:rsid w:val="003D029D"/>
    <w:rsid w:val="003D0589"/>
    <w:rsid w:val="003D125C"/>
    <w:rsid w:val="003D2661"/>
    <w:rsid w:val="003D26D1"/>
    <w:rsid w:val="003D3BAB"/>
    <w:rsid w:val="003D41A6"/>
    <w:rsid w:val="003D4461"/>
    <w:rsid w:val="003D4EF3"/>
    <w:rsid w:val="003D54D7"/>
    <w:rsid w:val="003D584D"/>
    <w:rsid w:val="003D5EE8"/>
    <w:rsid w:val="003D5F77"/>
    <w:rsid w:val="003D7267"/>
    <w:rsid w:val="003D7888"/>
    <w:rsid w:val="003D78CC"/>
    <w:rsid w:val="003E0445"/>
    <w:rsid w:val="003E13B6"/>
    <w:rsid w:val="003E1D32"/>
    <w:rsid w:val="003E1D9A"/>
    <w:rsid w:val="003E22FC"/>
    <w:rsid w:val="003E250F"/>
    <w:rsid w:val="003E26B8"/>
    <w:rsid w:val="003E2EF6"/>
    <w:rsid w:val="003E333D"/>
    <w:rsid w:val="003E37B1"/>
    <w:rsid w:val="003E3898"/>
    <w:rsid w:val="003E40DF"/>
    <w:rsid w:val="003E45B6"/>
    <w:rsid w:val="003E5B54"/>
    <w:rsid w:val="003E630D"/>
    <w:rsid w:val="003E648E"/>
    <w:rsid w:val="003E66D8"/>
    <w:rsid w:val="003E6DA1"/>
    <w:rsid w:val="003E7A3D"/>
    <w:rsid w:val="003F174A"/>
    <w:rsid w:val="003F338E"/>
    <w:rsid w:val="003F35A1"/>
    <w:rsid w:val="003F36E7"/>
    <w:rsid w:val="003F5602"/>
    <w:rsid w:val="003F5934"/>
    <w:rsid w:val="003F5A71"/>
    <w:rsid w:val="003F5DA8"/>
    <w:rsid w:val="00400979"/>
    <w:rsid w:val="004009FE"/>
    <w:rsid w:val="004010A5"/>
    <w:rsid w:val="004019DF"/>
    <w:rsid w:val="00402EB0"/>
    <w:rsid w:val="00403AE8"/>
    <w:rsid w:val="00403E8C"/>
    <w:rsid w:val="004040F2"/>
    <w:rsid w:val="00404330"/>
    <w:rsid w:val="0040487D"/>
    <w:rsid w:val="004068D4"/>
    <w:rsid w:val="00407A16"/>
    <w:rsid w:val="004102EC"/>
    <w:rsid w:val="0041030E"/>
    <w:rsid w:val="00411160"/>
    <w:rsid w:val="004112D4"/>
    <w:rsid w:val="0041135C"/>
    <w:rsid w:val="00411A6C"/>
    <w:rsid w:val="004125C1"/>
    <w:rsid w:val="00412946"/>
    <w:rsid w:val="004145D7"/>
    <w:rsid w:val="00415342"/>
    <w:rsid w:val="0041559B"/>
    <w:rsid w:val="00415C08"/>
    <w:rsid w:val="00415FB6"/>
    <w:rsid w:val="004162E9"/>
    <w:rsid w:val="00416830"/>
    <w:rsid w:val="00416CED"/>
    <w:rsid w:val="004171A3"/>
    <w:rsid w:val="004206C7"/>
    <w:rsid w:val="0042081D"/>
    <w:rsid w:val="00420A66"/>
    <w:rsid w:val="00420E72"/>
    <w:rsid w:val="00420F55"/>
    <w:rsid w:val="0042104A"/>
    <w:rsid w:val="00421E29"/>
    <w:rsid w:val="00421EA4"/>
    <w:rsid w:val="004228EC"/>
    <w:rsid w:val="00424F5A"/>
    <w:rsid w:val="00425A82"/>
    <w:rsid w:val="00425CD9"/>
    <w:rsid w:val="00425CEA"/>
    <w:rsid w:val="00425DD2"/>
    <w:rsid w:val="0042624E"/>
    <w:rsid w:val="004267CE"/>
    <w:rsid w:val="004272C9"/>
    <w:rsid w:val="00427345"/>
    <w:rsid w:val="004277CF"/>
    <w:rsid w:val="00427FB5"/>
    <w:rsid w:val="0043161E"/>
    <w:rsid w:val="00432497"/>
    <w:rsid w:val="004328F5"/>
    <w:rsid w:val="004329DF"/>
    <w:rsid w:val="00432CEC"/>
    <w:rsid w:val="00433B96"/>
    <w:rsid w:val="004341D6"/>
    <w:rsid w:val="00435908"/>
    <w:rsid w:val="00435F5B"/>
    <w:rsid w:val="00435FA7"/>
    <w:rsid w:val="00437FA4"/>
    <w:rsid w:val="00440598"/>
    <w:rsid w:val="00440F78"/>
    <w:rsid w:val="004420D6"/>
    <w:rsid w:val="004421DA"/>
    <w:rsid w:val="004425ED"/>
    <w:rsid w:val="00442918"/>
    <w:rsid w:val="00442AD8"/>
    <w:rsid w:val="004433B8"/>
    <w:rsid w:val="0044414A"/>
    <w:rsid w:val="00444287"/>
    <w:rsid w:val="004448BD"/>
    <w:rsid w:val="00444C82"/>
    <w:rsid w:val="00445480"/>
    <w:rsid w:val="00445D05"/>
    <w:rsid w:val="004467E1"/>
    <w:rsid w:val="00446804"/>
    <w:rsid w:val="004479B7"/>
    <w:rsid w:val="0045085C"/>
    <w:rsid w:val="00452551"/>
    <w:rsid w:val="004526CB"/>
    <w:rsid w:val="004528AC"/>
    <w:rsid w:val="004537B7"/>
    <w:rsid w:val="004552FE"/>
    <w:rsid w:val="00456558"/>
    <w:rsid w:val="00456A56"/>
    <w:rsid w:val="004570B0"/>
    <w:rsid w:val="00457A2C"/>
    <w:rsid w:val="00457F01"/>
    <w:rsid w:val="00460DE2"/>
    <w:rsid w:val="00461441"/>
    <w:rsid w:val="00461768"/>
    <w:rsid w:val="004619DF"/>
    <w:rsid w:val="00461E35"/>
    <w:rsid w:val="00461EE6"/>
    <w:rsid w:val="0046410C"/>
    <w:rsid w:val="004643C3"/>
    <w:rsid w:val="0046460B"/>
    <w:rsid w:val="00464799"/>
    <w:rsid w:val="00464C24"/>
    <w:rsid w:val="00465134"/>
    <w:rsid w:val="0046702E"/>
    <w:rsid w:val="0046721C"/>
    <w:rsid w:val="0046743E"/>
    <w:rsid w:val="00470420"/>
    <w:rsid w:val="00470651"/>
    <w:rsid w:val="00471E99"/>
    <w:rsid w:val="004721B7"/>
    <w:rsid w:val="00472C3F"/>
    <w:rsid w:val="00473F7D"/>
    <w:rsid w:val="00474826"/>
    <w:rsid w:val="0047550B"/>
    <w:rsid w:val="00475B54"/>
    <w:rsid w:val="00475C71"/>
    <w:rsid w:val="00476252"/>
    <w:rsid w:val="0047672E"/>
    <w:rsid w:val="00476FE4"/>
    <w:rsid w:val="00477745"/>
    <w:rsid w:val="004806AE"/>
    <w:rsid w:val="004811A0"/>
    <w:rsid w:val="004811DE"/>
    <w:rsid w:val="00481EEF"/>
    <w:rsid w:val="00483534"/>
    <w:rsid w:val="00483694"/>
    <w:rsid w:val="004839CF"/>
    <w:rsid w:val="00483A70"/>
    <w:rsid w:val="00483C38"/>
    <w:rsid w:val="004840B1"/>
    <w:rsid w:val="00486894"/>
    <w:rsid w:val="00486CCB"/>
    <w:rsid w:val="0048737C"/>
    <w:rsid w:val="0048770B"/>
    <w:rsid w:val="00487D77"/>
    <w:rsid w:val="00490079"/>
    <w:rsid w:val="0049046D"/>
    <w:rsid w:val="00490BF9"/>
    <w:rsid w:val="00490DD9"/>
    <w:rsid w:val="00493192"/>
    <w:rsid w:val="00494732"/>
    <w:rsid w:val="0049477A"/>
    <w:rsid w:val="0049575B"/>
    <w:rsid w:val="00496D3B"/>
    <w:rsid w:val="00497108"/>
    <w:rsid w:val="00497675"/>
    <w:rsid w:val="004A0391"/>
    <w:rsid w:val="004A05A6"/>
    <w:rsid w:val="004A10CC"/>
    <w:rsid w:val="004A21EE"/>
    <w:rsid w:val="004A284D"/>
    <w:rsid w:val="004A299E"/>
    <w:rsid w:val="004A29CE"/>
    <w:rsid w:val="004A2F0D"/>
    <w:rsid w:val="004A4B83"/>
    <w:rsid w:val="004A4E3F"/>
    <w:rsid w:val="004A52A7"/>
    <w:rsid w:val="004A5724"/>
    <w:rsid w:val="004A699E"/>
    <w:rsid w:val="004A7271"/>
    <w:rsid w:val="004A7D7B"/>
    <w:rsid w:val="004B074F"/>
    <w:rsid w:val="004B1656"/>
    <w:rsid w:val="004B1D38"/>
    <w:rsid w:val="004B245A"/>
    <w:rsid w:val="004B32C5"/>
    <w:rsid w:val="004B3557"/>
    <w:rsid w:val="004B4952"/>
    <w:rsid w:val="004B5738"/>
    <w:rsid w:val="004B59A5"/>
    <w:rsid w:val="004B6A36"/>
    <w:rsid w:val="004B7124"/>
    <w:rsid w:val="004B7268"/>
    <w:rsid w:val="004B7B02"/>
    <w:rsid w:val="004B7F2F"/>
    <w:rsid w:val="004C0527"/>
    <w:rsid w:val="004C1055"/>
    <w:rsid w:val="004C1B27"/>
    <w:rsid w:val="004C1BB0"/>
    <w:rsid w:val="004C1D0F"/>
    <w:rsid w:val="004C276D"/>
    <w:rsid w:val="004C29F2"/>
    <w:rsid w:val="004C2A6E"/>
    <w:rsid w:val="004C2C31"/>
    <w:rsid w:val="004C4734"/>
    <w:rsid w:val="004C52F9"/>
    <w:rsid w:val="004C55BC"/>
    <w:rsid w:val="004C5BF1"/>
    <w:rsid w:val="004C7A5B"/>
    <w:rsid w:val="004C7A9D"/>
    <w:rsid w:val="004D05F8"/>
    <w:rsid w:val="004D0753"/>
    <w:rsid w:val="004D08BD"/>
    <w:rsid w:val="004D10EB"/>
    <w:rsid w:val="004D1D84"/>
    <w:rsid w:val="004D293E"/>
    <w:rsid w:val="004D2C9F"/>
    <w:rsid w:val="004D34A0"/>
    <w:rsid w:val="004D3A5F"/>
    <w:rsid w:val="004D4139"/>
    <w:rsid w:val="004D48B2"/>
    <w:rsid w:val="004D5AAA"/>
    <w:rsid w:val="004D63B6"/>
    <w:rsid w:val="004D7000"/>
    <w:rsid w:val="004D7296"/>
    <w:rsid w:val="004D7E53"/>
    <w:rsid w:val="004E0012"/>
    <w:rsid w:val="004E061B"/>
    <w:rsid w:val="004E12E2"/>
    <w:rsid w:val="004E171B"/>
    <w:rsid w:val="004E1D85"/>
    <w:rsid w:val="004E1DEA"/>
    <w:rsid w:val="004E1F64"/>
    <w:rsid w:val="004E432B"/>
    <w:rsid w:val="004E458E"/>
    <w:rsid w:val="004E521F"/>
    <w:rsid w:val="004E532F"/>
    <w:rsid w:val="004E5816"/>
    <w:rsid w:val="004E5E4E"/>
    <w:rsid w:val="004E69F8"/>
    <w:rsid w:val="004F0212"/>
    <w:rsid w:val="004F0656"/>
    <w:rsid w:val="004F0D6A"/>
    <w:rsid w:val="004F123F"/>
    <w:rsid w:val="004F1F6D"/>
    <w:rsid w:val="004F21D5"/>
    <w:rsid w:val="004F2720"/>
    <w:rsid w:val="004F5161"/>
    <w:rsid w:val="004F57DF"/>
    <w:rsid w:val="004F5D17"/>
    <w:rsid w:val="004F5E96"/>
    <w:rsid w:val="004F60AB"/>
    <w:rsid w:val="004F68A2"/>
    <w:rsid w:val="00500B51"/>
    <w:rsid w:val="00501108"/>
    <w:rsid w:val="005017C0"/>
    <w:rsid w:val="00501AC9"/>
    <w:rsid w:val="005023F4"/>
    <w:rsid w:val="005024D9"/>
    <w:rsid w:val="005029D0"/>
    <w:rsid w:val="0050371D"/>
    <w:rsid w:val="005043DF"/>
    <w:rsid w:val="0050449A"/>
    <w:rsid w:val="0050485D"/>
    <w:rsid w:val="00504C45"/>
    <w:rsid w:val="005054EE"/>
    <w:rsid w:val="00505920"/>
    <w:rsid w:val="00507634"/>
    <w:rsid w:val="00511933"/>
    <w:rsid w:val="005125B1"/>
    <w:rsid w:val="0051294B"/>
    <w:rsid w:val="00512E01"/>
    <w:rsid w:val="00512E77"/>
    <w:rsid w:val="005135EE"/>
    <w:rsid w:val="00513C3A"/>
    <w:rsid w:val="00515AE4"/>
    <w:rsid w:val="00515E1D"/>
    <w:rsid w:val="00516342"/>
    <w:rsid w:val="00520C25"/>
    <w:rsid w:val="00520C57"/>
    <w:rsid w:val="00520DD9"/>
    <w:rsid w:val="00520FF1"/>
    <w:rsid w:val="00521017"/>
    <w:rsid w:val="00521FF0"/>
    <w:rsid w:val="00523A86"/>
    <w:rsid w:val="00523F00"/>
    <w:rsid w:val="00524D27"/>
    <w:rsid w:val="00524D82"/>
    <w:rsid w:val="00524EC2"/>
    <w:rsid w:val="00525D4E"/>
    <w:rsid w:val="00526424"/>
    <w:rsid w:val="005270C8"/>
    <w:rsid w:val="00527FBB"/>
    <w:rsid w:val="005309DA"/>
    <w:rsid w:val="00531540"/>
    <w:rsid w:val="00531668"/>
    <w:rsid w:val="00531EE5"/>
    <w:rsid w:val="00532C96"/>
    <w:rsid w:val="005332B6"/>
    <w:rsid w:val="005334FD"/>
    <w:rsid w:val="0053418D"/>
    <w:rsid w:val="00536E44"/>
    <w:rsid w:val="0053751E"/>
    <w:rsid w:val="00541736"/>
    <w:rsid w:val="005421B1"/>
    <w:rsid w:val="0054276E"/>
    <w:rsid w:val="00543397"/>
    <w:rsid w:val="0054367F"/>
    <w:rsid w:val="00544016"/>
    <w:rsid w:val="005445C5"/>
    <w:rsid w:val="005447B5"/>
    <w:rsid w:val="005447E4"/>
    <w:rsid w:val="00545034"/>
    <w:rsid w:val="00545711"/>
    <w:rsid w:val="00545A7A"/>
    <w:rsid w:val="00545F1E"/>
    <w:rsid w:val="00546473"/>
    <w:rsid w:val="00546766"/>
    <w:rsid w:val="00546A9C"/>
    <w:rsid w:val="005472C5"/>
    <w:rsid w:val="005474C0"/>
    <w:rsid w:val="00547C48"/>
    <w:rsid w:val="00547D71"/>
    <w:rsid w:val="00550ADD"/>
    <w:rsid w:val="0055141C"/>
    <w:rsid w:val="0055147B"/>
    <w:rsid w:val="0055312A"/>
    <w:rsid w:val="005531B2"/>
    <w:rsid w:val="00553235"/>
    <w:rsid w:val="00553396"/>
    <w:rsid w:val="00554C68"/>
    <w:rsid w:val="00554D53"/>
    <w:rsid w:val="00555A04"/>
    <w:rsid w:val="005564B6"/>
    <w:rsid w:val="00557DE7"/>
    <w:rsid w:val="005604C9"/>
    <w:rsid w:val="0056069B"/>
    <w:rsid w:val="00561D3E"/>
    <w:rsid w:val="005628C8"/>
    <w:rsid w:val="005629F9"/>
    <w:rsid w:val="005632CB"/>
    <w:rsid w:val="0056365F"/>
    <w:rsid w:val="00563C9B"/>
    <w:rsid w:val="00564424"/>
    <w:rsid w:val="00565054"/>
    <w:rsid w:val="00565C20"/>
    <w:rsid w:val="00565EA4"/>
    <w:rsid w:val="00566148"/>
    <w:rsid w:val="005667B3"/>
    <w:rsid w:val="0056699B"/>
    <w:rsid w:val="00567F0A"/>
    <w:rsid w:val="005706F5"/>
    <w:rsid w:val="00571A76"/>
    <w:rsid w:val="005729E8"/>
    <w:rsid w:val="00573EC6"/>
    <w:rsid w:val="00573FE9"/>
    <w:rsid w:val="00574393"/>
    <w:rsid w:val="00576240"/>
    <w:rsid w:val="00576609"/>
    <w:rsid w:val="00576769"/>
    <w:rsid w:val="00576F84"/>
    <w:rsid w:val="00577E33"/>
    <w:rsid w:val="00577E9C"/>
    <w:rsid w:val="00577F29"/>
    <w:rsid w:val="005803CA"/>
    <w:rsid w:val="0058133A"/>
    <w:rsid w:val="005815B7"/>
    <w:rsid w:val="00582D88"/>
    <w:rsid w:val="00582FEC"/>
    <w:rsid w:val="0058398D"/>
    <w:rsid w:val="00583CC2"/>
    <w:rsid w:val="0058435A"/>
    <w:rsid w:val="005849B0"/>
    <w:rsid w:val="005853BC"/>
    <w:rsid w:val="00585B5C"/>
    <w:rsid w:val="00586100"/>
    <w:rsid w:val="0058613E"/>
    <w:rsid w:val="00586A10"/>
    <w:rsid w:val="00586A4D"/>
    <w:rsid w:val="00586CA7"/>
    <w:rsid w:val="005878F5"/>
    <w:rsid w:val="00587C44"/>
    <w:rsid w:val="005905F0"/>
    <w:rsid w:val="0059087C"/>
    <w:rsid w:val="00590CF6"/>
    <w:rsid w:val="00590DA0"/>
    <w:rsid w:val="00591A8A"/>
    <w:rsid w:val="00591A93"/>
    <w:rsid w:val="00591B4A"/>
    <w:rsid w:val="00591C15"/>
    <w:rsid w:val="0059245B"/>
    <w:rsid w:val="005925BA"/>
    <w:rsid w:val="00592C24"/>
    <w:rsid w:val="00592EE9"/>
    <w:rsid w:val="00593184"/>
    <w:rsid w:val="005931D2"/>
    <w:rsid w:val="0059497E"/>
    <w:rsid w:val="00595E6D"/>
    <w:rsid w:val="005A0A4E"/>
    <w:rsid w:val="005A1AB0"/>
    <w:rsid w:val="005A1C28"/>
    <w:rsid w:val="005A2220"/>
    <w:rsid w:val="005A2321"/>
    <w:rsid w:val="005A32A0"/>
    <w:rsid w:val="005A41F1"/>
    <w:rsid w:val="005A5A7D"/>
    <w:rsid w:val="005A6875"/>
    <w:rsid w:val="005A6AC1"/>
    <w:rsid w:val="005B0205"/>
    <w:rsid w:val="005B060F"/>
    <w:rsid w:val="005B0C4B"/>
    <w:rsid w:val="005B0D07"/>
    <w:rsid w:val="005B1EBE"/>
    <w:rsid w:val="005B2644"/>
    <w:rsid w:val="005B27C0"/>
    <w:rsid w:val="005B2B98"/>
    <w:rsid w:val="005B31A3"/>
    <w:rsid w:val="005B3708"/>
    <w:rsid w:val="005B3A4B"/>
    <w:rsid w:val="005B3AB8"/>
    <w:rsid w:val="005B4286"/>
    <w:rsid w:val="005B4755"/>
    <w:rsid w:val="005B5A47"/>
    <w:rsid w:val="005B5D78"/>
    <w:rsid w:val="005B6FDC"/>
    <w:rsid w:val="005B7E7A"/>
    <w:rsid w:val="005C15BB"/>
    <w:rsid w:val="005C2309"/>
    <w:rsid w:val="005C263E"/>
    <w:rsid w:val="005C2A5C"/>
    <w:rsid w:val="005C33AC"/>
    <w:rsid w:val="005C33C5"/>
    <w:rsid w:val="005C381D"/>
    <w:rsid w:val="005C3C1E"/>
    <w:rsid w:val="005C3FC4"/>
    <w:rsid w:val="005C5E17"/>
    <w:rsid w:val="005C6298"/>
    <w:rsid w:val="005C6339"/>
    <w:rsid w:val="005C7364"/>
    <w:rsid w:val="005D01C4"/>
    <w:rsid w:val="005D046A"/>
    <w:rsid w:val="005D066C"/>
    <w:rsid w:val="005D06C4"/>
    <w:rsid w:val="005D0E60"/>
    <w:rsid w:val="005D1CDD"/>
    <w:rsid w:val="005D2109"/>
    <w:rsid w:val="005D21A9"/>
    <w:rsid w:val="005D2607"/>
    <w:rsid w:val="005D2C6A"/>
    <w:rsid w:val="005D318B"/>
    <w:rsid w:val="005D4F7E"/>
    <w:rsid w:val="005D547D"/>
    <w:rsid w:val="005D5719"/>
    <w:rsid w:val="005D7067"/>
    <w:rsid w:val="005D74A8"/>
    <w:rsid w:val="005D74DE"/>
    <w:rsid w:val="005D75B3"/>
    <w:rsid w:val="005E014F"/>
    <w:rsid w:val="005E04EB"/>
    <w:rsid w:val="005E0C66"/>
    <w:rsid w:val="005E0DDD"/>
    <w:rsid w:val="005E0DE6"/>
    <w:rsid w:val="005E1048"/>
    <w:rsid w:val="005E1D33"/>
    <w:rsid w:val="005E211F"/>
    <w:rsid w:val="005E2129"/>
    <w:rsid w:val="005E2C49"/>
    <w:rsid w:val="005E3098"/>
    <w:rsid w:val="005E38AE"/>
    <w:rsid w:val="005E3DC1"/>
    <w:rsid w:val="005E422F"/>
    <w:rsid w:val="005E4260"/>
    <w:rsid w:val="005E49F4"/>
    <w:rsid w:val="005E4C02"/>
    <w:rsid w:val="005E5A83"/>
    <w:rsid w:val="005E5EE8"/>
    <w:rsid w:val="005E625C"/>
    <w:rsid w:val="005E6845"/>
    <w:rsid w:val="005E7381"/>
    <w:rsid w:val="005E7749"/>
    <w:rsid w:val="005F07BB"/>
    <w:rsid w:val="005F2A4E"/>
    <w:rsid w:val="005F2C70"/>
    <w:rsid w:val="005F350F"/>
    <w:rsid w:val="005F3BD3"/>
    <w:rsid w:val="005F3F17"/>
    <w:rsid w:val="005F457E"/>
    <w:rsid w:val="005F46F8"/>
    <w:rsid w:val="005F4BA0"/>
    <w:rsid w:val="005F4D72"/>
    <w:rsid w:val="005F57A5"/>
    <w:rsid w:val="005F5AAC"/>
    <w:rsid w:val="005F7932"/>
    <w:rsid w:val="00600AB9"/>
    <w:rsid w:val="006018B8"/>
    <w:rsid w:val="00601D0D"/>
    <w:rsid w:val="00602CC8"/>
    <w:rsid w:val="00605572"/>
    <w:rsid w:val="006063DE"/>
    <w:rsid w:val="006065E4"/>
    <w:rsid w:val="00606A39"/>
    <w:rsid w:val="00606AB1"/>
    <w:rsid w:val="00606D7C"/>
    <w:rsid w:val="00607222"/>
    <w:rsid w:val="006073FC"/>
    <w:rsid w:val="00607693"/>
    <w:rsid w:val="00607B90"/>
    <w:rsid w:val="0061013E"/>
    <w:rsid w:val="00610167"/>
    <w:rsid w:val="00610564"/>
    <w:rsid w:val="006109AA"/>
    <w:rsid w:val="006119DF"/>
    <w:rsid w:val="00611DF0"/>
    <w:rsid w:val="00612BCA"/>
    <w:rsid w:val="00612F8A"/>
    <w:rsid w:val="006136B3"/>
    <w:rsid w:val="00613C8C"/>
    <w:rsid w:val="00615328"/>
    <w:rsid w:val="00617DBA"/>
    <w:rsid w:val="006209E5"/>
    <w:rsid w:val="00620ED3"/>
    <w:rsid w:val="006211A5"/>
    <w:rsid w:val="00622511"/>
    <w:rsid w:val="00623C8E"/>
    <w:rsid w:val="00624003"/>
    <w:rsid w:val="00624558"/>
    <w:rsid w:val="006245EA"/>
    <w:rsid w:val="006254A5"/>
    <w:rsid w:val="0062560F"/>
    <w:rsid w:val="00625BF3"/>
    <w:rsid w:val="00625D8F"/>
    <w:rsid w:val="0062652E"/>
    <w:rsid w:val="00626C48"/>
    <w:rsid w:val="006270DA"/>
    <w:rsid w:val="00627C97"/>
    <w:rsid w:val="006325DE"/>
    <w:rsid w:val="006332B2"/>
    <w:rsid w:val="00633BEA"/>
    <w:rsid w:val="00634112"/>
    <w:rsid w:val="006344DD"/>
    <w:rsid w:val="006346A3"/>
    <w:rsid w:val="00634AF5"/>
    <w:rsid w:val="00634C32"/>
    <w:rsid w:val="00634FA0"/>
    <w:rsid w:val="006353CF"/>
    <w:rsid w:val="0063555C"/>
    <w:rsid w:val="00635665"/>
    <w:rsid w:val="00636176"/>
    <w:rsid w:val="00636656"/>
    <w:rsid w:val="006407C3"/>
    <w:rsid w:val="00640879"/>
    <w:rsid w:val="0064088D"/>
    <w:rsid w:val="00640EAC"/>
    <w:rsid w:val="00643298"/>
    <w:rsid w:val="0064372D"/>
    <w:rsid w:val="0064422C"/>
    <w:rsid w:val="00644877"/>
    <w:rsid w:val="00644943"/>
    <w:rsid w:val="00645E81"/>
    <w:rsid w:val="006467B7"/>
    <w:rsid w:val="006506A1"/>
    <w:rsid w:val="0065086C"/>
    <w:rsid w:val="00651289"/>
    <w:rsid w:val="006514D7"/>
    <w:rsid w:val="00651996"/>
    <w:rsid w:val="00651A87"/>
    <w:rsid w:val="00652491"/>
    <w:rsid w:val="00652C61"/>
    <w:rsid w:val="00653572"/>
    <w:rsid w:val="00653CEA"/>
    <w:rsid w:val="0065499A"/>
    <w:rsid w:val="00655785"/>
    <w:rsid w:val="00656214"/>
    <w:rsid w:val="00656C04"/>
    <w:rsid w:val="00657E0F"/>
    <w:rsid w:val="006604A2"/>
    <w:rsid w:val="006604FA"/>
    <w:rsid w:val="006606D9"/>
    <w:rsid w:val="00661670"/>
    <w:rsid w:val="006623E8"/>
    <w:rsid w:val="00662F7F"/>
    <w:rsid w:val="00663A4F"/>
    <w:rsid w:val="00663DEC"/>
    <w:rsid w:val="00663E5D"/>
    <w:rsid w:val="0066502D"/>
    <w:rsid w:val="00665122"/>
    <w:rsid w:val="0066593A"/>
    <w:rsid w:val="00665DE3"/>
    <w:rsid w:val="00670A65"/>
    <w:rsid w:val="00670C2B"/>
    <w:rsid w:val="00672376"/>
    <w:rsid w:val="00673365"/>
    <w:rsid w:val="00673E06"/>
    <w:rsid w:val="0067404B"/>
    <w:rsid w:val="006741C4"/>
    <w:rsid w:val="006742A9"/>
    <w:rsid w:val="00674321"/>
    <w:rsid w:val="00674E37"/>
    <w:rsid w:val="006764B4"/>
    <w:rsid w:val="00676EAE"/>
    <w:rsid w:val="006773E4"/>
    <w:rsid w:val="0067777B"/>
    <w:rsid w:val="00677B1B"/>
    <w:rsid w:val="00677B6C"/>
    <w:rsid w:val="006812CC"/>
    <w:rsid w:val="0068239A"/>
    <w:rsid w:val="00682F44"/>
    <w:rsid w:val="006842DD"/>
    <w:rsid w:val="006846EE"/>
    <w:rsid w:val="00685332"/>
    <w:rsid w:val="00685776"/>
    <w:rsid w:val="0068581A"/>
    <w:rsid w:val="00685FF1"/>
    <w:rsid w:val="00686209"/>
    <w:rsid w:val="00686A75"/>
    <w:rsid w:val="00687AA6"/>
    <w:rsid w:val="00690261"/>
    <w:rsid w:val="00690CA0"/>
    <w:rsid w:val="00691FA4"/>
    <w:rsid w:val="00692C59"/>
    <w:rsid w:val="00693066"/>
    <w:rsid w:val="0069370F"/>
    <w:rsid w:val="00694276"/>
    <w:rsid w:val="00694415"/>
    <w:rsid w:val="0069466E"/>
    <w:rsid w:val="0069578C"/>
    <w:rsid w:val="006958BF"/>
    <w:rsid w:val="00695AE0"/>
    <w:rsid w:val="00695AEE"/>
    <w:rsid w:val="00695D2F"/>
    <w:rsid w:val="006965DE"/>
    <w:rsid w:val="006968C1"/>
    <w:rsid w:val="0069707C"/>
    <w:rsid w:val="0069722D"/>
    <w:rsid w:val="00697339"/>
    <w:rsid w:val="006A0E22"/>
    <w:rsid w:val="006A0E5B"/>
    <w:rsid w:val="006A20FA"/>
    <w:rsid w:val="006A3B5D"/>
    <w:rsid w:val="006A65DF"/>
    <w:rsid w:val="006A661A"/>
    <w:rsid w:val="006A67EE"/>
    <w:rsid w:val="006A7465"/>
    <w:rsid w:val="006A7C8A"/>
    <w:rsid w:val="006B0CFF"/>
    <w:rsid w:val="006B1435"/>
    <w:rsid w:val="006B16A2"/>
    <w:rsid w:val="006B19E8"/>
    <w:rsid w:val="006B3172"/>
    <w:rsid w:val="006B4D58"/>
    <w:rsid w:val="006B534D"/>
    <w:rsid w:val="006B756D"/>
    <w:rsid w:val="006B7B4F"/>
    <w:rsid w:val="006B7D79"/>
    <w:rsid w:val="006C003C"/>
    <w:rsid w:val="006C0122"/>
    <w:rsid w:val="006C08AF"/>
    <w:rsid w:val="006C1214"/>
    <w:rsid w:val="006C1E19"/>
    <w:rsid w:val="006C2358"/>
    <w:rsid w:val="006C2F7C"/>
    <w:rsid w:val="006C3988"/>
    <w:rsid w:val="006C3C4F"/>
    <w:rsid w:val="006C3E03"/>
    <w:rsid w:val="006C3EF3"/>
    <w:rsid w:val="006C4755"/>
    <w:rsid w:val="006C4F31"/>
    <w:rsid w:val="006C5F08"/>
    <w:rsid w:val="006C72A6"/>
    <w:rsid w:val="006C7557"/>
    <w:rsid w:val="006C7F1B"/>
    <w:rsid w:val="006D0247"/>
    <w:rsid w:val="006D11B6"/>
    <w:rsid w:val="006D21BC"/>
    <w:rsid w:val="006D2477"/>
    <w:rsid w:val="006D30CF"/>
    <w:rsid w:val="006D3E17"/>
    <w:rsid w:val="006D42A7"/>
    <w:rsid w:val="006D435C"/>
    <w:rsid w:val="006D4DEA"/>
    <w:rsid w:val="006D4F12"/>
    <w:rsid w:val="006D5B1F"/>
    <w:rsid w:val="006D60F5"/>
    <w:rsid w:val="006D7570"/>
    <w:rsid w:val="006D794A"/>
    <w:rsid w:val="006E1A7A"/>
    <w:rsid w:val="006E1F8E"/>
    <w:rsid w:val="006E2650"/>
    <w:rsid w:val="006E2A81"/>
    <w:rsid w:val="006E2D69"/>
    <w:rsid w:val="006E3173"/>
    <w:rsid w:val="006E49D7"/>
    <w:rsid w:val="006E4E40"/>
    <w:rsid w:val="006E5ABE"/>
    <w:rsid w:val="006E6AB9"/>
    <w:rsid w:val="006E764D"/>
    <w:rsid w:val="006E77D8"/>
    <w:rsid w:val="006E7AC2"/>
    <w:rsid w:val="006F0349"/>
    <w:rsid w:val="006F157A"/>
    <w:rsid w:val="006F1711"/>
    <w:rsid w:val="006F22FA"/>
    <w:rsid w:val="006F4750"/>
    <w:rsid w:val="006F4E98"/>
    <w:rsid w:val="006F5733"/>
    <w:rsid w:val="006F5A15"/>
    <w:rsid w:val="006F5CA6"/>
    <w:rsid w:val="006F5E46"/>
    <w:rsid w:val="006F6CD0"/>
    <w:rsid w:val="007008DC"/>
    <w:rsid w:val="00700E1B"/>
    <w:rsid w:val="007010CE"/>
    <w:rsid w:val="00701328"/>
    <w:rsid w:val="00701AE1"/>
    <w:rsid w:val="007059E4"/>
    <w:rsid w:val="00705B3D"/>
    <w:rsid w:val="00705F8A"/>
    <w:rsid w:val="007060BE"/>
    <w:rsid w:val="00706529"/>
    <w:rsid w:val="00707A4A"/>
    <w:rsid w:val="00707D0D"/>
    <w:rsid w:val="0071045E"/>
    <w:rsid w:val="00710D54"/>
    <w:rsid w:val="0071116D"/>
    <w:rsid w:val="00711FCD"/>
    <w:rsid w:val="0071255C"/>
    <w:rsid w:val="00712718"/>
    <w:rsid w:val="00713356"/>
    <w:rsid w:val="007140D0"/>
    <w:rsid w:val="00714D7B"/>
    <w:rsid w:val="00715DE0"/>
    <w:rsid w:val="007166DA"/>
    <w:rsid w:val="00716977"/>
    <w:rsid w:val="00717FD6"/>
    <w:rsid w:val="00720243"/>
    <w:rsid w:val="007213D9"/>
    <w:rsid w:val="00722819"/>
    <w:rsid w:val="00723CB8"/>
    <w:rsid w:val="00723DDC"/>
    <w:rsid w:val="007242BE"/>
    <w:rsid w:val="0072455F"/>
    <w:rsid w:val="0072473A"/>
    <w:rsid w:val="007248DB"/>
    <w:rsid w:val="007251EE"/>
    <w:rsid w:val="00726105"/>
    <w:rsid w:val="00726BAF"/>
    <w:rsid w:val="00727539"/>
    <w:rsid w:val="00727916"/>
    <w:rsid w:val="00730D63"/>
    <w:rsid w:val="00731121"/>
    <w:rsid w:val="00732370"/>
    <w:rsid w:val="00732D0B"/>
    <w:rsid w:val="00733827"/>
    <w:rsid w:val="007346D5"/>
    <w:rsid w:val="007348F7"/>
    <w:rsid w:val="0073564E"/>
    <w:rsid w:val="00735C28"/>
    <w:rsid w:val="00736BBD"/>
    <w:rsid w:val="00736E3D"/>
    <w:rsid w:val="00736E8D"/>
    <w:rsid w:val="007370A0"/>
    <w:rsid w:val="007370C0"/>
    <w:rsid w:val="0074014E"/>
    <w:rsid w:val="00740FD8"/>
    <w:rsid w:val="0074119F"/>
    <w:rsid w:val="00742123"/>
    <w:rsid w:val="007431CB"/>
    <w:rsid w:val="007433EC"/>
    <w:rsid w:val="00743A6C"/>
    <w:rsid w:val="00744453"/>
    <w:rsid w:val="007446B2"/>
    <w:rsid w:val="00744E97"/>
    <w:rsid w:val="00745AB4"/>
    <w:rsid w:val="00745BA0"/>
    <w:rsid w:val="00746204"/>
    <w:rsid w:val="00746428"/>
    <w:rsid w:val="007465B7"/>
    <w:rsid w:val="00746775"/>
    <w:rsid w:val="007469B3"/>
    <w:rsid w:val="00747A46"/>
    <w:rsid w:val="00747DC9"/>
    <w:rsid w:val="00747E97"/>
    <w:rsid w:val="00750058"/>
    <w:rsid w:val="0075005F"/>
    <w:rsid w:val="007501B1"/>
    <w:rsid w:val="00750444"/>
    <w:rsid w:val="00751CED"/>
    <w:rsid w:val="0075255D"/>
    <w:rsid w:val="007532ED"/>
    <w:rsid w:val="00753A83"/>
    <w:rsid w:val="00753E61"/>
    <w:rsid w:val="0075491B"/>
    <w:rsid w:val="00754ACA"/>
    <w:rsid w:val="00754C5D"/>
    <w:rsid w:val="00754E93"/>
    <w:rsid w:val="007555B0"/>
    <w:rsid w:val="00755842"/>
    <w:rsid w:val="00755D6B"/>
    <w:rsid w:val="00756B55"/>
    <w:rsid w:val="00757434"/>
    <w:rsid w:val="007576BA"/>
    <w:rsid w:val="00757D31"/>
    <w:rsid w:val="00757F78"/>
    <w:rsid w:val="00760888"/>
    <w:rsid w:val="00760BAF"/>
    <w:rsid w:val="0076114C"/>
    <w:rsid w:val="007617AE"/>
    <w:rsid w:val="007630FA"/>
    <w:rsid w:val="00763171"/>
    <w:rsid w:val="00763BA6"/>
    <w:rsid w:val="00764812"/>
    <w:rsid w:val="007648BE"/>
    <w:rsid w:val="00764DE2"/>
    <w:rsid w:val="00765B47"/>
    <w:rsid w:val="00765F2A"/>
    <w:rsid w:val="007661A6"/>
    <w:rsid w:val="00766B25"/>
    <w:rsid w:val="00767224"/>
    <w:rsid w:val="0076757B"/>
    <w:rsid w:val="007676EC"/>
    <w:rsid w:val="007706C3"/>
    <w:rsid w:val="0077080B"/>
    <w:rsid w:val="00772866"/>
    <w:rsid w:val="00773B59"/>
    <w:rsid w:val="00773DC0"/>
    <w:rsid w:val="0077408D"/>
    <w:rsid w:val="00774397"/>
    <w:rsid w:val="0077589F"/>
    <w:rsid w:val="00775CEE"/>
    <w:rsid w:val="007775C2"/>
    <w:rsid w:val="0078001B"/>
    <w:rsid w:val="00780BDD"/>
    <w:rsid w:val="007815F0"/>
    <w:rsid w:val="00781D61"/>
    <w:rsid w:val="0078278F"/>
    <w:rsid w:val="00782838"/>
    <w:rsid w:val="00782C06"/>
    <w:rsid w:val="00783694"/>
    <w:rsid w:val="00785796"/>
    <w:rsid w:val="0078608D"/>
    <w:rsid w:val="00786854"/>
    <w:rsid w:val="00786CFD"/>
    <w:rsid w:val="0078713E"/>
    <w:rsid w:val="00787152"/>
    <w:rsid w:val="00787664"/>
    <w:rsid w:val="007904B6"/>
    <w:rsid w:val="007904D1"/>
    <w:rsid w:val="00790F6E"/>
    <w:rsid w:val="007912F4"/>
    <w:rsid w:val="00791A28"/>
    <w:rsid w:val="00791F4D"/>
    <w:rsid w:val="00791FA6"/>
    <w:rsid w:val="0079238E"/>
    <w:rsid w:val="0079328B"/>
    <w:rsid w:val="007932C8"/>
    <w:rsid w:val="007935F0"/>
    <w:rsid w:val="00793A2F"/>
    <w:rsid w:val="007945AC"/>
    <w:rsid w:val="007945B1"/>
    <w:rsid w:val="007945FB"/>
    <w:rsid w:val="00794FE4"/>
    <w:rsid w:val="00795C7B"/>
    <w:rsid w:val="00795E5B"/>
    <w:rsid w:val="00797350"/>
    <w:rsid w:val="00797DD8"/>
    <w:rsid w:val="00797FDC"/>
    <w:rsid w:val="007A0406"/>
    <w:rsid w:val="007A071E"/>
    <w:rsid w:val="007A0BB2"/>
    <w:rsid w:val="007A0BB5"/>
    <w:rsid w:val="007A0FBB"/>
    <w:rsid w:val="007A1BDB"/>
    <w:rsid w:val="007A30AD"/>
    <w:rsid w:val="007A30C6"/>
    <w:rsid w:val="007A4592"/>
    <w:rsid w:val="007A4F22"/>
    <w:rsid w:val="007A6A06"/>
    <w:rsid w:val="007A6AB5"/>
    <w:rsid w:val="007A722D"/>
    <w:rsid w:val="007B0A70"/>
    <w:rsid w:val="007B0B1C"/>
    <w:rsid w:val="007B0E33"/>
    <w:rsid w:val="007B1E6A"/>
    <w:rsid w:val="007B2DE7"/>
    <w:rsid w:val="007B51B3"/>
    <w:rsid w:val="007B56EF"/>
    <w:rsid w:val="007B5A84"/>
    <w:rsid w:val="007B5E74"/>
    <w:rsid w:val="007B63FA"/>
    <w:rsid w:val="007B6BED"/>
    <w:rsid w:val="007B7D79"/>
    <w:rsid w:val="007C0851"/>
    <w:rsid w:val="007C0A20"/>
    <w:rsid w:val="007C1485"/>
    <w:rsid w:val="007C17A8"/>
    <w:rsid w:val="007C18BC"/>
    <w:rsid w:val="007C29BC"/>
    <w:rsid w:val="007C356C"/>
    <w:rsid w:val="007C3729"/>
    <w:rsid w:val="007C3733"/>
    <w:rsid w:val="007C3E96"/>
    <w:rsid w:val="007C4AAB"/>
    <w:rsid w:val="007C4F7B"/>
    <w:rsid w:val="007C5987"/>
    <w:rsid w:val="007C5B96"/>
    <w:rsid w:val="007C61AE"/>
    <w:rsid w:val="007C6271"/>
    <w:rsid w:val="007C650F"/>
    <w:rsid w:val="007C6C16"/>
    <w:rsid w:val="007C7360"/>
    <w:rsid w:val="007C773A"/>
    <w:rsid w:val="007D0373"/>
    <w:rsid w:val="007D1C10"/>
    <w:rsid w:val="007D1DB4"/>
    <w:rsid w:val="007D23E0"/>
    <w:rsid w:val="007D28F2"/>
    <w:rsid w:val="007D3686"/>
    <w:rsid w:val="007D37FB"/>
    <w:rsid w:val="007D3FDF"/>
    <w:rsid w:val="007D5AF7"/>
    <w:rsid w:val="007E026D"/>
    <w:rsid w:val="007E08A1"/>
    <w:rsid w:val="007E1B84"/>
    <w:rsid w:val="007E1D01"/>
    <w:rsid w:val="007E1D0E"/>
    <w:rsid w:val="007E23AE"/>
    <w:rsid w:val="007E2839"/>
    <w:rsid w:val="007E2E53"/>
    <w:rsid w:val="007E44A0"/>
    <w:rsid w:val="007E4B51"/>
    <w:rsid w:val="007E4F3E"/>
    <w:rsid w:val="007E562E"/>
    <w:rsid w:val="007E564A"/>
    <w:rsid w:val="007E5995"/>
    <w:rsid w:val="007E5F5A"/>
    <w:rsid w:val="007E69D0"/>
    <w:rsid w:val="007E7414"/>
    <w:rsid w:val="007E78A7"/>
    <w:rsid w:val="007F0434"/>
    <w:rsid w:val="007F19AB"/>
    <w:rsid w:val="007F1B22"/>
    <w:rsid w:val="007F26D1"/>
    <w:rsid w:val="007F2E35"/>
    <w:rsid w:val="007F3CC4"/>
    <w:rsid w:val="007F3D87"/>
    <w:rsid w:val="007F4EAB"/>
    <w:rsid w:val="007F4FE9"/>
    <w:rsid w:val="007F5206"/>
    <w:rsid w:val="007F5862"/>
    <w:rsid w:val="007F599C"/>
    <w:rsid w:val="007F5DB0"/>
    <w:rsid w:val="007F67E0"/>
    <w:rsid w:val="007F7119"/>
    <w:rsid w:val="007F725F"/>
    <w:rsid w:val="00800623"/>
    <w:rsid w:val="008006F4"/>
    <w:rsid w:val="00801045"/>
    <w:rsid w:val="0080170E"/>
    <w:rsid w:val="008019CF"/>
    <w:rsid w:val="008019F9"/>
    <w:rsid w:val="00802479"/>
    <w:rsid w:val="00802F67"/>
    <w:rsid w:val="00803653"/>
    <w:rsid w:val="008047B3"/>
    <w:rsid w:val="00805A16"/>
    <w:rsid w:val="00806A03"/>
    <w:rsid w:val="00806C8A"/>
    <w:rsid w:val="00810424"/>
    <w:rsid w:val="0081175F"/>
    <w:rsid w:val="00811CF3"/>
    <w:rsid w:val="0081211D"/>
    <w:rsid w:val="00813F1A"/>
    <w:rsid w:val="008147BE"/>
    <w:rsid w:val="00814961"/>
    <w:rsid w:val="0081567D"/>
    <w:rsid w:val="0081624C"/>
    <w:rsid w:val="00816348"/>
    <w:rsid w:val="00820471"/>
    <w:rsid w:val="008207CA"/>
    <w:rsid w:val="00820A10"/>
    <w:rsid w:val="00821396"/>
    <w:rsid w:val="00822850"/>
    <w:rsid w:val="008229AE"/>
    <w:rsid w:val="00822D33"/>
    <w:rsid w:val="00823553"/>
    <w:rsid w:val="00825565"/>
    <w:rsid w:val="00825B1D"/>
    <w:rsid w:val="00825CB8"/>
    <w:rsid w:val="008260E7"/>
    <w:rsid w:val="00826149"/>
    <w:rsid w:val="008261F0"/>
    <w:rsid w:val="008269DB"/>
    <w:rsid w:val="008269E5"/>
    <w:rsid w:val="00827EAB"/>
    <w:rsid w:val="0083007D"/>
    <w:rsid w:val="008301FF"/>
    <w:rsid w:val="00831E3D"/>
    <w:rsid w:val="00832256"/>
    <w:rsid w:val="00832EF2"/>
    <w:rsid w:val="008331C9"/>
    <w:rsid w:val="00833ACB"/>
    <w:rsid w:val="00833B35"/>
    <w:rsid w:val="00834162"/>
    <w:rsid w:val="008342C4"/>
    <w:rsid w:val="00834B66"/>
    <w:rsid w:val="00835109"/>
    <w:rsid w:val="008358EC"/>
    <w:rsid w:val="0083595A"/>
    <w:rsid w:val="00835EE8"/>
    <w:rsid w:val="0083611B"/>
    <w:rsid w:val="0083655D"/>
    <w:rsid w:val="00837201"/>
    <w:rsid w:val="00837617"/>
    <w:rsid w:val="0083791C"/>
    <w:rsid w:val="00840614"/>
    <w:rsid w:val="008408FD"/>
    <w:rsid w:val="00840AD6"/>
    <w:rsid w:val="0084112C"/>
    <w:rsid w:val="008417A7"/>
    <w:rsid w:val="00841C45"/>
    <w:rsid w:val="00841D19"/>
    <w:rsid w:val="00841DCB"/>
    <w:rsid w:val="008420E0"/>
    <w:rsid w:val="008425C9"/>
    <w:rsid w:val="00842F1F"/>
    <w:rsid w:val="008437AE"/>
    <w:rsid w:val="00843A87"/>
    <w:rsid w:val="00844A2A"/>
    <w:rsid w:val="00846199"/>
    <w:rsid w:val="00847666"/>
    <w:rsid w:val="00847A6D"/>
    <w:rsid w:val="00851199"/>
    <w:rsid w:val="008512A0"/>
    <w:rsid w:val="00851F67"/>
    <w:rsid w:val="008527C7"/>
    <w:rsid w:val="00852C76"/>
    <w:rsid w:val="00852E05"/>
    <w:rsid w:val="008543E3"/>
    <w:rsid w:val="008545B9"/>
    <w:rsid w:val="00854A4C"/>
    <w:rsid w:val="00854C47"/>
    <w:rsid w:val="00855F34"/>
    <w:rsid w:val="00856321"/>
    <w:rsid w:val="008569A9"/>
    <w:rsid w:val="00857C7F"/>
    <w:rsid w:val="0086016E"/>
    <w:rsid w:val="00860C8D"/>
    <w:rsid w:val="008615DF"/>
    <w:rsid w:val="00861F3E"/>
    <w:rsid w:val="00861F92"/>
    <w:rsid w:val="008622C1"/>
    <w:rsid w:val="008625D6"/>
    <w:rsid w:val="00862959"/>
    <w:rsid w:val="008633CC"/>
    <w:rsid w:val="00863CC5"/>
    <w:rsid w:val="00863EBB"/>
    <w:rsid w:val="00864EE0"/>
    <w:rsid w:val="00865756"/>
    <w:rsid w:val="00865B61"/>
    <w:rsid w:val="00866174"/>
    <w:rsid w:val="008663AD"/>
    <w:rsid w:val="008665CF"/>
    <w:rsid w:val="008665EA"/>
    <w:rsid w:val="00866C0B"/>
    <w:rsid w:val="00870984"/>
    <w:rsid w:val="00870B82"/>
    <w:rsid w:val="008717A6"/>
    <w:rsid w:val="00872316"/>
    <w:rsid w:val="00873921"/>
    <w:rsid w:val="008752B4"/>
    <w:rsid w:val="00875462"/>
    <w:rsid w:val="00875A8D"/>
    <w:rsid w:val="00875B16"/>
    <w:rsid w:val="00876AE2"/>
    <w:rsid w:val="00877360"/>
    <w:rsid w:val="00877379"/>
    <w:rsid w:val="00881479"/>
    <w:rsid w:val="00881D33"/>
    <w:rsid w:val="00882079"/>
    <w:rsid w:val="00882C45"/>
    <w:rsid w:val="008832DA"/>
    <w:rsid w:val="00884004"/>
    <w:rsid w:val="00884437"/>
    <w:rsid w:val="008847B8"/>
    <w:rsid w:val="00884A26"/>
    <w:rsid w:val="00885E81"/>
    <w:rsid w:val="00886371"/>
    <w:rsid w:val="0089008D"/>
    <w:rsid w:val="00890491"/>
    <w:rsid w:val="00890A6F"/>
    <w:rsid w:val="00890D22"/>
    <w:rsid w:val="0089324B"/>
    <w:rsid w:val="00894285"/>
    <w:rsid w:val="00894765"/>
    <w:rsid w:val="0089556A"/>
    <w:rsid w:val="00895CA4"/>
    <w:rsid w:val="00895DD7"/>
    <w:rsid w:val="00895ED6"/>
    <w:rsid w:val="00896E08"/>
    <w:rsid w:val="00897604"/>
    <w:rsid w:val="008977C5"/>
    <w:rsid w:val="008A1B60"/>
    <w:rsid w:val="008A40A0"/>
    <w:rsid w:val="008A412E"/>
    <w:rsid w:val="008A4E3D"/>
    <w:rsid w:val="008A6733"/>
    <w:rsid w:val="008A7869"/>
    <w:rsid w:val="008A7DA9"/>
    <w:rsid w:val="008B000D"/>
    <w:rsid w:val="008B0534"/>
    <w:rsid w:val="008B0BE8"/>
    <w:rsid w:val="008B0F71"/>
    <w:rsid w:val="008B0F90"/>
    <w:rsid w:val="008B147A"/>
    <w:rsid w:val="008B1790"/>
    <w:rsid w:val="008B1ABC"/>
    <w:rsid w:val="008B246E"/>
    <w:rsid w:val="008B263C"/>
    <w:rsid w:val="008B27DE"/>
    <w:rsid w:val="008B2943"/>
    <w:rsid w:val="008B2D19"/>
    <w:rsid w:val="008B398F"/>
    <w:rsid w:val="008B4059"/>
    <w:rsid w:val="008B4077"/>
    <w:rsid w:val="008B4182"/>
    <w:rsid w:val="008B4985"/>
    <w:rsid w:val="008B4995"/>
    <w:rsid w:val="008B5DAE"/>
    <w:rsid w:val="008B6209"/>
    <w:rsid w:val="008B6E6E"/>
    <w:rsid w:val="008B71F5"/>
    <w:rsid w:val="008B7869"/>
    <w:rsid w:val="008C06B6"/>
    <w:rsid w:val="008C1808"/>
    <w:rsid w:val="008C1984"/>
    <w:rsid w:val="008C2113"/>
    <w:rsid w:val="008C2A23"/>
    <w:rsid w:val="008C2B84"/>
    <w:rsid w:val="008C30B5"/>
    <w:rsid w:val="008C33BE"/>
    <w:rsid w:val="008C3787"/>
    <w:rsid w:val="008C384A"/>
    <w:rsid w:val="008C3859"/>
    <w:rsid w:val="008C45E9"/>
    <w:rsid w:val="008C58FE"/>
    <w:rsid w:val="008C5CDA"/>
    <w:rsid w:val="008D0736"/>
    <w:rsid w:val="008D0D7F"/>
    <w:rsid w:val="008D1943"/>
    <w:rsid w:val="008D1B5E"/>
    <w:rsid w:val="008D21F5"/>
    <w:rsid w:val="008D3687"/>
    <w:rsid w:val="008D45B0"/>
    <w:rsid w:val="008D47C8"/>
    <w:rsid w:val="008D4B7A"/>
    <w:rsid w:val="008D6627"/>
    <w:rsid w:val="008E0C5E"/>
    <w:rsid w:val="008E3AB2"/>
    <w:rsid w:val="008E47DD"/>
    <w:rsid w:val="008E56D2"/>
    <w:rsid w:val="008E5E65"/>
    <w:rsid w:val="008E607B"/>
    <w:rsid w:val="008E71B5"/>
    <w:rsid w:val="008E75A2"/>
    <w:rsid w:val="008F043C"/>
    <w:rsid w:val="008F0CB5"/>
    <w:rsid w:val="008F1490"/>
    <w:rsid w:val="008F188D"/>
    <w:rsid w:val="008F190E"/>
    <w:rsid w:val="008F1F84"/>
    <w:rsid w:val="008F22A9"/>
    <w:rsid w:val="008F34CA"/>
    <w:rsid w:val="008F45CF"/>
    <w:rsid w:val="008F55A2"/>
    <w:rsid w:val="008F5802"/>
    <w:rsid w:val="008F605F"/>
    <w:rsid w:val="008F74EE"/>
    <w:rsid w:val="008F7AA9"/>
    <w:rsid w:val="009002EC"/>
    <w:rsid w:val="00900405"/>
    <w:rsid w:val="00901964"/>
    <w:rsid w:val="00901EE2"/>
    <w:rsid w:val="00902677"/>
    <w:rsid w:val="009026B5"/>
    <w:rsid w:val="0090286E"/>
    <w:rsid w:val="00902DD4"/>
    <w:rsid w:val="00903C2F"/>
    <w:rsid w:val="009044A0"/>
    <w:rsid w:val="009051A2"/>
    <w:rsid w:val="0090543C"/>
    <w:rsid w:val="00905E4B"/>
    <w:rsid w:val="00906677"/>
    <w:rsid w:val="00906D0A"/>
    <w:rsid w:val="00906F5F"/>
    <w:rsid w:val="0090718B"/>
    <w:rsid w:val="00910461"/>
    <w:rsid w:val="00911EF2"/>
    <w:rsid w:val="00912448"/>
    <w:rsid w:val="009139DF"/>
    <w:rsid w:val="0091401D"/>
    <w:rsid w:val="009141F7"/>
    <w:rsid w:val="00914A6D"/>
    <w:rsid w:val="00914DF2"/>
    <w:rsid w:val="0091542E"/>
    <w:rsid w:val="009159E8"/>
    <w:rsid w:val="009159F9"/>
    <w:rsid w:val="00915FC1"/>
    <w:rsid w:val="00916165"/>
    <w:rsid w:val="009162E8"/>
    <w:rsid w:val="0091643F"/>
    <w:rsid w:val="00916EED"/>
    <w:rsid w:val="00920090"/>
    <w:rsid w:val="009203D1"/>
    <w:rsid w:val="00920746"/>
    <w:rsid w:val="009207EF"/>
    <w:rsid w:val="00921015"/>
    <w:rsid w:val="0092104C"/>
    <w:rsid w:val="0092148D"/>
    <w:rsid w:val="00923043"/>
    <w:rsid w:val="00923660"/>
    <w:rsid w:val="00923B55"/>
    <w:rsid w:val="00923CA3"/>
    <w:rsid w:val="00924A36"/>
    <w:rsid w:val="00925006"/>
    <w:rsid w:val="0092518B"/>
    <w:rsid w:val="00925584"/>
    <w:rsid w:val="00927630"/>
    <w:rsid w:val="00927BCA"/>
    <w:rsid w:val="00927D1C"/>
    <w:rsid w:val="0093009B"/>
    <w:rsid w:val="00930402"/>
    <w:rsid w:val="0093087E"/>
    <w:rsid w:val="00930F8F"/>
    <w:rsid w:val="00931799"/>
    <w:rsid w:val="00931B42"/>
    <w:rsid w:val="00932C2F"/>
    <w:rsid w:val="00932D05"/>
    <w:rsid w:val="00932EB5"/>
    <w:rsid w:val="00932EE7"/>
    <w:rsid w:val="0093484D"/>
    <w:rsid w:val="00935832"/>
    <w:rsid w:val="00935A28"/>
    <w:rsid w:val="00935EF8"/>
    <w:rsid w:val="00936069"/>
    <w:rsid w:val="009368ED"/>
    <w:rsid w:val="0093785D"/>
    <w:rsid w:val="00937929"/>
    <w:rsid w:val="00937DF9"/>
    <w:rsid w:val="009401CB"/>
    <w:rsid w:val="00940467"/>
    <w:rsid w:val="00941287"/>
    <w:rsid w:val="0094145C"/>
    <w:rsid w:val="00941C7E"/>
    <w:rsid w:val="00941FCD"/>
    <w:rsid w:val="009422A5"/>
    <w:rsid w:val="0094257A"/>
    <w:rsid w:val="00942EA2"/>
    <w:rsid w:val="00942EBD"/>
    <w:rsid w:val="009448FD"/>
    <w:rsid w:val="0094497A"/>
    <w:rsid w:val="00945465"/>
    <w:rsid w:val="0094596B"/>
    <w:rsid w:val="009471BB"/>
    <w:rsid w:val="00947937"/>
    <w:rsid w:val="00947B96"/>
    <w:rsid w:val="0095037A"/>
    <w:rsid w:val="0095134E"/>
    <w:rsid w:val="00951482"/>
    <w:rsid w:val="00951D98"/>
    <w:rsid w:val="00952870"/>
    <w:rsid w:val="00952FFC"/>
    <w:rsid w:val="009535B5"/>
    <w:rsid w:val="009545E7"/>
    <w:rsid w:val="00955092"/>
    <w:rsid w:val="00955CFB"/>
    <w:rsid w:val="00955D00"/>
    <w:rsid w:val="00956111"/>
    <w:rsid w:val="00956AE6"/>
    <w:rsid w:val="009573D2"/>
    <w:rsid w:val="0095749E"/>
    <w:rsid w:val="00957DCA"/>
    <w:rsid w:val="00957E24"/>
    <w:rsid w:val="00960E1B"/>
    <w:rsid w:val="00961936"/>
    <w:rsid w:val="00961BED"/>
    <w:rsid w:val="00962B38"/>
    <w:rsid w:val="00962B72"/>
    <w:rsid w:val="00962E0B"/>
    <w:rsid w:val="00962EAF"/>
    <w:rsid w:val="009635B4"/>
    <w:rsid w:val="00963639"/>
    <w:rsid w:val="0096501F"/>
    <w:rsid w:val="009653B7"/>
    <w:rsid w:val="00965719"/>
    <w:rsid w:val="0096591B"/>
    <w:rsid w:val="00965B34"/>
    <w:rsid w:val="0096669E"/>
    <w:rsid w:val="009671C7"/>
    <w:rsid w:val="00967988"/>
    <w:rsid w:val="00967B81"/>
    <w:rsid w:val="00970020"/>
    <w:rsid w:val="00970117"/>
    <w:rsid w:val="009706CC"/>
    <w:rsid w:val="009722E3"/>
    <w:rsid w:val="009722F8"/>
    <w:rsid w:val="009725B7"/>
    <w:rsid w:val="009729DB"/>
    <w:rsid w:val="00973FB2"/>
    <w:rsid w:val="009746C8"/>
    <w:rsid w:val="00974859"/>
    <w:rsid w:val="00975A45"/>
    <w:rsid w:val="00975B55"/>
    <w:rsid w:val="00976758"/>
    <w:rsid w:val="00976A44"/>
    <w:rsid w:val="00976B02"/>
    <w:rsid w:val="00977B2C"/>
    <w:rsid w:val="00977D04"/>
    <w:rsid w:val="00980298"/>
    <w:rsid w:val="00980405"/>
    <w:rsid w:val="009807AA"/>
    <w:rsid w:val="0098206B"/>
    <w:rsid w:val="009820D6"/>
    <w:rsid w:val="00982433"/>
    <w:rsid w:val="00982488"/>
    <w:rsid w:val="00983AA8"/>
    <w:rsid w:val="00983D0D"/>
    <w:rsid w:val="009847D9"/>
    <w:rsid w:val="0098524D"/>
    <w:rsid w:val="00985F5E"/>
    <w:rsid w:val="00990C4E"/>
    <w:rsid w:val="00990E5C"/>
    <w:rsid w:val="00992562"/>
    <w:rsid w:val="00992D92"/>
    <w:rsid w:val="00992DA2"/>
    <w:rsid w:val="00993DE7"/>
    <w:rsid w:val="009947E5"/>
    <w:rsid w:val="00994BAF"/>
    <w:rsid w:val="0099554F"/>
    <w:rsid w:val="00995D3C"/>
    <w:rsid w:val="00996237"/>
    <w:rsid w:val="00996CBB"/>
    <w:rsid w:val="009974E9"/>
    <w:rsid w:val="00997EB5"/>
    <w:rsid w:val="009A0FA7"/>
    <w:rsid w:val="009A12EE"/>
    <w:rsid w:val="009A1A00"/>
    <w:rsid w:val="009A1FA2"/>
    <w:rsid w:val="009A26DB"/>
    <w:rsid w:val="009A2BCB"/>
    <w:rsid w:val="009A3B8A"/>
    <w:rsid w:val="009A4A12"/>
    <w:rsid w:val="009A521A"/>
    <w:rsid w:val="009A55CE"/>
    <w:rsid w:val="009A64C1"/>
    <w:rsid w:val="009A6831"/>
    <w:rsid w:val="009A69AB"/>
    <w:rsid w:val="009B0D02"/>
    <w:rsid w:val="009B10BF"/>
    <w:rsid w:val="009B12B3"/>
    <w:rsid w:val="009B14EC"/>
    <w:rsid w:val="009B1784"/>
    <w:rsid w:val="009B1CFB"/>
    <w:rsid w:val="009B3108"/>
    <w:rsid w:val="009B35FB"/>
    <w:rsid w:val="009B3B9C"/>
    <w:rsid w:val="009B4DEE"/>
    <w:rsid w:val="009B5456"/>
    <w:rsid w:val="009B636E"/>
    <w:rsid w:val="009B79EE"/>
    <w:rsid w:val="009C0657"/>
    <w:rsid w:val="009C08D0"/>
    <w:rsid w:val="009C0EE9"/>
    <w:rsid w:val="009C117C"/>
    <w:rsid w:val="009C1FB9"/>
    <w:rsid w:val="009C2595"/>
    <w:rsid w:val="009C25C0"/>
    <w:rsid w:val="009C3119"/>
    <w:rsid w:val="009C31C6"/>
    <w:rsid w:val="009C32D4"/>
    <w:rsid w:val="009C35E3"/>
    <w:rsid w:val="009C4729"/>
    <w:rsid w:val="009C4B63"/>
    <w:rsid w:val="009C5002"/>
    <w:rsid w:val="009C6BAA"/>
    <w:rsid w:val="009C6D7F"/>
    <w:rsid w:val="009C7337"/>
    <w:rsid w:val="009C7799"/>
    <w:rsid w:val="009D0EFC"/>
    <w:rsid w:val="009D14CD"/>
    <w:rsid w:val="009D1B57"/>
    <w:rsid w:val="009D3675"/>
    <w:rsid w:val="009D3D94"/>
    <w:rsid w:val="009D463C"/>
    <w:rsid w:val="009D52B9"/>
    <w:rsid w:val="009D545F"/>
    <w:rsid w:val="009D5477"/>
    <w:rsid w:val="009D6054"/>
    <w:rsid w:val="009D6086"/>
    <w:rsid w:val="009D60AF"/>
    <w:rsid w:val="009D6473"/>
    <w:rsid w:val="009D649A"/>
    <w:rsid w:val="009D778C"/>
    <w:rsid w:val="009D7E4C"/>
    <w:rsid w:val="009E0671"/>
    <w:rsid w:val="009E1431"/>
    <w:rsid w:val="009E1A01"/>
    <w:rsid w:val="009E2C66"/>
    <w:rsid w:val="009E3167"/>
    <w:rsid w:val="009E3CD1"/>
    <w:rsid w:val="009E4B9B"/>
    <w:rsid w:val="009E52C9"/>
    <w:rsid w:val="009E59D7"/>
    <w:rsid w:val="009E6158"/>
    <w:rsid w:val="009E7F54"/>
    <w:rsid w:val="009F08A4"/>
    <w:rsid w:val="009F16EC"/>
    <w:rsid w:val="009F1D7B"/>
    <w:rsid w:val="009F2F10"/>
    <w:rsid w:val="009F4515"/>
    <w:rsid w:val="009F4CDB"/>
    <w:rsid w:val="009F57D3"/>
    <w:rsid w:val="009F5C1E"/>
    <w:rsid w:val="009F603A"/>
    <w:rsid w:val="009F6849"/>
    <w:rsid w:val="009F6928"/>
    <w:rsid w:val="009F7DF1"/>
    <w:rsid w:val="00A00400"/>
    <w:rsid w:val="00A006B6"/>
    <w:rsid w:val="00A00797"/>
    <w:rsid w:val="00A00C13"/>
    <w:rsid w:val="00A011C4"/>
    <w:rsid w:val="00A01B7B"/>
    <w:rsid w:val="00A028FB"/>
    <w:rsid w:val="00A02DE2"/>
    <w:rsid w:val="00A03A04"/>
    <w:rsid w:val="00A0467F"/>
    <w:rsid w:val="00A04B3C"/>
    <w:rsid w:val="00A05655"/>
    <w:rsid w:val="00A05B70"/>
    <w:rsid w:val="00A05BBD"/>
    <w:rsid w:val="00A06577"/>
    <w:rsid w:val="00A068F9"/>
    <w:rsid w:val="00A0699D"/>
    <w:rsid w:val="00A06F90"/>
    <w:rsid w:val="00A073D1"/>
    <w:rsid w:val="00A075BE"/>
    <w:rsid w:val="00A10202"/>
    <w:rsid w:val="00A1044D"/>
    <w:rsid w:val="00A1181B"/>
    <w:rsid w:val="00A123D6"/>
    <w:rsid w:val="00A15191"/>
    <w:rsid w:val="00A15279"/>
    <w:rsid w:val="00A168E9"/>
    <w:rsid w:val="00A16DA2"/>
    <w:rsid w:val="00A171D2"/>
    <w:rsid w:val="00A1724C"/>
    <w:rsid w:val="00A17BC8"/>
    <w:rsid w:val="00A204A0"/>
    <w:rsid w:val="00A20FED"/>
    <w:rsid w:val="00A21875"/>
    <w:rsid w:val="00A2236F"/>
    <w:rsid w:val="00A227E2"/>
    <w:rsid w:val="00A22B5A"/>
    <w:rsid w:val="00A22F7F"/>
    <w:rsid w:val="00A23181"/>
    <w:rsid w:val="00A23610"/>
    <w:rsid w:val="00A2365B"/>
    <w:rsid w:val="00A242C1"/>
    <w:rsid w:val="00A24AB6"/>
    <w:rsid w:val="00A2502C"/>
    <w:rsid w:val="00A25580"/>
    <w:rsid w:val="00A25798"/>
    <w:rsid w:val="00A259D6"/>
    <w:rsid w:val="00A260A4"/>
    <w:rsid w:val="00A26EFE"/>
    <w:rsid w:val="00A272A4"/>
    <w:rsid w:val="00A27307"/>
    <w:rsid w:val="00A273F9"/>
    <w:rsid w:val="00A27A67"/>
    <w:rsid w:val="00A27F7C"/>
    <w:rsid w:val="00A304FD"/>
    <w:rsid w:val="00A30F8B"/>
    <w:rsid w:val="00A31C9A"/>
    <w:rsid w:val="00A325F0"/>
    <w:rsid w:val="00A3294C"/>
    <w:rsid w:val="00A342FD"/>
    <w:rsid w:val="00A348F6"/>
    <w:rsid w:val="00A34A8F"/>
    <w:rsid w:val="00A35B6B"/>
    <w:rsid w:val="00A367B7"/>
    <w:rsid w:val="00A37D01"/>
    <w:rsid w:val="00A404BD"/>
    <w:rsid w:val="00A4096D"/>
    <w:rsid w:val="00A40B47"/>
    <w:rsid w:val="00A42615"/>
    <w:rsid w:val="00A438FC"/>
    <w:rsid w:val="00A43C99"/>
    <w:rsid w:val="00A445D1"/>
    <w:rsid w:val="00A44B9A"/>
    <w:rsid w:val="00A44D7B"/>
    <w:rsid w:val="00A45D0F"/>
    <w:rsid w:val="00A4608C"/>
    <w:rsid w:val="00A46126"/>
    <w:rsid w:val="00A46133"/>
    <w:rsid w:val="00A46BE1"/>
    <w:rsid w:val="00A474C6"/>
    <w:rsid w:val="00A5060A"/>
    <w:rsid w:val="00A51620"/>
    <w:rsid w:val="00A52D0E"/>
    <w:rsid w:val="00A53125"/>
    <w:rsid w:val="00A53D2C"/>
    <w:rsid w:val="00A53EA4"/>
    <w:rsid w:val="00A53F9B"/>
    <w:rsid w:val="00A540B0"/>
    <w:rsid w:val="00A55A95"/>
    <w:rsid w:val="00A55F5A"/>
    <w:rsid w:val="00A56EA0"/>
    <w:rsid w:val="00A57836"/>
    <w:rsid w:val="00A57C4F"/>
    <w:rsid w:val="00A601FA"/>
    <w:rsid w:val="00A608D6"/>
    <w:rsid w:val="00A60DC3"/>
    <w:rsid w:val="00A60E34"/>
    <w:rsid w:val="00A60E3E"/>
    <w:rsid w:val="00A61EC0"/>
    <w:rsid w:val="00A6210B"/>
    <w:rsid w:val="00A62301"/>
    <w:rsid w:val="00A63687"/>
    <w:rsid w:val="00A66167"/>
    <w:rsid w:val="00A6664A"/>
    <w:rsid w:val="00A66BE1"/>
    <w:rsid w:val="00A66CD2"/>
    <w:rsid w:val="00A670C9"/>
    <w:rsid w:val="00A67102"/>
    <w:rsid w:val="00A67F5E"/>
    <w:rsid w:val="00A702C0"/>
    <w:rsid w:val="00A70435"/>
    <w:rsid w:val="00A7081C"/>
    <w:rsid w:val="00A70E84"/>
    <w:rsid w:val="00A7156E"/>
    <w:rsid w:val="00A72DCF"/>
    <w:rsid w:val="00A730C4"/>
    <w:rsid w:val="00A73B81"/>
    <w:rsid w:val="00A7403A"/>
    <w:rsid w:val="00A74172"/>
    <w:rsid w:val="00A74538"/>
    <w:rsid w:val="00A74880"/>
    <w:rsid w:val="00A74DE4"/>
    <w:rsid w:val="00A7606F"/>
    <w:rsid w:val="00A77001"/>
    <w:rsid w:val="00A77E0A"/>
    <w:rsid w:val="00A8065C"/>
    <w:rsid w:val="00A808AA"/>
    <w:rsid w:val="00A80D15"/>
    <w:rsid w:val="00A81577"/>
    <w:rsid w:val="00A81668"/>
    <w:rsid w:val="00A81D2F"/>
    <w:rsid w:val="00A823D4"/>
    <w:rsid w:val="00A84051"/>
    <w:rsid w:val="00A84C97"/>
    <w:rsid w:val="00A84E83"/>
    <w:rsid w:val="00A84FE2"/>
    <w:rsid w:val="00A86240"/>
    <w:rsid w:val="00A86A0E"/>
    <w:rsid w:val="00A90265"/>
    <w:rsid w:val="00A90979"/>
    <w:rsid w:val="00A90D04"/>
    <w:rsid w:val="00A91536"/>
    <w:rsid w:val="00A91EF5"/>
    <w:rsid w:val="00A92637"/>
    <w:rsid w:val="00A933EE"/>
    <w:rsid w:val="00A940BD"/>
    <w:rsid w:val="00A94939"/>
    <w:rsid w:val="00A95E8D"/>
    <w:rsid w:val="00A96258"/>
    <w:rsid w:val="00A97641"/>
    <w:rsid w:val="00A97ACE"/>
    <w:rsid w:val="00AA0090"/>
    <w:rsid w:val="00AA059F"/>
    <w:rsid w:val="00AA08F1"/>
    <w:rsid w:val="00AA0D40"/>
    <w:rsid w:val="00AA1A95"/>
    <w:rsid w:val="00AA1D41"/>
    <w:rsid w:val="00AA23E7"/>
    <w:rsid w:val="00AA26E7"/>
    <w:rsid w:val="00AA2841"/>
    <w:rsid w:val="00AA2966"/>
    <w:rsid w:val="00AA2F15"/>
    <w:rsid w:val="00AA32F4"/>
    <w:rsid w:val="00AA3679"/>
    <w:rsid w:val="00AA4DD5"/>
    <w:rsid w:val="00AA593C"/>
    <w:rsid w:val="00AA6971"/>
    <w:rsid w:val="00AA778D"/>
    <w:rsid w:val="00AA7FAF"/>
    <w:rsid w:val="00AA7FB3"/>
    <w:rsid w:val="00AB0CC7"/>
    <w:rsid w:val="00AB0E5D"/>
    <w:rsid w:val="00AB1E0F"/>
    <w:rsid w:val="00AB2903"/>
    <w:rsid w:val="00AB2B82"/>
    <w:rsid w:val="00AB2E6F"/>
    <w:rsid w:val="00AB3175"/>
    <w:rsid w:val="00AB3504"/>
    <w:rsid w:val="00AB424F"/>
    <w:rsid w:val="00AB4685"/>
    <w:rsid w:val="00AB4E0A"/>
    <w:rsid w:val="00AB5EDB"/>
    <w:rsid w:val="00AB6FA6"/>
    <w:rsid w:val="00AB6FDE"/>
    <w:rsid w:val="00AB7099"/>
    <w:rsid w:val="00AB7D58"/>
    <w:rsid w:val="00AC0C01"/>
    <w:rsid w:val="00AC1C0D"/>
    <w:rsid w:val="00AC2240"/>
    <w:rsid w:val="00AC25B4"/>
    <w:rsid w:val="00AC2787"/>
    <w:rsid w:val="00AC2E57"/>
    <w:rsid w:val="00AC3786"/>
    <w:rsid w:val="00AC44F6"/>
    <w:rsid w:val="00AC482B"/>
    <w:rsid w:val="00AC4888"/>
    <w:rsid w:val="00AC4C94"/>
    <w:rsid w:val="00AD1D36"/>
    <w:rsid w:val="00AD2590"/>
    <w:rsid w:val="00AD3170"/>
    <w:rsid w:val="00AD3249"/>
    <w:rsid w:val="00AD486D"/>
    <w:rsid w:val="00AD5B3C"/>
    <w:rsid w:val="00AD6691"/>
    <w:rsid w:val="00AD6A7B"/>
    <w:rsid w:val="00AD7116"/>
    <w:rsid w:val="00AE0EDB"/>
    <w:rsid w:val="00AE1010"/>
    <w:rsid w:val="00AE2267"/>
    <w:rsid w:val="00AE2FED"/>
    <w:rsid w:val="00AE30D0"/>
    <w:rsid w:val="00AE40DD"/>
    <w:rsid w:val="00AE45DD"/>
    <w:rsid w:val="00AE4A4B"/>
    <w:rsid w:val="00AE536C"/>
    <w:rsid w:val="00AE55DC"/>
    <w:rsid w:val="00AE5E24"/>
    <w:rsid w:val="00AE6E23"/>
    <w:rsid w:val="00AE7C90"/>
    <w:rsid w:val="00AF0BE3"/>
    <w:rsid w:val="00AF13B3"/>
    <w:rsid w:val="00AF2623"/>
    <w:rsid w:val="00AF284D"/>
    <w:rsid w:val="00AF4629"/>
    <w:rsid w:val="00AF4BFB"/>
    <w:rsid w:val="00AF5552"/>
    <w:rsid w:val="00AF572B"/>
    <w:rsid w:val="00AF5737"/>
    <w:rsid w:val="00AF5B24"/>
    <w:rsid w:val="00AF5FD6"/>
    <w:rsid w:val="00AF6711"/>
    <w:rsid w:val="00AF6833"/>
    <w:rsid w:val="00AF6BF1"/>
    <w:rsid w:val="00B01A0F"/>
    <w:rsid w:val="00B0253D"/>
    <w:rsid w:val="00B029F4"/>
    <w:rsid w:val="00B03C9B"/>
    <w:rsid w:val="00B046EB"/>
    <w:rsid w:val="00B0478E"/>
    <w:rsid w:val="00B05DE6"/>
    <w:rsid w:val="00B05F2A"/>
    <w:rsid w:val="00B063A7"/>
    <w:rsid w:val="00B066CB"/>
    <w:rsid w:val="00B06CAD"/>
    <w:rsid w:val="00B07041"/>
    <w:rsid w:val="00B0791B"/>
    <w:rsid w:val="00B07F43"/>
    <w:rsid w:val="00B07FA2"/>
    <w:rsid w:val="00B114B3"/>
    <w:rsid w:val="00B11C37"/>
    <w:rsid w:val="00B13DD8"/>
    <w:rsid w:val="00B1405E"/>
    <w:rsid w:val="00B146ED"/>
    <w:rsid w:val="00B1510A"/>
    <w:rsid w:val="00B1692F"/>
    <w:rsid w:val="00B17875"/>
    <w:rsid w:val="00B17AE2"/>
    <w:rsid w:val="00B17D6B"/>
    <w:rsid w:val="00B17E42"/>
    <w:rsid w:val="00B20398"/>
    <w:rsid w:val="00B21AEB"/>
    <w:rsid w:val="00B21FE7"/>
    <w:rsid w:val="00B22B56"/>
    <w:rsid w:val="00B24965"/>
    <w:rsid w:val="00B257A5"/>
    <w:rsid w:val="00B25C01"/>
    <w:rsid w:val="00B25CB9"/>
    <w:rsid w:val="00B26C4D"/>
    <w:rsid w:val="00B26DA1"/>
    <w:rsid w:val="00B26DCF"/>
    <w:rsid w:val="00B272FB"/>
    <w:rsid w:val="00B30C96"/>
    <w:rsid w:val="00B31749"/>
    <w:rsid w:val="00B318A7"/>
    <w:rsid w:val="00B3194E"/>
    <w:rsid w:val="00B31CF4"/>
    <w:rsid w:val="00B32835"/>
    <w:rsid w:val="00B32F98"/>
    <w:rsid w:val="00B33717"/>
    <w:rsid w:val="00B33B92"/>
    <w:rsid w:val="00B33D96"/>
    <w:rsid w:val="00B34E81"/>
    <w:rsid w:val="00B35C97"/>
    <w:rsid w:val="00B36550"/>
    <w:rsid w:val="00B36856"/>
    <w:rsid w:val="00B37C4B"/>
    <w:rsid w:val="00B405E0"/>
    <w:rsid w:val="00B406CD"/>
    <w:rsid w:val="00B42012"/>
    <w:rsid w:val="00B42EB1"/>
    <w:rsid w:val="00B4351D"/>
    <w:rsid w:val="00B436AC"/>
    <w:rsid w:val="00B43914"/>
    <w:rsid w:val="00B4398A"/>
    <w:rsid w:val="00B439D3"/>
    <w:rsid w:val="00B43D46"/>
    <w:rsid w:val="00B44FF6"/>
    <w:rsid w:val="00B459F8"/>
    <w:rsid w:val="00B45F0E"/>
    <w:rsid w:val="00B46085"/>
    <w:rsid w:val="00B46323"/>
    <w:rsid w:val="00B4689C"/>
    <w:rsid w:val="00B46E32"/>
    <w:rsid w:val="00B47A44"/>
    <w:rsid w:val="00B47D76"/>
    <w:rsid w:val="00B51FB8"/>
    <w:rsid w:val="00B52F19"/>
    <w:rsid w:val="00B530F5"/>
    <w:rsid w:val="00B53575"/>
    <w:rsid w:val="00B535D7"/>
    <w:rsid w:val="00B5451B"/>
    <w:rsid w:val="00B56158"/>
    <w:rsid w:val="00B571FC"/>
    <w:rsid w:val="00B572A2"/>
    <w:rsid w:val="00B5730C"/>
    <w:rsid w:val="00B57749"/>
    <w:rsid w:val="00B6117A"/>
    <w:rsid w:val="00B61869"/>
    <w:rsid w:val="00B61DF7"/>
    <w:rsid w:val="00B62212"/>
    <w:rsid w:val="00B6368F"/>
    <w:rsid w:val="00B646BF"/>
    <w:rsid w:val="00B64890"/>
    <w:rsid w:val="00B64E01"/>
    <w:rsid w:val="00B64EA8"/>
    <w:rsid w:val="00B65198"/>
    <w:rsid w:val="00B653A5"/>
    <w:rsid w:val="00B66867"/>
    <w:rsid w:val="00B670D3"/>
    <w:rsid w:val="00B6729F"/>
    <w:rsid w:val="00B67E4C"/>
    <w:rsid w:val="00B67F5F"/>
    <w:rsid w:val="00B706FD"/>
    <w:rsid w:val="00B70F02"/>
    <w:rsid w:val="00B711AB"/>
    <w:rsid w:val="00B71AFE"/>
    <w:rsid w:val="00B7369B"/>
    <w:rsid w:val="00B738A8"/>
    <w:rsid w:val="00B74E27"/>
    <w:rsid w:val="00B7609F"/>
    <w:rsid w:val="00B76543"/>
    <w:rsid w:val="00B801F3"/>
    <w:rsid w:val="00B81592"/>
    <w:rsid w:val="00B81921"/>
    <w:rsid w:val="00B81E18"/>
    <w:rsid w:val="00B82A7C"/>
    <w:rsid w:val="00B83B01"/>
    <w:rsid w:val="00B84A0A"/>
    <w:rsid w:val="00B851B5"/>
    <w:rsid w:val="00B8671A"/>
    <w:rsid w:val="00B870CC"/>
    <w:rsid w:val="00B872CC"/>
    <w:rsid w:val="00B8739F"/>
    <w:rsid w:val="00B873D6"/>
    <w:rsid w:val="00B90268"/>
    <w:rsid w:val="00B90EBA"/>
    <w:rsid w:val="00B90FA6"/>
    <w:rsid w:val="00B918D6"/>
    <w:rsid w:val="00B922A3"/>
    <w:rsid w:val="00B925D6"/>
    <w:rsid w:val="00B936A0"/>
    <w:rsid w:val="00B93AF3"/>
    <w:rsid w:val="00B947E9"/>
    <w:rsid w:val="00B94CA5"/>
    <w:rsid w:val="00B9505F"/>
    <w:rsid w:val="00B95751"/>
    <w:rsid w:val="00B95AFC"/>
    <w:rsid w:val="00B960F0"/>
    <w:rsid w:val="00B97F5D"/>
    <w:rsid w:val="00BA084B"/>
    <w:rsid w:val="00BA17CC"/>
    <w:rsid w:val="00BA3813"/>
    <w:rsid w:val="00BA4882"/>
    <w:rsid w:val="00BA49BA"/>
    <w:rsid w:val="00BA5160"/>
    <w:rsid w:val="00BA6300"/>
    <w:rsid w:val="00BA6ACF"/>
    <w:rsid w:val="00BA7D18"/>
    <w:rsid w:val="00BB043C"/>
    <w:rsid w:val="00BB0ECD"/>
    <w:rsid w:val="00BB1B65"/>
    <w:rsid w:val="00BB1C84"/>
    <w:rsid w:val="00BB1E3E"/>
    <w:rsid w:val="00BB21D6"/>
    <w:rsid w:val="00BB2324"/>
    <w:rsid w:val="00BB2419"/>
    <w:rsid w:val="00BB27C2"/>
    <w:rsid w:val="00BB295F"/>
    <w:rsid w:val="00BB3B90"/>
    <w:rsid w:val="00BB5B1A"/>
    <w:rsid w:val="00BB639C"/>
    <w:rsid w:val="00BB6419"/>
    <w:rsid w:val="00BB650F"/>
    <w:rsid w:val="00BB6E95"/>
    <w:rsid w:val="00BB716A"/>
    <w:rsid w:val="00BB7B66"/>
    <w:rsid w:val="00BC02F7"/>
    <w:rsid w:val="00BC036D"/>
    <w:rsid w:val="00BC0889"/>
    <w:rsid w:val="00BC0D36"/>
    <w:rsid w:val="00BC1254"/>
    <w:rsid w:val="00BC1410"/>
    <w:rsid w:val="00BC1593"/>
    <w:rsid w:val="00BC325C"/>
    <w:rsid w:val="00BC4037"/>
    <w:rsid w:val="00BC4A3B"/>
    <w:rsid w:val="00BC6E0A"/>
    <w:rsid w:val="00BC74DA"/>
    <w:rsid w:val="00BC7AE5"/>
    <w:rsid w:val="00BD0049"/>
    <w:rsid w:val="00BD15B3"/>
    <w:rsid w:val="00BD2388"/>
    <w:rsid w:val="00BD24F2"/>
    <w:rsid w:val="00BD2840"/>
    <w:rsid w:val="00BD3572"/>
    <w:rsid w:val="00BD3DA1"/>
    <w:rsid w:val="00BD473B"/>
    <w:rsid w:val="00BD5CA3"/>
    <w:rsid w:val="00BD6146"/>
    <w:rsid w:val="00BD6923"/>
    <w:rsid w:val="00BD6EB3"/>
    <w:rsid w:val="00BD7865"/>
    <w:rsid w:val="00BE0DD7"/>
    <w:rsid w:val="00BE20FC"/>
    <w:rsid w:val="00BE3184"/>
    <w:rsid w:val="00BE438B"/>
    <w:rsid w:val="00BE63E9"/>
    <w:rsid w:val="00BE6775"/>
    <w:rsid w:val="00BE690A"/>
    <w:rsid w:val="00BE69F8"/>
    <w:rsid w:val="00BE7AA5"/>
    <w:rsid w:val="00BF034D"/>
    <w:rsid w:val="00BF045F"/>
    <w:rsid w:val="00BF0735"/>
    <w:rsid w:val="00BF1500"/>
    <w:rsid w:val="00BF222D"/>
    <w:rsid w:val="00BF2751"/>
    <w:rsid w:val="00BF290A"/>
    <w:rsid w:val="00BF3105"/>
    <w:rsid w:val="00BF3669"/>
    <w:rsid w:val="00BF3804"/>
    <w:rsid w:val="00BF4BD1"/>
    <w:rsid w:val="00BF5EE3"/>
    <w:rsid w:val="00BF651B"/>
    <w:rsid w:val="00BF6ADE"/>
    <w:rsid w:val="00BF700C"/>
    <w:rsid w:val="00BF71F9"/>
    <w:rsid w:val="00C00D9B"/>
    <w:rsid w:val="00C0185C"/>
    <w:rsid w:val="00C01B9D"/>
    <w:rsid w:val="00C022B4"/>
    <w:rsid w:val="00C02501"/>
    <w:rsid w:val="00C02737"/>
    <w:rsid w:val="00C0296E"/>
    <w:rsid w:val="00C0348C"/>
    <w:rsid w:val="00C03577"/>
    <w:rsid w:val="00C04702"/>
    <w:rsid w:val="00C04800"/>
    <w:rsid w:val="00C04AC7"/>
    <w:rsid w:val="00C04C02"/>
    <w:rsid w:val="00C0538D"/>
    <w:rsid w:val="00C0676D"/>
    <w:rsid w:val="00C06B30"/>
    <w:rsid w:val="00C077D8"/>
    <w:rsid w:val="00C10E09"/>
    <w:rsid w:val="00C13205"/>
    <w:rsid w:val="00C13A5B"/>
    <w:rsid w:val="00C13D7D"/>
    <w:rsid w:val="00C14C71"/>
    <w:rsid w:val="00C158F3"/>
    <w:rsid w:val="00C15CF7"/>
    <w:rsid w:val="00C15EDD"/>
    <w:rsid w:val="00C16F9A"/>
    <w:rsid w:val="00C17556"/>
    <w:rsid w:val="00C1764F"/>
    <w:rsid w:val="00C17A66"/>
    <w:rsid w:val="00C201DC"/>
    <w:rsid w:val="00C202D2"/>
    <w:rsid w:val="00C2061D"/>
    <w:rsid w:val="00C20687"/>
    <w:rsid w:val="00C20F5C"/>
    <w:rsid w:val="00C21145"/>
    <w:rsid w:val="00C21608"/>
    <w:rsid w:val="00C21D59"/>
    <w:rsid w:val="00C2382A"/>
    <w:rsid w:val="00C24835"/>
    <w:rsid w:val="00C24CFC"/>
    <w:rsid w:val="00C24D94"/>
    <w:rsid w:val="00C25771"/>
    <w:rsid w:val="00C25D19"/>
    <w:rsid w:val="00C25D58"/>
    <w:rsid w:val="00C25D5A"/>
    <w:rsid w:val="00C2657F"/>
    <w:rsid w:val="00C268FF"/>
    <w:rsid w:val="00C269CE"/>
    <w:rsid w:val="00C2795A"/>
    <w:rsid w:val="00C31084"/>
    <w:rsid w:val="00C31971"/>
    <w:rsid w:val="00C3267A"/>
    <w:rsid w:val="00C32752"/>
    <w:rsid w:val="00C331F6"/>
    <w:rsid w:val="00C34E41"/>
    <w:rsid w:val="00C35A23"/>
    <w:rsid w:val="00C372A7"/>
    <w:rsid w:val="00C37D2D"/>
    <w:rsid w:val="00C408FE"/>
    <w:rsid w:val="00C4122B"/>
    <w:rsid w:val="00C41853"/>
    <w:rsid w:val="00C41ED1"/>
    <w:rsid w:val="00C426DF"/>
    <w:rsid w:val="00C42921"/>
    <w:rsid w:val="00C42A45"/>
    <w:rsid w:val="00C43EC2"/>
    <w:rsid w:val="00C44388"/>
    <w:rsid w:val="00C44416"/>
    <w:rsid w:val="00C44BC2"/>
    <w:rsid w:val="00C44C45"/>
    <w:rsid w:val="00C451A5"/>
    <w:rsid w:val="00C45BB8"/>
    <w:rsid w:val="00C45BDF"/>
    <w:rsid w:val="00C45FB3"/>
    <w:rsid w:val="00C46818"/>
    <w:rsid w:val="00C46FA3"/>
    <w:rsid w:val="00C47569"/>
    <w:rsid w:val="00C47D09"/>
    <w:rsid w:val="00C51253"/>
    <w:rsid w:val="00C51FA6"/>
    <w:rsid w:val="00C52220"/>
    <w:rsid w:val="00C52528"/>
    <w:rsid w:val="00C527AA"/>
    <w:rsid w:val="00C5309B"/>
    <w:rsid w:val="00C53417"/>
    <w:rsid w:val="00C54FCB"/>
    <w:rsid w:val="00C54FE2"/>
    <w:rsid w:val="00C56D30"/>
    <w:rsid w:val="00C56E62"/>
    <w:rsid w:val="00C57778"/>
    <w:rsid w:val="00C579FC"/>
    <w:rsid w:val="00C600DE"/>
    <w:rsid w:val="00C60BBA"/>
    <w:rsid w:val="00C61B92"/>
    <w:rsid w:val="00C61D52"/>
    <w:rsid w:val="00C624E8"/>
    <w:rsid w:val="00C63888"/>
    <w:rsid w:val="00C6484E"/>
    <w:rsid w:val="00C6494A"/>
    <w:rsid w:val="00C657E0"/>
    <w:rsid w:val="00C66429"/>
    <w:rsid w:val="00C67005"/>
    <w:rsid w:val="00C70D5F"/>
    <w:rsid w:val="00C714B4"/>
    <w:rsid w:val="00C71AC0"/>
    <w:rsid w:val="00C71B82"/>
    <w:rsid w:val="00C72530"/>
    <w:rsid w:val="00C72790"/>
    <w:rsid w:val="00C7358F"/>
    <w:rsid w:val="00C73969"/>
    <w:rsid w:val="00C739D3"/>
    <w:rsid w:val="00C73DB7"/>
    <w:rsid w:val="00C74332"/>
    <w:rsid w:val="00C74677"/>
    <w:rsid w:val="00C74A24"/>
    <w:rsid w:val="00C74EE8"/>
    <w:rsid w:val="00C74F59"/>
    <w:rsid w:val="00C753B3"/>
    <w:rsid w:val="00C75A18"/>
    <w:rsid w:val="00C764E9"/>
    <w:rsid w:val="00C768EE"/>
    <w:rsid w:val="00C76A29"/>
    <w:rsid w:val="00C76EDF"/>
    <w:rsid w:val="00C77481"/>
    <w:rsid w:val="00C77BF6"/>
    <w:rsid w:val="00C80308"/>
    <w:rsid w:val="00C803D8"/>
    <w:rsid w:val="00C812DB"/>
    <w:rsid w:val="00C8189B"/>
    <w:rsid w:val="00C81B24"/>
    <w:rsid w:val="00C83F32"/>
    <w:rsid w:val="00C84A8E"/>
    <w:rsid w:val="00C84CAC"/>
    <w:rsid w:val="00C850FA"/>
    <w:rsid w:val="00C8666F"/>
    <w:rsid w:val="00C86A6A"/>
    <w:rsid w:val="00C86D6E"/>
    <w:rsid w:val="00C8717F"/>
    <w:rsid w:val="00C87605"/>
    <w:rsid w:val="00C8765A"/>
    <w:rsid w:val="00C879D0"/>
    <w:rsid w:val="00C87EAA"/>
    <w:rsid w:val="00C87F3D"/>
    <w:rsid w:val="00C9036D"/>
    <w:rsid w:val="00C90D7D"/>
    <w:rsid w:val="00C91EB6"/>
    <w:rsid w:val="00C922C4"/>
    <w:rsid w:val="00C924AE"/>
    <w:rsid w:val="00C93709"/>
    <w:rsid w:val="00C943D5"/>
    <w:rsid w:val="00C94986"/>
    <w:rsid w:val="00C95254"/>
    <w:rsid w:val="00C976B9"/>
    <w:rsid w:val="00C97F13"/>
    <w:rsid w:val="00CA193A"/>
    <w:rsid w:val="00CA1B3B"/>
    <w:rsid w:val="00CA279C"/>
    <w:rsid w:val="00CA2904"/>
    <w:rsid w:val="00CA600B"/>
    <w:rsid w:val="00CA7343"/>
    <w:rsid w:val="00CA73EF"/>
    <w:rsid w:val="00CA7B08"/>
    <w:rsid w:val="00CB07A1"/>
    <w:rsid w:val="00CB0C12"/>
    <w:rsid w:val="00CB1C37"/>
    <w:rsid w:val="00CB1D84"/>
    <w:rsid w:val="00CB230F"/>
    <w:rsid w:val="00CB2B30"/>
    <w:rsid w:val="00CB304A"/>
    <w:rsid w:val="00CB32AD"/>
    <w:rsid w:val="00CB42A3"/>
    <w:rsid w:val="00CB4B99"/>
    <w:rsid w:val="00CB4F41"/>
    <w:rsid w:val="00CB5D25"/>
    <w:rsid w:val="00CB5E8E"/>
    <w:rsid w:val="00CB7018"/>
    <w:rsid w:val="00CB79B6"/>
    <w:rsid w:val="00CC0537"/>
    <w:rsid w:val="00CC1F73"/>
    <w:rsid w:val="00CC3E31"/>
    <w:rsid w:val="00CC47B8"/>
    <w:rsid w:val="00CC506F"/>
    <w:rsid w:val="00CC5B8A"/>
    <w:rsid w:val="00CC5D8A"/>
    <w:rsid w:val="00CC62EE"/>
    <w:rsid w:val="00CC659E"/>
    <w:rsid w:val="00CC7881"/>
    <w:rsid w:val="00CD01B4"/>
    <w:rsid w:val="00CD0661"/>
    <w:rsid w:val="00CD06E1"/>
    <w:rsid w:val="00CD09F5"/>
    <w:rsid w:val="00CD0DA9"/>
    <w:rsid w:val="00CD18C9"/>
    <w:rsid w:val="00CD1A91"/>
    <w:rsid w:val="00CD24D5"/>
    <w:rsid w:val="00CD2AD4"/>
    <w:rsid w:val="00CD32FD"/>
    <w:rsid w:val="00CD3EFD"/>
    <w:rsid w:val="00CD5432"/>
    <w:rsid w:val="00CD5527"/>
    <w:rsid w:val="00CD598E"/>
    <w:rsid w:val="00CD5B8A"/>
    <w:rsid w:val="00CD5EDE"/>
    <w:rsid w:val="00CD5FC3"/>
    <w:rsid w:val="00CD630E"/>
    <w:rsid w:val="00CD6467"/>
    <w:rsid w:val="00CD6C2C"/>
    <w:rsid w:val="00CD714E"/>
    <w:rsid w:val="00CD7BCC"/>
    <w:rsid w:val="00CE03C8"/>
    <w:rsid w:val="00CE25BD"/>
    <w:rsid w:val="00CE2A52"/>
    <w:rsid w:val="00CE33AA"/>
    <w:rsid w:val="00CE3C87"/>
    <w:rsid w:val="00CE3F8D"/>
    <w:rsid w:val="00CE5649"/>
    <w:rsid w:val="00CE5D94"/>
    <w:rsid w:val="00CE6484"/>
    <w:rsid w:val="00CE676C"/>
    <w:rsid w:val="00CE6793"/>
    <w:rsid w:val="00CE6BE2"/>
    <w:rsid w:val="00CE72F5"/>
    <w:rsid w:val="00CF0870"/>
    <w:rsid w:val="00CF0F8D"/>
    <w:rsid w:val="00CF1CDB"/>
    <w:rsid w:val="00CF22CB"/>
    <w:rsid w:val="00CF2963"/>
    <w:rsid w:val="00CF4F00"/>
    <w:rsid w:val="00CF523E"/>
    <w:rsid w:val="00CF580B"/>
    <w:rsid w:val="00CF5B86"/>
    <w:rsid w:val="00CF5E15"/>
    <w:rsid w:val="00CF6CBE"/>
    <w:rsid w:val="00CF6E55"/>
    <w:rsid w:val="00CF6E7F"/>
    <w:rsid w:val="00CF772E"/>
    <w:rsid w:val="00CF7732"/>
    <w:rsid w:val="00D00717"/>
    <w:rsid w:val="00D012DE"/>
    <w:rsid w:val="00D013E2"/>
    <w:rsid w:val="00D0186E"/>
    <w:rsid w:val="00D02102"/>
    <w:rsid w:val="00D024EE"/>
    <w:rsid w:val="00D0331F"/>
    <w:rsid w:val="00D0348D"/>
    <w:rsid w:val="00D03594"/>
    <w:rsid w:val="00D036C9"/>
    <w:rsid w:val="00D03D98"/>
    <w:rsid w:val="00D04139"/>
    <w:rsid w:val="00D05A91"/>
    <w:rsid w:val="00D060A8"/>
    <w:rsid w:val="00D0630D"/>
    <w:rsid w:val="00D0672B"/>
    <w:rsid w:val="00D06EBA"/>
    <w:rsid w:val="00D0738F"/>
    <w:rsid w:val="00D078FD"/>
    <w:rsid w:val="00D07FA7"/>
    <w:rsid w:val="00D101D8"/>
    <w:rsid w:val="00D1080C"/>
    <w:rsid w:val="00D109E1"/>
    <w:rsid w:val="00D10C6B"/>
    <w:rsid w:val="00D1212F"/>
    <w:rsid w:val="00D12AA1"/>
    <w:rsid w:val="00D12C75"/>
    <w:rsid w:val="00D12F7E"/>
    <w:rsid w:val="00D13A6E"/>
    <w:rsid w:val="00D13FC0"/>
    <w:rsid w:val="00D14FC8"/>
    <w:rsid w:val="00D151AB"/>
    <w:rsid w:val="00D1677E"/>
    <w:rsid w:val="00D1776A"/>
    <w:rsid w:val="00D17D45"/>
    <w:rsid w:val="00D17EF6"/>
    <w:rsid w:val="00D2076F"/>
    <w:rsid w:val="00D20806"/>
    <w:rsid w:val="00D20C8B"/>
    <w:rsid w:val="00D20CC7"/>
    <w:rsid w:val="00D211CD"/>
    <w:rsid w:val="00D2177C"/>
    <w:rsid w:val="00D21EEB"/>
    <w:rsid w:val="00D22117"/>
    <w:rsid w:val="00D22220"/>
    <w:rsid w:val="00D23034"/>
    <w:rsid w:val="00D23C34"/>
    <w:rsid w:val="00D2438D"/>
    <w:rsid w:val="00D256E0"/>
    <w:rsid w:val="00D2585B"/>
    <w:rsid w:val="00D26404"/>
    <w:rsid w:val="00D265E6"/>
    <w:rsid w:val="00D2702A"/>
    <w:rsid w:val="00D27506"/>
    <w:rsid w:val="00D27BCF"/>
    <w:rsid w:val="00D27D19"/>
    <w:rsid w:val="00D27F5F"/>
    <w:rsid w:val="00D30108"/>
    <w:rsid w:val="00D301A7"/>
    <w:rsid w:val="00D302E4"/>
    <w:rsid w:val="00D30990"/>
    <w:rsid w:val="00D31F24"/>
    <w:rsid w:val="00D322D9"/>
    <w:rsid w:val="00D3272D"/>
    <w:rsid w:val="00D32B2E"/>
    <w:rsid w:val="00D32E02"/>
    <w:rsid w:val="00D330F5"/>
    <w:rsid w:val="00D334E7"/>
    <w:rsid w:val="00D34134"/>
    <w:rsid w:val="00D352B1"/>
    <w:rsid w:val="00D3531D"/>
    <w:rsid w:val="00D35C0D"/>
    <w:rsid w:val="00D35DC0"/>
    <w:rsid w:val="00D36FC0"/>
    <w:rsid w:val="00D373A4"/>
    <w:rsid w:val="00D37F9A"/>
    <w:rsid w:val="00D41116"/>
    <w:rsid w:val="00D41316"/>
    <w:rsid w:val="00D41808"/>
    <w:rsid w:val="00D41C78"/>
    <w:rsid w:val="00D423DB"/>
    <w:rsid w:val="00D42DCD"/>
    <w:rsid w:val="00D43A38"/>
    <w:rsid w:val="00D43F69"/>
    <w:rsid w:val="00D446BC"/>
    <w:rsid w:val="00D452FC"/>
    <w:rsid w:val="00D4622E"/>
    <w:rsid w:val="00D46BE9"/>
    <w:rsid w:val="00D46F64"/>
    <w:rsid w:val="00D47B9E"/>
    <w:rsid w:val="00D50DA1"/>
    <w:rsid w:val="00D5186A"/>
    <w:rsid w:val="00D51E43"/>
    <w:rsid w:val="00D52287"/>
    <w:rsid w:val="00D52812"/>
    <w:rsid w:val="00D52C69"/>
    <w:rsid w:val="00D52D2F"/>
    <w:rsid w:val="00D52D3D"/>
    <w:rsid w:val="00D52F3E"/>
    <w:rsid w:val="00D52FEB"/>
    <w:rsid w:val="00D53090"/>
    <w:rsid w:val="00D53ACD"/>
    <w:rsid w:val="00D5403A"/>
    <w:rsid w:val="00D54619"/>
    <w:rsid w:val="00D5483A"/>
    <w:rsid w:val="00D5590E"/>
    <w:rsid w:val="00D56232"/>
    <w:rsid w:val="00D56C3B"/>
    <w:rsid w:val="00D57045"/>
    <w:rsid w:val="00D60302"/>
    <w:rsid w:val="00D609CE"/>
    <w:rsid w:val="00D60DB6"/>
    <w:rsid w:val="00D60F69"/>
    <w:rsid w:val="00D60F94"/>
    <w:rsid w:val="00D612B4"/>
    <w:rsid w:val="00D61A83"/>
    <w:rsid w:val="00D62A73"/>
    <w:rsid w:val="00D62AC6"/>
    <w:rsid w:val="00D63E8B"/>
    <w:rsid w:val="00D65299"/>
    <w:rsid w:val="00D66A13"/>
    <w:rsid w:val="00D66A69"/>
    <w:rsid w:val="00D66C31"/>
    <w:rsid w:val="00D66F7A"/>
    <w:rsid w:val="00D677D5"/>
    <w:rsid w:val="00D67A14"/>
    <w:rsid w:val="00D704A5"/>
    <w:rsid w:val="00D70A28"/>
    <w:rsid w:val="00D7179C"/>
    <w:rsid w:val="00D719CC"/>
    <w:rsid w:val="00D7252B"/>
    <w:rsid w:val="00D72CAA"/>
    <w:rsid w:val="00D736E7"/>
    <w:rsid w:val="00D74188"/>
    <w:rsid w:val="00D74EA2"/>
    <w:rsid w:val="00D75D0C"/>
    <w:rsid w:val="00D76120"/>
    <w:rsid w:val="00D762B4"/>
    <w:rsid w:val="00D77912"/>
    <w:rsid w:val="00D80078"/>
    <w:rsid w:val="00D80219"/>
    <w:rsid w:val="00D81EF8"/>
    <w:rsid w:val="00D8216B"/>
    <w:rsid w:val="00D83090"/>
    <w:rsid w:val="00D835C3"/>
    <w:rsid w:val="00D83F09"/>
    <w:rsid w:val="00D85005"/>
    <w:rsid w:val="00D8559C"/>
    <w:rsid w:val="00D86B25"/>
    <w:rsid w:val="00D92D36"/>
    <w:rsid w:val="00D93343"/>
    <w:rsid w:val="00D93B15"/>
    <w:rsid w:val="00D96055"/>
    <w:rsid w:val="00D96374"/>
    <w:rsid w:val="00D96CBE"/>
    <w:rsid w:val="00D974AA"/>
    <w:rsid w:val="00D97905"/>
    <w:rsid w:val="00D97AD2"/>
    <w:rsid w:val="00D97B58"/>
    <w:rsid w:val="00D97CD6"/>
    <w:rsid w:val="00DA0178"/>
    <w:rsid w:val="00DA0D48"/>
    <w:rsid w:val="00DA0E0C"/>
    <w:rsid w:val="00DA0E48"/>
    <w:rsid w:val="00DA2A9C"/>
    <w:rsid w:val="00DA2B8D"/>
    <w:rsid w:val="00DA32C0"/>
    <w:rsid w:val="00DA3464"/>
    <w:rsid w:val="00DA40F5"/>
    <w:rsid w:val="00DA51F4"/>
    <w:rsid w:val="00DA5874"/>
    <w:rsid w:val="00DA5A21"/>
    <w:rsid w:val="00DA5FD3"/>
    <w:rsid w:val="00DA6F4A"/>
    <w:rsid w:val="00DA7576"/>
    <w:rsid w:val="00DB0127"/>
    <w:rsid w:val="00DB0636"/>
    <w:rsid w:val="00DB09BB"/>
    <w:rsid w:val="00DB0A29"/>
    <w:rsid w:val="00DB10D2"/>
    <w:rsid w:val="00DB199B"/>
    <w:rsid w:val="00DB1C8E"/>
    <w:rsid w:val="00DB262C"/>
    <w:rsid w:val="00DB322D"/>
    <w:rsid w:val="00DB3515"/>
    <w:rsid w:val="00DB4298"/>
    <w:rsid w:val="00DB4814"/>
    <w:rsid w:val="00DB4A41"/>
    <w:rsid w:val="00DB5FC6"/>
    <w:rsid w:val="00DB6895"/>
    <w:rsid w:val="00DB73F8"/>
    <w:rsid w:val="00DC0AAB"/>
    <w:rsid w:val="00DC1553"/>
    <w:rsid w:val="00DC1C8D"/>
    <w:rsid w:val="00DC1DA2"/>
    <w:rsid w:val="00DC2918"/>
    <w:rsid w:val="00DC3E26"/>
    <w:rsid w:val="00DC3E69"/>
    <w:rsid w:val="00DC47DA"/>
    <w:rsid w:val="00DC53FC"/>
    <w:rsid w:val="00DC5A9D"/>
    <w:rsid w:val="00DC5C04"/>
    <w:rsid w:val="00DC5CAA"/>
    <w:rsid w:val="00DC74AB"/>
    <w:rsid w:val="00DC7A74"/>
    <w:rsid w:val="00DC7D52"/>
    <w:rsid w:val="00DD013A"/>
    <w:rsid w:val="00DD04D7"/>
    <w:rsid w:val="00DD0715"/>
    <w:rsid w:val="00DD0737"/>
    <w:rsid w:val="00DD434E"/>
    <w:rsid w:val="00DD4F9B"/>
    <w:rsid w:val="00DD6A4E"/>
    <w:rsid w:val="00DD6ED8"/>
    <w:rsid w:val="00DD714B"/>
    <w:rsid w:val="00DD79D6"/>
    <w:rsid w:val="00DE0661"/>
    <w:rsid w:val="00DE0A5F"/>
    <w:rsid w:val="00DE13E4"/>
    <w:rsid w:val="00DE1863"/>
    <w:rsid w:val="00DE1FD3"/>
    <w:rsid w:val="00DE232A"/>
    <w:rsid w:val="00DE3601"/>
    <w:rsid w:val="00DE3777"/>
    <w:rsid w:val="00DE3BE4"/>
    <w:rsid w:val="00DE406C"/>
    <w:rsid w:val="00DE437F"/>
    <w:rsid w:val="00DE4CA7"/>
    <w:rsid w:val="00DE571E"/>
    <w:rsid w:val="00DE5FD8"/>
    <w:rsid w:val="00DE660A"/>
    <w:rsid w:val="00DE6C2F"/>
    <w:rsid w:val="00DE6E83"/>
    <w:rsid w:val="00DE7344"/>
    <w:rsid w:val="00DE750F"/>
    <w:rsid w:val="00DE7FC0"/>
    <w:rsid w:val="00DF1452"/>
    <w:rsid w:val="00DF1710"/>
    <w:rsid w:val="00DF2F6B"/>
    <w:rsid w:val="00DF3322"/>
    <w:rsid w:val="00DF3770"/>
    <w:rsid w:val="00DF37F4"/>
    <w:rsid w:val="00DF4108"/>
    <w:rsid w:val="00DF42CD"/>
    <w:rsid w:val="00DF48D6"/>
    <w:rsid w:val="00DF4A55"/>
    <w:rsid w:val="00DF54C4"/>
    <w:rsid w:val="00DF740C"/>
    <w:rsid w:val="00DF7853"/>
    <w:rsid w:val="00E007F0"/>
    <w:rsid w:val="00E00A9D"/>
    <w:rsid w:val="00E02087"/>
    <w:rsid w:val="00E02374"/>
    <w:rsid w:val="00E02853"/>
    <w:rsid w:val="00E028B6"/>
    <w:rsid w:val="00E02957"/>
    <w:rsid w:val="00E02989"/>
    <w:rsid w:val="00E02BD2"/>
    <w:rsid w:val="00E03A10"/>
    <w:rsid w:val="00E03B92"/>
    <w:rsid w:val="00E044F8"/>
    <w:rsid w:val="00E04FE2"/>
    <w:rsid w:val="00E05A61"/>
    <w:rsid w:val="00E05AC7"/>
    <w:rsid w:val="00E0649E"/>
    <w:rsid w:val="00E073F3"/>
    <w:rsid w:val="00E075F2"/>
    <w:rsid w:val="00E07708"/>
    <w:rsid w:val="00E07FAD"/>
    <w:rsid w:val="00E112D0"/>
    <w:rsid w:val="00E11307"/>
    <w:rsid w:val="00E12441"/>
    <w:rsid w:val="00E12943"/>
    <w:rsid w:val="00E12B59"/>
    <w:rsid w:val="00E14B05"/>
    <w:rsid w:val="00E15D7D"/>
    <w:rsid w:val="00E1619E"/>
    <w:rsid w:val="00E16226"/>
    <w:rsid w:val="00E16A90"/>
    <w:rsid w:val="00E16BC4"/>
    <w:rsid w:val="00E17301"/>
    <w:rsid w:val="00E173AE"/>
    <w:rsid w:val="00E20072"/>
    <w:rsid w:val="00E200ED"/>
    <w:rsid w:val="00E20D94"/>
    <w:rsid w:val="00E2131E"/>
    <w:rsid w:val="00E21382"/>
    <w:rsid w:val="00E235C8"/>
    <w:rsid w:val="00E239FF"/>
    <w:rsid w:val="00E246DF"/>
    <w:rsid w:val="00E25183"/>
    <w:rsid w:val="00E25F0C"/>
    <w:rsid w:val="00E2633B"/>
    <w:rsid w:val="00E26AF5"/>
    <w:rsid w:val="00E26B1B"/>
    <w:rsid w:val="00E27304"/>
    <w:rsid w:val="00E2775A"/>
    <w:rsid w:val="00E277DD"/>
    <w:rsid w:val="00E27F80"/>
    <w:rsid w:val="00E305A9"/>
    <w:rsid w:val="00E31F4E"/>
    <w:rsid w:val="00E31FB4"/>
    <w:rsid w:val="00E34D92"/>
    <w:rsid w:val="00E35537"/>
    <w:rsid w:val="00E35E54"/>
    <w:rsid w:val="00E37293"/>
    <w:rsid w:val="00E3736A"/>
    <w:rsid w:val="00E3749B"/>
    <w:rsid w:val="00E376E4"/>
    <w:rsid w:val="00E40B45"/>
    <w:rsid w:val="00E40D0A"/>
    <w:rsid w:val="00E41B52"/>
    <w:rsid w:val="00E42427"/>
    <w:rsid w:val="00E425C4"/>
    <w:rsid w:val="00E42E21"/>
    <w:rsid w:val="00E42E3A"/>
    <w:rsid w:val="00E43014"/>
    <w:rsid w:val="00E43930"/>
    <w:rsid w:val="00E43A6A"/>
    <w:rsid w:val="00E43D3F"/>
    <w:rsid w:val="00E4481D"/>
    <w:rsid w:val="00E44DEF"/>
    <w:rsid w:val="00E44E5A"/>
    <w:rsid w:val="00E465F5"/>
    <w:rsid w:val="00E46D44"/>
    <w:rsid w:val="00E46E49"/>
    <w:rsid w:val="00E50215"/>
    <w:rsid w:val="00E5158C"/>
    <w:rsid w:val="00E5160E"/>
    <w:rsid w:val="00E519FC"/>
    <w:rsid w:val="00E53334"/>
    <w:rsid w:val="00E54579"/>
    <w:rsid w:val="00E54B31"/>
    <w:rsid w:val="00E55528"/>
    <w:rsid w:val="00E55736"/>
    <w:rsid w:val="00E568CF"/>
    <w:rsid w:val="00E577EF"/>
    <w:rsid w:val="00E57C52"/>
    <w:rsid w:val="00E6067B"/>
    <w:rsid w:val="00E60C1E"/>
    <w:rsid w:val="00E60D07"/>
    <w:rsid w:val="00E60FB2"/>
    <w:rsid w:val="00E60FE1"/>
    <w:rsid w:val="00E61975"/>
    <w:rsid w:val="00E62104"/>
    <w:rsid w:val="00E625A7"/>
    <w:rsid w:val="00E64CDB"/>
    <w:rsid w:val="00E65A29"/>
    <w:rsid w:val="00E6616F"/>
    <w:rsid w:val="00E66C7C"/>
    <w:rsid w:val="00E66E92"/>
    <w:rsid w:val="00E67DAE"/>
    <w:rsid w:val="00E7019B"/>
    <w:rsid w:val="00E7093C"/>
    <w:rsid w:val="00E71841"/>
    <w:rsid w:val="00E7194F"/>
    <w:rsid w:val="00E71AE6"/>
    <w:rsid w:val="00E7264F"/>
    <w:rsid w:val="00E727B3"/>
    <w:rsid w:val="00E72D7B"/>
    <w:rsid w:val="00E75671"/>
    <w:rsid w:val="00E7613F"/>
    <w:rsid w:val="00E76581"/>
    <w:rsid w:val="00E767FB"/>
    <w:rsid w:val="00E76FDA"/>
    <w:rsid w:val="00E771E9"/>
    <w:rsid w:val="00E811E2"/>
    <w:rsid w:val="00E81B8A"/>
    <w:rsid w:val="00E82195"/>
    <w:rsid w:val="00E82B7F"/>
    <w:rsid w:val="00E836AD"/>
    <w:rsid w:val="00E8380C"/>
    <w:rsid w:val="00E8390F"/>
    <w:rsid w:val="00E839FD"/>
    <w:rsid w:val="00E84804"/>
    <w:rsid w:val="00E849B4"/>
    <w:rsid w:val="00E84D12"/>
    <w:rsid w:val="00E862FD"/>
    <w:rsid w:val="00E86AA1"/>
    <w:rsid w:val="00E87262"/>
    <w:rsid w:val="00E877F0"/>
    <w:rsid w:val="00E87C25"/>
    <w:rsid w:val="00E87C77"/>
    <w:rsid w:val="00E908B4"/>
    <w:rsid w:val="00E9159F"/>
    <w:rsid w:val="00E923A1"/>
    <w:rsid w:val="00E92735"/>
    <w:rsid w:val="00E92C67"/>
    <w:rsid w:val="00E92CF4"/>
    <w:rsid w:val="00E92D92"/>
    <w:rsid w:val="00E93836"/>
    <w:rsid w:val="00E94F00"/>
    <w:rsid w:val="00E94F34"/>
    <w:rsid w:val="00E953E7"/>
    <w:rsid w:val="00E955B7"/>
    <w:rsid w:val="00E95759"/>
    <w:rsid w:val="00E9588F"/>
    <w:rsid w:val="00E963AE"/>
    <w:rsid w:val="00E971F1"/>
    <w:rsid w:val="00EA0018"/>
    <w:rsid w:val="00EA08AE"/>
    <w:rsid w:val="00EA098F"/>
    <w:rsid w:val="00EA24FD"/>
    <w:rsid w:val="00EA253E"/>
    <w:rsid w:val="00EA34AD"/>
    <w:rsid w:val="00EA3983"/>
    <w:rsid w:val="00EA3E70"/>
    <w:rsid w:val="00EA3FE9"/>
    <w:rsid w:val="00EA4B6D"/>
    <w:rsid w:val="00EA5231"/>
    <w:rsid w:val="00EA73B5"/>
    <w:rsid w:val="00EA7770"/>
    <w:rsid w:val="00EA77F2"/>
    <w:rsid w:val="00EA7AA3"/>
    <w:rsid w:val="00EB0386"/>
    <w:rsid w:val="00EB17EE"/>
    <w:rsid w:val="00EB31D0"/>
    <w:rsid w:val="00EB3977"/>
    <w:rsid w:val="00EB3F65"/>
    <w:rsid w:val="00EB40E5"/>
    <w:rsid w:val="00EB448C"/>
    <w:rsid w:val="00EB5CC4"/>
    <w:rsid w:val="00EB6352"/>
    <w:rsid w:val="00EB696A"/>
    <w:rsid w:val="00EB6D01"/>
    <w:rsid w:val="00EB7295"/>
    <w:rsid w:val="00EB7340"/>
    <w:rsid w:val="00EC0978"/>
    <w:rsid w:val="00EC1203"/>
    <w:rsid w:val="00EC15B6"/>
    <w:rsid w:val="00EC18A0"/>
    <w:rsid w:val="00EC18F2"/>
    <w:rsid w:val="00EC1D5F"/>
    <w:rsid w:val="00EC2F83"/>
    <w:rsid w:val="00EC3386"/>
    <w:rsid w:val="00EC3780"/>
    <w:rsid w:val="00EC38D6"/>
    <w:rsid w:val="00EC4734"/>
    <w:rsid w:val="00EC4E04"/>
    <w:rsid w:val="00EC5020"/>
    <w:rsid w:val="00EC52B6"/>
    <w:rsid w:val="00EC6680"/>
    <w:rsid w:val="00EC6BE9"/>
    <w:rsid w:val="00EC6CBD"/>
    <w:rsid w:val="00EC76E8"/>
    <w:rsid w:val="00ED0165"/>
    <w:rsid w:val="00ED0FE0"/>
    <w:rsid w:val="00ED154B"/>
    <w:rsid w:val="00ED1600"/>
    <w:rsid w:val="00ED207F"/>
    <w:rsid w:val="00ED2A0C"/>
    <w:rsid w:val="00ED2ACC"/>
    <w:rsid w:val="00ED3082"/>
    <w:rsid w:val="00ED30AB"/>
    <w:rsid w:val="00ED4343"/>
    <w:rsid w:val="00ED4EB4"/>
    <w:rsid w:val="00ED56F0"/>
    <w:rsid w:val="00ED5E26"/>
    <w:rsid w:val="00ED73D6"/>
    <w:rsid w:val="00EE0016"/>
    <w:rsid w:val="00EE01F2"/>
    <w:rsid w:val="00EE03FE"/>
    <w:rsid w:val="00EE054B"/>
    <w:rsid w:val="00EE1F10"/>
    <w:rsid w:val="00EE5577"/>
    <w:rsid w:val="00EE5B83"/>
    <w:rsid w:val="00EE5E39"/>
    <w:rsid w:val="00EE5FE3"/>
    <w:rsid w:val="00EE60E9"/>
    <w:rsid w:val="00EE6C43"/>
    <w:rsid w:val="00EE7029"/>
    <w:rsid w:val="00EE761B"/>
    <w:rsid w:val="00EE772F"/>
    <w:rsid w:val="00EE778A"/>
    <w:rsid w:val="00EE7E83"/>
    <w:rsid w:val="00EF052E"/>
    <w:rsid w:val="00EF1286"/>
    <w:rsid w:val="00EF2214"/>
    <w:rsid w:val="00EF28D6"/>
    <w:rsid w:val="00EF35EC"/>
    <w:rsid w:val="00EF3E05"/>
    <w:rsid w:val="00EF4ECE"/>
    <w:rsid w:val="00EF555E"/>
    <w:rsid w:val="00EF640B"/>
    <w:rsid w:val="00EF6721"/>
    <w:rsid w:val="00EF69DA"/>
    <w:rsid w:val="00EF788F"/>
    <w:rsid w:val="00F00913"/>
    <w:rsid w:val="00F00E95"/>
    <w:rsid w:val="00F00EB0"/>
    <w:rsid w:val="00F015B4"/>
    <w:rsid w:val="00F01860"/>
    <w:rsid w:val="00F01B5F"/>
    <w:rsid w:val="00F01EF4"/>
    <w:rsid w:val="00F02F94"/>
    <w:rsid w:val="00F03769"/>
    <w:rsid w:val="00F05365"/>
    <w:rsid w:val="00F05A35"/>
    <w:rsid w:val="00F07D0B"/>
    <w:rsid w:val="00F10090"/>
    <w:rsid w:val="00F100CF"/>
    <w:rsid w:val="00F1037B"/>
    <w:rsid w:val="00F105F3"/>
    <w:rsid w:val="00F109BC"/>
    <w:rsid w:val="00F10D6C"/>
    <w:rsid w:val="00F11C4E"/>
    <w:rsid w:val="00F12711"/>
    <w:rsid w:val="00F1292C"/>
    <w:rsid w:val="00F12DAA"/>
    <w:rsid w:val="00F1350E"/>
    <w:rsid w:val="00F1470A"/>
    <w:rsid w:val="00F14959"/>
    <w:rsid w:val="00F14BBC"/>
    <w:rsid w:val="00F15C13"/>
    <w:rsid w:val="00F15D7D"/>
    <w:rsid w:val="00F15F52"/>
    <w:rsid w:val="00F162B8"/>
    <w:rsid w:val="00F16775"/>
    <w:rsid w:val="00F17BDA"/>
    <w:rsid w:val="00F200A6"/>
    <w:rsid w:val="00F2073D"/>
    <w:rsid w:val="00F21127"/>
    <w:rsid w:val="00F21736"/>
    <w:rsid w:val="00F21D15"/>
    <w:rsid w:val="00F2261A"/>
    <w:rsid w:val="00F22B64"/>
    <w:rsid w:val="00F231B1"/>
    <w:rsid w:val="00F23A3E"/>
    <w:rsid w:val="00F265AB"/>
    <w:rsid w:val="00F27527"/>
    <w:rsid w:val="00F27AA1"/>
    <w:rsid w:val="00F27BC9"/>
    <w:rsid w:val="00F30075"/>
    <w:rsid w:val="00F30528"/>
    <w:rsid w:val="00F3094B"/>
    <w:rsid w:val="00F31357"/>
    <w:rsid w:val="00F321B0"/>
    <w:rsid w:val="00F3233B"/>
    <w:rsid w:val="00F32A3F"/>
    <w:rsid w:val="00F32BF3"/>
    <w:rsid w:val="00F33366"/>
    <w:rsid w:val="00F33B80"/>
    <w:rsid w:val="00F33BCA"/>
    <w:rsid w:val="00F343DE"/>
    <w:rsid w:val="00F3472B"/>
    <w:rsid w:val="00F350CB"/>
    <w:rsid w:val="00F363F3"/>
    <w:rsid w:val="00F36C94"/>
    <w:rsid w:val="00F37FC8"/>
    <w:rsid w:val="00F37FDF"/>
    <w:rsid w:val="00F4005D"/>
    <w:rsid w:val="00F405E9"/>
    <w:rsid w:val="00F41394"/>
    <w:rsid w:val="00F414A9"/>
    <w:rsid w:val="00F41C0B"/>
    <w:rsid w:val="00F42883"/>
    <w:rsid w:val="00F43263"/>
    <w:rsid w:val="00F44612"/>
    <w:rsid w:val="00F45B0E"/>
    <w:rsid w:val="00F46D50"/>
    <w:rsid w:val="00F47029"/>
    <w:rsid w:val="00F47280"/>
    <w:rsid w:val="00F474C4"/>
    <w:rsid w:val="00F47519"/>
    <w:rsid w:val="00F477B8"/>
    <w:rsid w:val="00F479A1"/>
    <w:rsid w:val="00F502F3"/>
    <w:rsid w:val="00F50D4A"/>
    <w:rsid w:val="00F51379"/>
    <w:rsid w:val="00F51B66"/>
    <w:rsid w:val="00F523D0"/>
    <w:rsid w:val="00F52909"/>
    <w:rsid w:val="00F52CF2"/>
    <w:rsid w:val="00F538A5"/>
    <w:rsid w:val="00F538FF"/>
    <w:rsid w:val="00F548AA"/>
    <w:rsid w:val="00F54C7E"/>
    <w:rsid w:val="00F5554E"/>
    <w:rsid w:val="00F556B7"/>
    <w:rsid w:val="00F55751"/>
    <w:rsid w:val="00F5669D"/>
    <w:rsid w:val="00F56B04"/>
    <w:rsid w:val="00F56E45"/>
    <w:rsid w:val="00F57170"/>
    <w:rsid w:val="00F60F04"/>
    <w:rsid w:val="00F6130B"/>
    <w:rsid w:val="00F6173A"/>
    <w:rsid w:val="00F61B05"/>
    <w:rsid w:val="00F62065"/>
    <w:rsid w:val="00F62442"/>
    <w:rsid w:val="00F62667"/>
    <w:rsid w:val="00F62931"/>
    <w:rsid w:val="00F62A7D"/>
    <w:rsid w:val="00F62C6B"/>
    <w:rsid w:val="00F62F99"/>
    <w:rsid w:val="00F6497B"/>
    <w:rsid w:val="00F653F0"/>
    <w:rsid w:val="00F703E6"/>
    <w:rsid w:val="00F70B61"/>
    <w:rsid w:val="00F71178"/>
    <w:rsid w:val="00F711C4"/>
    <w:rsid w:val="00F71574"/>
    <w:rsid w:val="00F71744"/>
    <w:rsid w:val="00F7212F"/>
    <w:rsid w:val="00F723D9"/>
    <w:rsid w:val="00F72CFD"/>
    <w:rsid w:val="00F73927"/>
    <w:rsid w:val="00F7397E"/>
    <w:rsid w:val="00F76A76"/>
    <w:rsid w:val="00F76C04"/>
    <w:rsid w:val="00F76C26"/>
    <w:rsid w:val="00F7742F"/>
    <w:rsid w:val="00F7747C"/>
    <w:rsid w:val="00F7781B"/>
    <w:rsid w:val="00F77F0D"/>
    <w:rsid w:val="00F77F57"/>
    <w:rsid w:val="00F77F79"/>
    <w:rsid w:val="00F80A76"/>
    <w:rsid w:val="00F8109F"/>
    <w:rsid w:val="00F81246"/>
    <w:rsid w:val="00F82B56"/>
    <w:rsid w:val="00F82D0F"/>
    <w:rsid w:val="00F83E1F"/>
    <w:rsid w:val="00F845A7"/>
    <w:rsid w:val="00F8649C"/>
    <w:rsid w:val="00F8714E"/>
    <w:rsid w:val="00F87568"/>
    <w:rsid w:val="00F875B5"/>
    <w:rsid w:val="00F87961"/>
    <w:rsid w:val="00F87E62"/>
    <w:rsid w:val="00F90E77"/>
    <w:rsid w:val="00F91AB0"/>
    <w:rsid w:val="00F92060"/>
    <w:rsid w:val="00F9275C"/>
    <w:rsid w:val="00F93B14"/>
    <w:rsid w:val="00F93C4C"/>
    <w:rsid w:val="00F942CB"/>
    <w:rsid w:val="00F94542"/>
    <w:rsid w:val="00F9477F"/>
    <w:rsid w:val="00F9497C"/>
    <w:rsid w:val="00F94B3F"/>
    <w:rsid w:val="00F957EA"/>
    <w:rsid w:val="00F967E2"/>
    <w:rsid w:val="00F970AF"/>
    <w:rsid w:val="00F97AD0"/>
    <w:rsid w:val="00F97C98"/>
    <w:rsid w:val="00F97CAD"/>
    <w:rsid w:val="00FA06D5"/>
    <w:rsid w:val="00FA0BDD"/>
    <w:rsid w:val="00FA10D9"/>
    <w:rsid w:val="00FA1EC5"/>
    <w:rsid w:val="00FA2280"/>
    <w:rsid w:val="00FA23F3"/>
    <w:rsid w:val="00FA2C01"/>
    <w:rsid w:val="00FA32E9"/>
    <w:rsid w:val="00FA332D"/>
    <w:rsid w:val="00FA38C8"/>
    <w:rsid w:val="00FA45FC"/>
    <w:rsid w:val="00FA5C69"/>
    <w:rsid w:val="00FA62C3"/>
    <w:rsid w:val="00FA63A2"/>
    <w:rsid w:val="00FA64BF"/>
    <w:rsid w:val="00FA6571"/>
    <w:rsid w:val="00FA6CAC"/>
    <w:rsid w:val="00FB1293"/>
    <w:rsid w:val="00FB1379"/>
    <w:rsid w:val="00FB295B"/>
    <w:rsid w:val="00FB300F"/>
    <w:rsid w:val="00FB3158"/>
    <w:rsid w:val="00FB3791"/>
    <w:rsid w:val="00FB5402"/>
    <w:rsid w:val="00FB614F"/>
    <w:rsid w:val="00FB6813"/>
    <w:rsid w:val="00FB6D6B"/>
    <w:rsid w:val="00FB7401"/>
    <w:rsid w:val="00FB75BA"/>
    <w:rsid w:val="00FC055D"/>
    <w:rsid w:val="00FC12D6"/>
    <w:rsid w:val="00FC17F5"/>
    <w:rsid w:val="00FC285C"/>
    <w:rsid w:val="00FC2D62"/>
    <w:rsid w:val="00FC3CB1"/>
    <w:rsid w:val="00FC3D99"/>
    <w:rsid w:val="00FC52B1"/>
    <w:rsid w:val="00FC61A2"/>
    <w:rsid w:val="00FC6DF5"/>
    <w:rsid w:val="00FC7127"/>
    <w:rsid w:val="00FC71AC"/>
    <w:rsid w:val="00FC7996"/>
    <w:rsid w:val="00FC7CDC"/>
    <w:rsid w:val="00FC7F23"/>
    <w:rsid w:val="00FD1B3A"/>
    <w:rsid w:val="00FD248B"/>
    <w:rsid w:val="00FD2B46"/>
    <w:rsid w:val="00FD36EA"/>
    <w:rsid w:val="00FD4156"/>
    <w:rsid w:val="00FD447E"/>
    <w:rsid w:val="00FD59FB"/>
    <w:rsid w:val="00FD640B"/>
    <w:rsid w:val="00FD648D"/>
    <w:rsid w:val="00FD71BC"/>
    <w:rsid w:val="00FD7567"/>
    <w:rsid w:val="00FD773D"/>
    <w:rsid w:val="00FE130A"/>
    <w:rsid w:val="00FE145F"/>
    <w:rsid w:val="00FE2253"/>
    <w:rsid w:val="00FE291F"/>
    <w:rsid w:val="00FE2A82"/>
    <w:rsid w:val="00FE3ED1"/>
    <w:rsid w:val="00FE4087"/>
    <w:rsid w:val="00FE45A0"/>
    <w:rsid w:val="00FE4CE3"/>
    <w:rsid w:val="00FE534A"/>
    <w:rsid w:val="00FF0644"/>
    <w:rsid w:val="00FF0CCA"/>
    <w:rsid w:val="00FF240A"/>
    <w:rsid w:val="00FF2917"/>
    <w:rsid w:val="00FF2B60"/>
    <w:rsid w:val="00FF2E8B"/>
    <w:rsid w:val="00FF374C"/>
    <w:rsid w:val="00FF38EF"/>
    <w:rsid w:val="00FF3A51"/>
    <w:rsid w:val="00FF4606"/>
    <w:rsid w:val="00FF48BD"/>
    <w:rsid w:val="00FF5062"/>
    <w:rsid w:val="00FF6023"/>
    <w:rsid w:val="00FF634F"/>
    <w:rsid w:val="00FF6886"/>
    <w:rsid w:val="00FF69A9"/>
    <w:rsid w:val="00FF70AC"/>
    <w:rsid w:val="00FF768F"/>
    <w:rsid w:val="00FF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4342">
      <w:bodyDiv w:val="1"/>
      <w:marLeft w:val="0"/>
      <w:marRight w:val="0"/>
      <w:marTop w:val="0"/>
      <w:marBottom w:val="0"/>
      <w:divBdr>
        <w:top w:val="none" w:sz="0" w:space="0" w:color="auto"/>
        <w:left w:val="none" w:sz="0" w:space="0" w:color="auto"/>
        <w:bottom w:val="none" w:sz="0" w:space="0" w:color="auto"/>
        <w:right w:val="none" w:sz="0" w:space="0" w:color="auto"/>
      </w:divBdr>
      <w:divsChild>
        <w:div w:id="1884126698">
          <w:marLeft w:val="0"/>
          <w:marRight w:val="0"/>
          <w:marTop w:val="168"/>
          <w:marBottom w:val="168"/>
          <w:divBdr>
            <w:top w:val="none" w:sz="0" w:space="0" w:color="auto"/>
            <w:left w:val="none" w:sz="0" w:space="0" w:color="auto"/>
            <w:bottom w:val="none" w:sz="0" w:space="0" w:color="auto"/>
            <w:right w:val="none" w:sz="0" w:space="0" w:color="auto"/>
          </w:divBdr>
        </w:div>
        <w:div w:id="1715425583">
          <w:marLeft w:val="0"/>
          <w:marRight w:val="0"/>
          <w:marTop w:val="168"/>
          <w:marBottom w:val="168"/>
          <w:divBdr>
            <w:top w:val="none" w:sz="0" w:space="0" w:color="auto"/>
            <w:left w:val="none" w:sz="0" w:space="0" w:color="auto"/>
            <w:bottom w:val="none" w:sz="0" w:space="0" w:color="auto"/>
            <w:right w:val="none" w:sz="0" w:space="0" w:color="auto"/>
          </w:divBdr>
        </w:div>
      </w:divsChild>
    </w:div>
    <w:div w:id="16324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ЭД-2</dc:creator>
  <cp:lastModifiedBy>ЭД-2</cp:lastModifiedBy>
  <cp:revision>2</cp:revision>
  <dcterms:created xsi:type="dcterms:W3CDTF">2020-04-19T10:11:00Z</dcterms:created>
  <dcterms:modified xsi:type="dcterms:W3CDTF">2020-04-19T10:40:00Z</dcterms:modified>
</cp:coreProperties>
</file>