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280" w:rsidRPr="004C3280" w:rsidRDefault="00287979" w:rsidP="004C3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16</w:t>
      </w:r>
      <w:r w:rsidR="004C3280" w:rsidRPr="004C3280">
        <w:rPr>
          <w:rFonts w:ascii="Times New Roman" w:hAnsi="Times New Roman" w:cs="Times New Roman"/>
          <w:sz w:val="28"/>
          <w:szCs w:val="28"/>
        </w:rPr>
        <w:t>.04.2020</w:t>
      </w:r>
    </w:p>
    <w:p w:rsidR="004117FF" w:rsidRDefault="004117FF" w:rsidP="008E2201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87979" w:rsidRDefault="00E54286" w:rsidP="00287979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Круговая тренировка:</w:t>
      </w:r>
    </w:p>
    <w:p w:rsidR="00E54286" w:rsidRDefault="00E54286" w:rsidP="00287979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Приседание 60 сек.</w:t>
      </w:r>
    </w:p>
    <w:p w:rsidR="00E54286" w:rsidRDefault="00E54286" w:rsidP="00287979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Отжимание 60 сек.</w:t>
      </w:r>
    </w:p>
    <w:p w:rsidR="00E54286" w:rsidRDefault="006108B8" w:rsidP="00287979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Джампинг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4286">
        <w:rPr>
          <w:rFonts w:ascii="Times New Roman" w:hAnsi="Times New Roman" w:cs="Times New Roman"/>
          <w:sz w:val="28"/>
          <w:szCs w:val="28"/>
        </w:rPr>
        <w:t>джек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 сек (кто не знает, найти в интернете)</w:t>
      </w:r>
    </w:p>
    <w:p w:rsidR="006108B8" w:rsidRDefault="006108B8" w:rsidP="00287979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Планка 30 сек.</w:t>
      </w:r>
    </w:p>
    <w:p w:rsidR="006108B8" w:rsidRDefault="0053454C" w:rsidP="00287979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Бо</w:t>
      </w:r>
      <w:bookmarkStart w:id="0" w:name="_GoBack"/>
      <w:bookmarkEnd w:id="0"/>
      <w:r w:rsidR="006108B8">
        <w:rPr>
          <w:rFonts w:ascii="Times New Roman" w:hAnsi="Times New Roman" w:cs="Times New Roman"/>
          <w:sz w:val="28"/>
          <w:szCs w:val="28"/>
        </w:rPr>
        <w:t>ковые подъёмы ног 30 сек.</w:t>
      </w:r>
    </w:p>
    <w:p w:rsidR="00E54286" w:rsidRDefault="00E54286" w:rsidP="00287979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6431B" w:rsidRDefault="0096431B" w:rsidP="0096431B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66A38" w:rsidRPr="0096431B" w:rsidRDefault="004A5446" w:rsidP="0096431B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можно задавать по</w:t>
      </w:r>
      <w:r w:rsidR="0096431B">
        <w:rPr>
          <w:rFonts w:ascii="Times New Roman" w:hAnsi="Times New Roman" w:cs="Times New Roman"/>
          <w:sz w:val="28"/>
          <w:szCs w:val="28"/>
        </w:rPr>
        <w:t xml:space="preserve"> </w:t>
      </w:r>
      <w:r w:rsidR="0096431B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="0096431B" w:rsidRPr="00EB507C">
        <w:rPr>
          <w:rFonts w:ascii="Times New Roman" w:hAnsi="Times New Roman" w:cs="Times New Roman"/>
          <w:sz w:val="28"/>
          <w:szCs w:val="28"/>
        </w:rPr>
        <w:t xml:space="preserve"> </w:t>
      </w:r>
      <w:r w:rsidR="00EB507C">
        <w:rPr>
          <w:rFonts w:ascii="Times New Roman" w:hAnsi="Times New Roman" w:cs="Times New Roman"/>
          <w:sz w:val="28"/>
          <w:szCs w:val="28"/>
        </w:rPr>
        <w:t>89131792109.</w:t>
      </w:r>
      <w:r w:rsidR="00A66A38" w:rsidRPr="0096431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66A38" w:rsidRPr="00964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3A1D"/>
    <w:multiLevelType w:val="hybridMultilevel"/>
    <w:tmpl w:val="302EBE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D93277"/>
    <w:multiLevelType w:val="hybridMultilevel"/>
    <w:tmpl w:val="762C05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ED62B68"/>
    <w:multiLevelType w:val="hybridMultilevel"/>
    <w:tmpl w:val="04A0B6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973"/>
    <w:rsid w:val="00075A7E"/>
    <w:rsid w:val="000E6B0C"/>
    <w:rsid w:val="00287979"/>
    <w:rsid w:val="002F0EEE"/>
    <w:rsid w:val="004117FF"/>
    <w:rsid w:val="004A5446"/>
    <w:rsid w:val="004C3280"/>
    <w:rsid w:val="004D051C"/>
    <w:rsid w:val="0053454C"/>
    <w:rsid w:val="006108B8"/>
    <w:rsid w:val="008E2201"/>
    <w:rsid w:val="0096431B"/>
    <w:rsid w:val="00A66A38"/>
    <w:rsid w:val="00E54286"/>
    <w:rsid w:val="00EB507C"/>
    <w:rsid w:val="00F02B94"/>
    <w:rsid w:val="00F82887"/>
    <w:rsid w:val="00FD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042F4"/>
  <w15:chartTrackingRefBased/>
  <w15:docId w15:val="{FBAB201E-126F-485B-8EE8-9A78DC849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2020-04-13T06:58:00Z</dcterms:created>
  <dcterms:modified xsi:type="dcterms:W3CDTF">2020-04-16T02:10:00Z</dcterms:modified>
</cp:coreProperties>
</file>