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57CB">
        <w:rPr>
          <w:rFonts w:ascii="Times New Roman" w:hAnsi="Times New Roman" w:cs="Times New Roman"/>
          <w:sz w:val="28"/>
          <w:szCs w:val="28"/>
        </w:rPr>
        <w:t>1</w:t>
      </w:r>
      <w:r w:rsidR="00D057CB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8D7D39">
        <w:rPr>
          <w:rFonts w:ascii="Times New Roman" w:hAnsi="Times New Roman" w:cs="Times New Roman"/>
          <w:sz w:val="28"/>
          <w:szCs w:val="28"/>
        </w:rPr>
        <w:t>учебника 10</w:t>
      </w:r>
      <w:r w:rsidR="00EF1889" w:rsidRPr="00EF1889">
        <w:rPr>
          <w:rFonts w:ascii="Times New Roman" w:hAnsi="Times New Roman" w:cs="Times New Roman"/>
          <w:sz w:val="28"/>
          <w:szCs w:val="28"/>
        </w:rPr>
        <w:t>3</w:t>
      </w:r>
      <w:r w:rsidR="008D7D39">
        <w:rPr>
          <w:rFonts w:ascii="Times New Roman" w:hAnsi="Times New Roman" w:cs="Times New Roman"/>
          <w:sz w:val="28"/>
          <w:szCs w:val="28"/>
        </w:rPr>
        <w:t>-10</w:t>
      </w:r>
      <w:r w:rsidR="00EF1889" w:rsidRPr="00EF1889">
        <w:rPr>
          <w:rFonts w:ascii="Times New Roman" w:hAnsi="Times New Roman" w:cs="Times New Roman"/>
          <w:sz w:val="28"/>
          <w:szCs w:val="28"/>
        </w:rPr>
        <w:t>5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8D7D39" w:rsidRDefault="008D7D3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 xml:space="preserve">выполненное задание </w:t>
      </w:r>
      <w:r w:rsidR="008A1925">
        <w:rPr>
          <w:rFonts w:ascii="Times New Roman" w:hAnsi="Times New Roman" w:cs="Times New Roman"/>
          <w:sz w:val="28"/>
          <w:szCs w:val="28"/>
        </w:rPr>
        <w:t>(</w:t>
      </w:r>
      <w:r w:rsidR="008A1925"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 указать  ФИО, дату задания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8D7D39" w:rsidRDefault="00EF1889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 восстановление основных средств</w:t>
      </w:r>
      <w:r w:rsidR="008D7D39">
        <w:rPr>
          <w:rFonts w:ascii="Times New Roman" w:hAnsi="Times New Roman" w:cs="Times New Roman"/>
          <w:sz w:val="28"/>
          <w:szCs w:val="28"/>
        </w:rPr>
        <w:t>?</w:t>
      </w:r>
    </w:p>
    <w:p w:rsidR="008D7D39" w:rsidRDefault="00EF1889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восстановления основных средств</w:t>
      </w:r>
      <w:r w:rsidR="008D7D39">
        <w:rPr>
          <w:rFonts w:ascii="Times New Roman" w:hAnsi="Times New Roman" w:cs="Times New Roman"/>
          <w:sz w:val="28"/>
          <w:szCs w:val="28"/>
        </w:rPr>
        <w:t>?</w:t>
      </w:r>
    </w:p>
    <w:p w:rsidR="00EF1889" w:rsidRDefault="00EF1889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относят на затраты…?</w:t>
      </w:r>
    </w:p>
    <w:p w:rsidR="00EF1889" w:rsidRDefault="00EF1889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и реконструкция увеличивают или нет стоимость основных средств?</w:t>
      </w:r>
    </w:p>
    <w:p w:rsidR="00EF1889" w:rsidRDefault="00EF1889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Подрядный способ?</w:t>
      </w:r>
    </w:p>
    <w:p w:rsidR="00EF1889" w:rsidRDefault="00EF1889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Хозяйственный способ?</w:t>
      </w:r>
    </w:p>
    <w:p w:rsidR="00EF1889" w:rsidRPr="008D7D39" w:rsidRDefault="00EF1889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примере 6.10 </w:t>
      </w:r>
      <w:r w:rsidR="006B09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строка 2</w:t>
      </w:r>
      <w:r w:rsidR="006B09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972">
        <w:rPr>
          <w:rFonts w:ascii="Times New Roman" w:hAnsi="Times New Roman" w:cs="Times New Roman"/>
          <w:sz w:val="28"/>
          <w:szCs w:val="28"/>
        </w:rPr>
        <w:t>НДС входной? Да или</w:t>
      </w:r>
      <w:proofErr w:type="gramStart"/>
      <w:r w:rsidR="006B097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6B0972">
        <w:rPr>
          <w:rFonts w:ascii="Times New Roman" w:hAnsi="Times New Roman" w:cs="Times New Roman"/>
          <w:sz w:val="28"/>
          <w:szCs w:val="28"/>
        </w:rPr>
        <w:t>ет?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92EFF" w:rsidRDefault="00792EFF" w:rsidP="00631D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642EC"/>
    <w:rsid w:val="00184F65"/>
    <w:rsid w:val="00186A69"/>
    <w:rsid w:val="001A68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A49F5"/>
    <w:rsid w:val="003A6FE2"/>
    <w:rsid w:val="003B5695"/>
    <w:rsid w:val="003B6D81"/>
    <w:rsid w:val="003B7954"/>
    <w:rsid w:val="003F4AFC"/>
    <w:rsid w:val="004040E3"/>
    <w:rsid w:val="00437797"/>
    <w:rsid w:val="00451987"/>
    <w:rsid w:val="0046167D"/>
    <w:rsid w:val="004735BE"/>
    <w:rsid w:val="004749B0"/>
    <w:rsid w:val="0049780A"/>
    <w:rsid w:val="004B402C"/>
    <w:rsid w:val="004D14E0"/>
    <w:rsid w:val="004E2C3A"/>
    <w:rsid w:val="004F1D6E"/>
    <w:rsid w:val="0051425D"/>
    <w:rsid w:val="00535990"/>
    <w:rsid w:val="005A727E"/>
    <w:rsid w:val="00631DCA"/>
    <w:rsid w:val="00642A3C"/>
    <w:rsid w:val="00657E06"/>
    <w:rsid w:val="00660E0F"/>
    <w:rsid w:val="006A3C3D"/>
    <w:rsid w:val="006B0972"/>
    <w:rsid w:val="006D076A"/>
    <w:rsid w:val="00750D1E"/>
    <w:rsid w:val="00752D96"/>
    <w:rsid w:val="00774C64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57E1E"/>
    <w:rsid w:val="00990B8A"/>
    <w:rsid w:val="009966C2"/>
    <w:rsid w:val="009D771C"/>
    <w:rsid w:val="00A07BB4"/>
    <w:rsid w:val="00A97214"/>
    <w:rsid w:val="00AA4CC3"/>
    <w:rsid w:val="00AB7295"/>
    <w:rsid w:val="00AE1530"/>
    <w:rsid w:val="00B2451F"/>
    <w:rsid w:val="00B47488"/>
    <w:rsid w:val="00B74319"/>
    <w:rsid w:val="00BC1E39"/>
    <w:rsid w:val="00C0433D"/>
    <w:rsid w:val="00C12B55"/>
    <w:rsid w:val="00C25347"/>
    <w:rsid w:val="00C51CCF"/>
    <w:rsid w:val="00C63226"/>
    <w:rsid w:val="00C67DBE"/>
    <w:rsid w:val="00C90DD2"/>
    <w:rsid w:val="00CB07CE"/>
    <w:rsid w:val="00D057CB"/>
    <w:rsid w:val="00D37E6E"/>
    <w:rsid w:val="00D62F24"/>
    <w:rsid w:val="00D663A3"/>
    <w:rsid w:val="00D74869"/>
    <w:rsid w:val="00DB58AD"/>
    <w:rsid w:val="00DC5CEA"/>
    <w:rsid w:val="00DE6F34"/>
    <w:rsid w:val="00E016ED"/>
    <w:rsid w:val="00E06D8E"/>
    <w:rsid w:val="00E27480"/>
    <w:rsid w:val="00E64A6D"/>
    <w:rsid w:val="00EB6883"/>
    <w:rsid w:val="00EF1889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2020-04-13T02:09:00Z</dcterms:created>
  <dcterms:modified xsi:type="dcterms:W3CDTF">2020-04-13T02:20:00Z</dcterms:modified>
</cp:coreProperties>
</file>