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Pr="00F93ADF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«Налоги и Налогообложение»</w:t>
      </w:r>
    </w:p>
    <w:p w:rsidR="00E016ED" w:rsidRPr="00957E1E" w:rsidRDefault="0085153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марта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92EFF">
        <w:rPr>
          <w:rFonts w:ascii="Times New Roman" w:hAnsi="Times New Roman" w:cs="Times New Roman"/>
          <w:sz w:val="28"/>
          <w:szCs w:val="28"/>
        </w:rPr>
        <w:t xml:space="preserve"> и законс</w:t>
      </w:r>
      <w:r w:rsidR="00877432">
        <w:rPr>
          <w:rFonts w:ascii="Times New Roman" w:hAnsi="Times New Roman" w:cs="Times New Roman"/>
          <w:sz w:val="28"/>
          <w:szCs w:val="28"/>
        </w:rPr>
        <w:t>пектировать страницы учебника 26-28</w:t>
      </w:r>
      <w:r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C0433D" w:rsidRDefault="00C0433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432">
        <w:rPr>
          <w:rFonts w:ascii="Times New Roman" w:hAnsi="Times New Roman" w:cs="Times New Roman"/>
          <w:sz w:val="28"/>
          <w:szCs w:val="28"/>
        </w:rPr>
        <w:t>Как осуществляется постановка на учет налогоплательщика?</w:t>
      </w:r>
    </w:p>
    <w:p w:rsidR="003F4AFC" w:rsidRDefault="003F4AFC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432">
        <w:rPr>
          <w:rFonts w:ascii="Times New Roman" w:hAnsi="Times New Roman" w:cs="Times New Roman"/>
          <w:sz w:val="28"/>
          <w:szCs w:val="28"/>
        </w:rPr>
        <w:t>Сколько цифр содержит ИНН</w:t>
      </w:r>
      <w:r w:rsidR="00792EF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2EFF" w:rsidRDefault="00792EFF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432">
        <w:rPr>
          <w:rFonts w:ascii="Times New Roman" w:hAnsi="Times New Roman" w:cs="Times New Roman"/>
          <w:sz w:val="28"/>
          <w:szCs w:val="28"/>
        </w:rPr>
        <w:t xml:space="preserve">Условия освобождения от уплаты </w:t>
      </w:r>
      <w:proofErr w:type="gramStart"/>
      <w:r w:rsidR="00877432">
        <w:rPr>
          <w:rFonts w:ascii="Times New Roman" w:hAnsi="Times New Roman" w:cs="Times New Roman"/>
          <w:sz w:val="28"/>
          <w:szCs w:val="28"/>
        </w:rPr>
        <w:t>НДС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.?</w:t>
      </w: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7954"/>
    <w:rsid w:val="003F4AFC"/>
    <w:rsid w:val="00437797"/>
    <w:rsid w:val="00451987"/>
    <w:rsid w:val="0046167D"/>
    <w:rsid w:val="004749B0"/>
    <w:rsid w:val="004B402C"/>
    <w:rsid w:val="004D14E0"/>
    <w:rsid w:val="004E2C3A"/>
    <w:rsid w:val="004F1D6E"/>
    <w:rsid w:val="0051425D"/>
    <w:rsid w:val="00535990"/>
    <w:rsid w:val="005A727E"/>
    <w:rsid w:val="00642A3C"/>
    <w:rsid w:val="006A3C3D"/>
    <w:rsid w:val="006D076A"/>
    <w:rsid w:val="00750D1E"/>
    <w:rsid w:val="00752D96"/>
    <w:rsid w:val="00774C64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64A6D"/>
    <w:rsid w:val="00EB6883"/>
    <w:rsid w:val="00F07020"/>
    <w:rsid w:val="00F25A3C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4F4F"/>
  <w15:chartTrackingRefBased/>
  <w15:docId w15:val="{D461CBB8-C768-44DD-9EF2-35641D3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e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2020-03-27T04:21:00Z</dcterms:created>
  <dcterms:modified xsi:type="dcterms:W3CDTF">2020-03-27T04:26:00Z</dcterms:modified>
</cp:coreProperties>
</file>