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20" w:rsidRDefault="00F07020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E1E" w:rsidRDefault="00957E1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МДК 01.01</w:t>
      </w:r>
    </w:p>
    <w:p w:rsidR="004749B0" w:rsidRPr="00957E1E" w:rsidRDefault="004749B0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E1E">
        <w:rPr>
          <w:rFonts w:ascii="Times New Roman" w:hAnsi="Times New Roman" w:cs="Times New Roman"/>
          <w:sz w:val="28"/>
          <w:szCs w:val="28"/>
        </w:rPr>
        <w:t xml:space="preserve">Задание </w:t>
      </w:r>
    </w:p>
    <w:p w:rsidR="00E016ED" w:rsidRPr="00957E1E" w:rsidRDefault="00E64A6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25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марта 2020</w:t>
      </w:r>
    </w:p>
    <w:p w:rsidR="00C90DD2" w:rsidRDefault="00C90DD2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42EC" w:rsidRPr="001642EC" w:rsidRDefault="0079210C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4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51D" w:rsidRDefault="0085151D" w:rsidP="008515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957E1E" w:rsidRDefault="00D663A3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86A69">
        <w:rPr>
          <w:rFonts w:ascii="Times New Roman" w:hAnsi="Times New Roman" w:cs="Times New Roman"/>
          <w:sz w:val="28"/>
          <w:szCs w:val="28"/>
        </w:rPr>
        <w:t>зучить страницы учебника 87-93</w:t>
      </w:r>
      <w:r w:rsidR="00957E1E">
        <w:rPr>
          <w:rFonts w:ascii="Times New Roman" w:hAnsi="Times New Roman" w:cs="Times New Roman"/>
          <w:sz w:val="28"/>
          <w:szCs w:val="28"/>
        </w:rPr>
        <w:t xml:space="preserve"> (</w:t>
      </w:r>
      <w:r w:rsidR="00B47488">
        <w:rPr>
          <w:rFonts w:ascii="Times New Roman" w:hAnsi="Times New Roman" w:cs="Times New Roman"/>
          <w:sz w:val="28"/>
          <w:szCs w:val="28"/>
        </w:rPr>
        <w:t>смотри материал на сайте)</w:t>
      </w:r>
      <w:r w:rsidR="00957E1E">
        <w:rPr>
          <w:rFonts w:ascii="Times New Roman" w:hAnsi="Times New Roman" w:cs="Times New Roman"/>
          <w:sz w:val="28"/>
          <w:szCs w:val="28"/>
        </w:rPr>
        <w:t>.</w:t>
      </w:r>
    </w:p>
    <w:p w:rsidR="00DE6F34" w:rsidRDefault="00752D96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следующие задания:</w:t>
      </w:r>
    </w:p>
    <w:p w:rsidR="00AB7295" w:rsidRDefault="00AB7295" w:rsidP="00AB7295">
      <w:pPr>
        <w:spacing w:after="0" w:line="240" w:lineRule="auto"/>
        <w:ind w:left="119" w:right="119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" w:eastAsia="ru-RU"/>
        </w:rPr>
      </w:pPr>
    </w:p>
    <w:p w:rsidR="00AB7295" w:rsidRDefault="00AB7295" w:rsidP="00AB7295">
      <w:pPr>
        <w:spacing w:after="0" w:line="240" w:lineRule="auto"/>
        <w:ind w:left="119" w:right="119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" w:eastAsia="ru-RU"/>
        </w:rPr>
        <w:t>Задание1</w:t>
      </w:r>
      <w:r w:rsidRPr="00851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" w:eastAsia="ru-RU"/>
        </w:rPr>
        <w:t>.</w:t>
      </w:r>
      <w:r w:rsidRPr="0085151D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</w:p>
    <w:p w:rsidR="00AB7295" w:rsidRPr="00AB7295" w:rsidRDefault="00AB7295" w:rsidP="00AB7295">
      <w:pPr>
        <w:spacing w:after="0" w:line="240" w:lineRule="auto"/>
        <w:ind w:left="119" w:right="119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val="ru" w:eastAsia="ru-RU"/>
        </w:rPr>
        <w:t xml:space="preserve">В примере 6.3 (стр. 90-91) выполнить начисление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val="ru" w:eastAsia="ru-RU"/>
        </w:rPr>
        <w:t>амортизации  (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val="ru" w:eastAsia="ru-RU"/>
        </w:rPr>
        <w:t>расчет выполнять помесячно) за 2 года7 месяцев.</w:t>
      </w:r>
    </w:p>
    <w:p w:rsidR="00AB7295" w:rsidRDefault="00AB7295" w:rsidP="00752D96">
      <w:pPr>
        <w:spacing w:after="264" w:line="480" w:lineRule="exact"/>
        <w:ind w:left="120" w:right="1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" w:eastAsia="ru-RU"/>
        </w:rPr>
      </w:pPr>
    </w:p>
    <w:p w:rsidR="0085151D" w:rsidRDefault="0085151D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A1925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5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BC1E39">
        <w:rPr>
          <w:rFonts w:ascii="Times New Roman" w:hAnsi="Times New Roman" w:cs="Times New Roman"/>
          <w:sz w:val="28"/>
          <w:szCs w:val="28"/>
        </w:rPr>
        <w:t xml:space="preserve">выполненное задание и </w:t>
      </w:r>
      <w:r w:rsidR="008A1925">
        <w:rPr>
          <w:rFonts w:ascii="Times New Roman" w:hAnsi="Times New Roman" w:cs="Times New Roman"/>
          <w:sz w:val="28"/>
          <w:szCs w:val="28"/>
        </w:rPr>
        <w:t>ответы (в начале указать  ФИО, группу 2-8 БФ) на следующие вопросы:</w:t>
      </w:r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7295" w:rsidRDefault="006A3C3D" w:rsidP="00AB72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7295">
        <w:rPr>
          <w:rFonts w:ascii="Times New Roman" w:hAnsi="Times New Roman" w:cs="Times New Roman"/>
          <w:sz w:val="28"/>
          <w:szCs w:val="28"/>
        </w:rPr>
        <w:t xml:space="preserve">Какая сумма амортизации начислена </w:t>
      </w:r>
      <w:proofErr w:type="gramStart"/>
      <w:r w:rsidR="00AB7295">
        <w:rPr>
          <w:rFonts w:ascii="Times New Roman" w:hAnsi="Times New Roman" w:cs="Times New Roman"/>
          <w:sz w:val="28"/>
          <w:szCs w:val="28"/>
        </w:rPr>
        <w:t>при  способе</w:t>
      </w:r>
      <w:proofErr w:type="gramEnd"/>
      <w:r w:rsidR="00AB7295">
        <w:rPr>
          <w:rFonts w:ascii="Times New Roman" w:hAnsi="Times New Roman" w:cs="Times New Roman"/>
          <w:sz w:val="28"/>
          <w:szCs w:val="28"/>
        </w:rPr>
        <w:t xml:space="preserve"> списания стоимости пропо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B7295">
        <w:rPr>
          <w:rFonts w:ascii="Times New Roman" w:hAnsi="Times New Roman" w:cs="Times New Roman"/>
          <w:sz w:val="28"/>
          <w:szCs w:val="28"/>
        </w:rPr>
        <w:t xml:space="preserve">ционально </w:t>
      </w:r>
      <w:r>
        <w:rPr>
          <w:rFonts w:ascii="Times New Roman" w:hAnsi="Times New Roman" w:cs="Times New Roman"/>
          <w:sz w:val="28"/>
          <w:szCs w:val="28"/>
        </w:rPr>
        <w:t>объёму продукции</w:t>
      </w:r>
      <w:r w:rsidR="00AB7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 года 7 месяцев</w:t>
      </w:r>
      <w:r w:rsidR="00AB7295">
        <w:rPr>
          <w:rFonts w:ascii="Times New Roman" w:hAnsi="Times New Roman" w:cs="Times New Roman"/>
          <w:sz w:val="28"/>
          <w:szCs w:val="28"/>
        </w:rPr>
        <w:t>?</w:t>
      </w:r>
    </w:p>
    <w:p w:rsidR="00D663A3" w:rsidRDefault="00D663A3" w:rsidP="00D663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63A3" w:rsidRDefault="00D663A3" w:rsidP="00D663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7488" w:rsidRPr="00B47488" w:rsidRDefault="00B47488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47488" w:rsidRPr="00B4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B0"/>
    <w:rsid w:val="00001A6B"/>
    <w:rsid w:val="000216F3"/>
    <w:rsid w:val="0003331D"/>
    <w:rsid w:val="00053775"/>
    <w:rsid w:val="001058D8"/>
    <w:rsid w:val="001642EC"/>
    <w:rsid w:val="00186A69"/>
    <w:rsid w:val="001D0F46"/>
    <w:rsid w:val="001F4A5A"/>
    <w:rsid w:val="0022729A"/>
    <w:rsid w:val="00237DCF"/>
    <w:rsid w:val="002F7163"/>
    <w:rsid w:val="00322C53"/>
    <w:rsid w:val="003A49F5"/>
    <w:rsid w:val="003A6FE2"/>
    <w:rsid w:val="003B7954"/>
    <w:rsid w:val="00451987"/>
    <w:rsid w:val="004749B0"/>
    <w:rsid w:val="004B402C"/>
    <w:rsid w:val="004D14E0"/>
    <w:rsid w:val="004E2C3A"/>
    <w:rsid w:val="004F1D6E"/>
    <w:rsid w:val="0051425D"/>
    <w:rsid w:val="005A727E"/>
    <w:rsid w:val="006A3C3D"/>
    <w:rsid w:val="006D076A"/>
    <w:rsid w:val="00750D1E"/>
    <w:rsid w:val="00752D96"/>
    <w:rsid w:val="00774C64"/>
    <w:rsid w:val="0079210C"/>
    <w:rsid w:val="007E0EF2"/>
    <w:rsid w:val="007E2A70"/>
    <w:rsid w:val="00817CE1"/>
    <w:rsid w:val="0082507A"/>
    <w:rsid w:val="0085151D"/>
    <w:rsid w:val="008A1925"/>
    <w:rsid w:val="008B1EA2"/>
    <w:rsid w:val="00957E1E"/>
    <w:rsid w:val="00990B8A"/>
    <w:rsid w:val="009966C2"/>
    <w:rsid w:val="009D771C"/>
    <w:rsid w:val="00A07BB4"/>
    <w:rsid w:val="00A97214"/>
    <w:rsid w:val="00AA4CC3"/>
    <w:rsid w:val="00AB7295"/>
    <w:rsid w:val="00AE1530"/>
    <w:rsid w:val="00B2451F"/>
    <w:rsid w:val="00B47488"/>
    <w:rsid w:val="00BC1E39"/>
    <w:rsid w:val="00C12B55"/>
    <w:rsid w:val="00C26BB9"/>
    <w:rsid w:val="00C63226"/>
    <w:rsid w:val="00C67DBE"/>
    <w:rsid w:val="00C90DD2"/>
    <w:rsid w:val="00CB07CE"/>
    <w:rsid w:val="00D663A3"/>
    <w:rsid w:val="00DB58AD"/>
    <w:rsid w:val="00DE6F34"/>
    <w:rsid w:val="00E016ED"/>
    <w:rsid w:val="00E06D8E"/>
    <w:rsid w:val="00E64A6D"/>
    <w:rsid w:val="00EB6883"/>
    <w:rsid w:val="00F07020"/>
    <w:rsid w:val="00F2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1CBB8-C768-44DD-9EF2-35641D3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ex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2020-03-25T00:19:00Z</dcterms:created>
  <dcterms:modified xsi:type="dcterms:W3CDTF">2020-03-25T00:51:00Z</dcterms:modified>
</cp:coreProperties>
</file>