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020" w:rsidRDefault="00F07020" w:rsidP="0047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E1E" w:rsidRDefault="00957E1E" w:rsidP="0047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МДК 01.01</w:t>
      </w:r>
    </w:p>
    <w:p w:rsidR="004749B0" w:rsidRPr="00957E1E" w:rsidRDefault="004749B0" w:rsidP="0047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7E1E">
        <w:rPr>
          <w:rFonts w:ascii="Times New Roman" w:hAnsi="Times New Roman" w:cs="Times New Roman"/>
          <w:sz w:val="28"/>
          <w:szCs w:val="28"/>
        </w:rPr>
        <w:t xml:space="preserve">Задание </w:t>
      </w:r>
    </w:p>
    <w:p w:rsidR="00E016ED" w:rsidRPr="00957E1E" w:rsidRDefault="001642EC" w:rsidP="0047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4749B0" w:rsidRPr="00957E1E">
        <w:rPr>
          <w:rFonts w:ascii="Times New Roman" w:hAnsi="Times New Roman" w:cs="Times New Roman"/>
          <w:sz w:val="28"/>
          <w:szCs w:val="28"/>
        </w:rPr>
        <w:t xml:space="preserve"> марта 2020</w:t>
      </w:r>
    </w:p>
    <w:p w:rsidR="00957E1E" w:rsidRDefault="00957E1E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642EC" w:rsidRDefault="001642EC" w:rsidP="0085151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Замечания:</w:t>
      </w:r>
    </w:p>
    <w:p w:rsidR="001642EC" w:rsidRDefault="001642EC" w:rsidP="001642EC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Внесите изменения в два важных понятия:</w:t>
      </w:r>
    </w:p>
    <w:p w:rsidR="001642EC" w:rsidRDefault="001642EC" w:rsidP="001642EC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Физический износ – основные средства в процессе эксплуатации изнашиваются и в конце срока полезного использования приходят в полную негодность.</w:t>
      </w:r>
    </w:p>
    <w:p w:rsidR="0079210C" w:rsidRDefault="001642EC" w:rsidP="001642EC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Моральный износ – основные средства с течением времени становятся не способными производить продукцию высокого </w:t>
      </w:r>
      <w:r w:rsidR="0079210C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>
        <w:rPr>
          <w:rFonts w:ascii="Times New Roman" w:hAnsi="Times New Roman" w:cs="Times New Roman"/>
          <w:sz w:val="28"/>
          <w:szCs w:val="28"/>
        </w:rPr>
        <w:t>качества, имеют низкую производительность</w:t>
      </w:r>
      <w:r w:rsidR="0079210C">
        <w:rPr>
          <w:rFonts w:ascii="Times New Roman" w:hAnsi="Times New Roman" w:cs="Times New Roman"/>
          <w:sz w:val="28"/>
          <w:szCs w:val="28"/>
        </w:rPr>
        <w:t xml:space="preserve"> и высокие расходы на обслуживание и эксплуатацию по сравнению новым современным оборудованием. Поэтому возникает необходимость в их замене.</w:t>
      </w:r>
    </w:p>
    <w:p w:rsidR="001642EC" w:rsidRPr="001642EC" w:rsidRDefault="0079210C" w:rsidP="001642EC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4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51D" w:rsidRDefault="0085151D" w:rsidP="0085151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:rsidR="00957E1E" w:rsidRDefault="00D663A3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52D96">
        <w:rPr>
          <w:rFonts w:ascii="Times New Roman" w:hAnsi="Times New Roman" w:cs="Times New Roman"/>
          <w:sz w:val="28"/>
          <w:szCs w:val="28"/>
        </w:rPr>
        <w:t>зучить страницы учебника 88-90</w:t>
      </w:r>
      <w:r w:rsidR="00957E1E">
        <w:rPr>
          <w:rFonts w:ascii="Times New Roman" w:hAnsi="Times New Roman" w:cs="Times New Roman"/>
          <w:sz w:val="28"/>
          <w:szCs w:val="28"/>
        </w:rPr>
        <w:t xml:space="preserve"> (</w:t>
      </w:r>
      <w:r w:rsidR="00B47488">
        <w:rPr>
          <w:rFonts w:ascii="Times New Roman" w:hAnsi="Times New Roman" w:cs="Times New Roman"/>
          <w:sz w:val="28"/>
          <w:szCs w:val="28"/>
        </w:rPr>
        <w:t>смотри материал на сайте)</w:t>
      </w:r>
      <w:r w:rsidR="00957E1E">
        <w:rPr>
          <w:rFonts w:ascii="Times New Roman" w:hAnsi="Times New Roman" w:cs="Times New Roman"/>
          <w:sz w:val="28"/>
          <w:szCs w:val="28"/>
        </w:rPr>
        <w:t>.</w:t>
      </w:r>
    </w:p>
    <w:p w:rsidR="00DE6F34" w:rsidRDefault="00752D96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следующие задания:</w:t>
      </w:r>
    </w:p>
    <w:p w:rsidR="0085151D" w:rsidRPr="0085151D" w:rsidRDefault="0085151D" w:rsidP="00752D96">
      <w:pPr>
        <w:spacing w:after="264" w:line="480" w:lineRule="exact"/>
        <w:ind w:left="120" w:right="120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85151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ru" w:eastAsia="ru-RU"/>
        </w:rPr>
        <w:t>Задание 1.</w:t>
      </w:r>
      <w:r w:rsidRPr="0085151D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Начислить амортизацию оборудования линейным способом, способом уменьшаемого </w:t>
      </w:r>
      <w:r w:rsidR="00752D96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остатка</w:t>
      </w:r>
      <w:r w:rsidRPr="0085151D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. Первоначальная стоимос</w:t>
      </w:r>
      <w:r w:rsidR="00752D96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ть оборудования 368 400 руб. Срок полезного использования - </w:t>
      </w:r>
      <w:r w:rsidR="005A727E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20</w:t>
      </w:r>
      <w:r w:rsidRPr="0085151D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лет. </w:t>
      </w:r>
      <w:r w:rsidR="0022729A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Коэффициент ускорения -3</w:t>
      </w:r>
      <w:r w:rsidR="00752D96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. </w:t>
      </w:r>
      <w:r w:rsidRPr="00851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5151D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Амортизацию необходимо рассчитат</w:t>
      </w:r>
      <w:bookmarkStart w:id="0" w:name="_GoBack"/>
      <w:bookmarkEnd w:id="0"/>
      <w:r w:rsidRPr="0085151D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ь за </w:t>
      </w:r>
      <w:r w:rsidRPr="00851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 </w:t>
      </w:r>
      <w:r w:rsidRPr="0085151D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года </w:t>
      </w:r>
      <w:r w:rsidRPr="008515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 </w:t>
      </w:r>
      <w:r w:rsidRPr="0085151D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месяца. </w:t>
      </w:r>
    </w:p>
    <w:p w:rsidR="0085151D" w:rsidRDefault="0085151D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A1925" w:rsidRDefault="00957E1E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Отправить </w:t>
      </w:r>
      <w:r w:rsidR="00B47488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hyperlink r:id="rId5" w:history="1">
        <w:r w:rsidR="00B47488" w:rsidRPr="006764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studentex</w:t>
        </w:r>
        <w:r w:rsidR="00B47488" w:rsidRPr="00B4748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47488" w:rsidRPr="006764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B47488" w:rsidRPr="00B4748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47488" w:rsidRPr="006764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47488" w:rsidRPr="00B47488">
        <w:rPr>
          <w:rFonts w:ascii="Times New Roman" w:hAnsi="Times New Roman" w:cs="Times New Roman"/>
          <w:sz w:val="28"/>
          <w:szCs w:val="28"/>
        </w:rPr>
        <w:t xml:space="preserve"> </w:t>
      </w:r>
      <w:r w:rsidR="00BC1E39">
        <w:rPr>
          <w:rFonts w:ascii="Times New Roman" w:hAnsi="Times New Roman" w:cs="Times New Roman"/>
          <w:sz w:val="28"/>
          <w:szCs w:val="28"/>
        </w:rPr>
        <w:t xml:space="preserve">выполненное задание и </w:t>
      </w:r>
      <w:r w:rsidR="008A1925">
        <w:rPr>
          <w:rFonts w:ascii="Times New Roman" w:hAnsi="Times New Roman" w:cs="Times New Roman"/>
          <w:sz w:val="28"/>
          <w:szCs w:val="28"/>
        </w:rPr>
        <w:t>ответы (в начале указать  ФИО, группу 2-8 БФ) на следующие вопросы:</w:t>
      </w:r>
    </w:p>
    <w:p w:rsidR="008A1925" w:rsidRDefault="008A1925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729A">
        <w:rPr>
          <w:rFonts w:ascii="Times New Roman" w:hAnsi="Times New Roman" w:cs="Times New Roman"/>
          <w:sz w:val="28"/>
          <w:szCs w:val="28"/>
        </w:rPr>
        <w:t>Что такое первоначальная стоимость основных средств (</w:t>
      </w:r>
      <w:r w:rsidR="00BC1E39">
        <w:rPr>
          <w:rFonts w:ascii="Times New Roman" w:hAnsi="Times New Roman" w:cs="Times New Roman"/>
          <w:sz w:val="28"/>
          <w:szCs w:val="28"/>
        </w:rPr>
        <w:t>стр.96</w:t>
      </w:r>
      <w:r w:rsidR="0022729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663A3" w:rsidRDefault="00B47488" w:rsidP="00D66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3A3">
        <w:rPr>
          <w:rFonts w:ascii="Times New Roman" w:hAnsi="Times New Roman" w:cs="Times New Roman"/>
          <w:sz w:val="28"/>
          <w:szCs w:val="28"/>
        </w:rPr>
        <w:t xml:space="preserve">- </w:t>
      </w:r>
      <w:r w:rsidR="0022729A">
        <w:rPr>
          <w:rFonts w:ascii="Times New Roman" w:hAnsi="Times New Roman" w:cs="Times New Roman"/>
          <w:sz w:val="28"/>
          <w:szCs w:val="28"/>
        </w:rPr>
        <w:t>Как определить остаточную стоимость основных средств (с</w:t>
      </w:r>
      <w:r w:rsidR="00BC1E39">
        <w:rPr>
          <w:rFonts w:ascii="Times New Roman" w:hAnsi="Times New Roman" w:cs="Times New Roman"/>
          <w:sz w:val="28"/>
          <w:szCs w:val="28"/>
        </w:rPr>
        <w:t>тр</w:t>
      </w:r>
      <w:r w:rsidR="0022729A">
        <w:rPr>
          <w:rFonts w:ascii="Times New Roman" w:hAnsi="Times New Roman" w:cs="Times New Roman"/>
          <w:sz w:val="28"/>
          <w:szCs w:val="28"/>
        </w:rPr>
        <w:t>.88)</w:t>
      </w:r>
      <w:r w:rsidR="00D663A3">
        <w:rPr>
          <w:rFonts w:ascii="Times New Roman" w:hAnsi="Times New Roman" w:cs="Times New Roman"/>
          <w:sz w:val="28"/>
          <w:szCs w:val="28"/>
        </w:rPr>
        <w:t>?</w:t>
      </w:r>
    </w:p>
    <w:p w:rsidR="00D663A3" w:rsidRDefault="00D663A3" w:rsidP="00D66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1E39">
        <w:rPr>
          <w:rFonts w:ascii="Times New Roman" w:hAnsi="Times New Roman" w:cs="Times New Roman"/>
          <w:sz w:val="28"/>
          <w:szCs w:val="28"/>
        </w:rPr>
        <w:t>Можно ли установить коэффициент ускорения - 4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663A3" w:rsidRDefault="00D663A3" w:rsidP="00BC1E3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663A3" w:rsidRDefault="00D663A3" w:rsidP="00D66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663A3" w:rsidRDefault="00D663A3" w:rsidP="00D663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47488" w:rsidRPr="00B47488" w:rsidRDefault="00B47488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B47488" w:rsidRPr="00B4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F7562"/>
    <w:multiLevelType w:val="hybridMultilevel"/>
    <w:tmpl w:val="F26CA440"/>
    <w:lvl w:ilvl="0" w:tplc="95FC5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B0"/>
    <w:rsid w:val="001642EC"/>
    <w:rsid w:val="001D0F46"/>
    <w:rsid w:val="0022729A"/>
    <w:rsid w:val="004749B0"/>
    <w:rsid w:val="004D14E0"/>
    <w:rsid w:val="005A727E"/>
    <w:rsid w:val="00752D96"/>
    <w:rsid w:val="0079210C"/>
    <w:rsid w:val="00817CE1"/>
    <w:rsid w:val="0085151D"/>
    <w:rsid w:val="008A1925"/>
    <w:rsid w:val="008B1EA2"/>
    <w:rsid w:val="00957E1E"/>
    <w:rsid w:val="00990B8A"/>
    <w:rsid w:val="009966C2"/>
    <w:rsid w:val="00A07BB4"/>
    <w:rsid w:val="00B47488"/>
    <w:rsid w:val="00BC1E39"/>
    <w:rsid w:val="00C63226"/>
    <w:rsid w:val="00D663A3"/>
    <w:rsid w:val="00DE6F34"/>
    <w:rsid w:val="00E016ED"/>
    <w:rsid w:val="00F07020"/>
    <w:rsid w:val="00F2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39A3"/>
  <w15:chartTrackingRefBased/>
  <w15:docId w15:val="{D461CBB8-C768-44DD-9EF2-35641D34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48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64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dentex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dcterms:created xsi:type="dcterms:W3CDTF">2020-03-20T02:42:00Z</dcterms:created>
  <dcterms:modified xsi:type="dcterms:W3CDTF">2020-03-20T03:39:00Z</dcterms:modified>
</cp:coreProperties>
</file>