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71289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>подраздел 10.9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667966">
        <w:rPr>
          <w:rFonts w:ascii="Times New Roman" w:hAnsi="Times New Roman" w:cs="Times New Roman"/>
          <w:sz w:val="28"/>
          <w:szCs w:val="28"/>
        </w:rPr>
        <w:t>361 -363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7A7CDF">
        <w:rPr>
          <w:rFonts w:ascii="Times New Roman" w:hAnsi="Times New Roman" w:cs="Times New Roman"/>
          <w:sz w:val="28"/>
          <w:szCs w:val="28"/>
        </w:rPr>
        <w:t xml:space="preserve"> 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7A7CDF">
        <w:rPr>
          <w:rFonts w:ascii="Times New Roman" w:hAnsi="Times New Roman" w:cs="Times New Roman"/>
          <w:sz w:val="40"/>
          <w:szCs w:val="40"/>
        </w:rPr>
        <w:t>д</w:t>
      </w:r>
      <w:r w:rsidR="00EF5E72">
        <w:rPr>
          <w:rFonts w:ascii="Times New Roman" w:hAnsi="Times New Roman" w:cs="Times New Roman"/>
          <w:sz w:val="40"/>
          <w:szCs w:val="40"/>
        </w:rPr>
        <w:t>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667966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налоговых вычетов</w:t>
      </w:r>
      <w:r w:rsidR="006C6764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667966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налогоплательщик работает в нескольких организациях,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он может получить налоговый вычет</w:t>
      </w:r>
      <w:r w:rsidR="002B1D70">
        <w:rPr>
          <w:rFonts w:ascii="Times New Roman" w:hAnsi="Times New Roman" w:cs="Times New Roman"/>
          <w:sz w:val="28"/>
          <w:szCs w:val="28"/>
        </w:rPr>
        <w:t>?</w:t>
      </w:r>
    </w:p>
    <w:p w:rsidR="00667966" w:rsidRDefault="00667966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налоговых вычетов?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16A21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55F9D"/>
    <w:rsid w:val="0027630C"/>
    <w:rsid w:val="00284D28"/>
    <w:rsid w:val="002A4424"/>
    <w:rsid w:val="002B1D70"/>
    <w:rsid w:val="002C1025"/>
    <w:rsid w:val="002E51B3"/>
    <w:rsid w:val="002F7163"/>
    <w:rsid w:val="00312BCA"/>
    <w:rsid w:val="00322C53"/>
    <w:rsid w:val="0034201B"/>
    <w:rsid w:val="00352519"/>
    <w:rsid w:val="003849E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5D657E"/>
    <w:rsid w:val="00631DCA"/>
    <w:rsid w:val="00642A3C"/>
    <w:rsid w:val="00657E06"/>
    <w:rsid w:val="00660E0F"/>
    <w:rsid w:val="00664958"/>
    <w:rsid w:val="00667966"/>
    <w:rsid w:val="006A3C3D"/>
    <w:rsid w:val="006B0972"/>
    <w:rsid w:val="006C6764"/>
    <w:rsid w:val="006D076A"/>
    <w:rsid w:val="006F3855"/>
    <w:rsid w:val="0071289D"/>
    <w:rsid w:val="007421B6"/>
    <w:rsid w:val="00750D1E"/>
    <w:rsid w:val="00752D96"/>
    <w:rsid w:val="00774C64"/>
    <w:rsid w:val="0078730C"/>
    <w:rsid w:val="0079210C"/>
    <w:rsid w:val="00792EFF"/>
    <w:rsid w:val="007A7CD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15D42"/>
    <w:rsid w:val="00932B62"/>
    <w:rsid w:val="0095379E"/>
    <w:rsid w:val="00957E1E"/>
    <w:rsid w:val="009854D2"/>
    <w:rsid w:val="00990B8A"/>
    <w:rsid w:val="009966C2"/>
    <w:rsid w:val="009D771C"/>
    <w:rsid w:val="00A07BB4"/>
    <w:rsid w:val="00A65AB0"/>
    <w:rsid w:val="00A97214"/>
    <w:rsid w:val="00AA30EB"/>
    <w:rsid w:val="00AA4CC3"/>
    <w:rsid w:val="00AB58DA"/>
    <w:rsid w:val="00AB7295"/>
    <w:rsid w:val="00AE1530"/>
    <w:rsid w:val="00AF5C28"/>
    <w:rsid w:val="00B16271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CB7772"/>
    <w:rsid w:val="00D057CB"/>
    <w:rsid w:val="00D107EC"/>
    <w:rsid w:val="00D21A0F"/>
    <w:rsid w:val="00D258A4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35DA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2020-05-17T04:46:00Z</dcterms:created>
  <dcterms:modified xsi:type="dcterms:W3CDTF">2020-05-17T04:54:00Z</dcterms:modified>
</cp:coreProperties>
</file>