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20" w:rsidRDefault="00F07020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E1E" w:rsidRDefault="00F93ADF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ED53ED">
        <w:rPr>
          <w:rFonts w:ascii="Times New Roman" w:hAnsi="Times New Roman" w:cs="Times New Roman"/>
          <w:sz w:val="28"/>
          <w:szCs w:val="28"/>
        </w:rPr>
        <w:t>МДК 05.01</w:t>
      </w:r>
    </w:p>
    <w:p w:rsidR="00ED53ED" w:rsidRPr="00ED53ED" w:rsidRDefault="00ED53ED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работ по профессии «Кассир»</w:t>
      </w:r>
    </w:p>
    <w:p w:rsidR="00E016ED" w:rsidRPr="00957E1E" w:rsidRDefault="00A22739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F73BE">
        <w:rPr>
          <w:rFonts w:ascii="Times New Roman" w:hAnsi="Times New Roman" w:cs="Times New Roman"/>
          <w:sz w:val="28"/>
          <w:szCs w:val="28"/>
        </w:rPr>
        <w:t>2</w:t>
      </w:r>
      <w:r w:rsidR="005A1740">
        <w:rPr>
          <w:rFonts w:ascii="Times New Roman" w:hAnsi="Times New Roman" w:cs="Times New Roman"/>
          <w:sz w:val="28"/>
          <w:szCs w:val="28"/>
        </w:rPr>
        <w:t>8</w:t>
      </w:r>
      <w:r w:rsidR="00AA3006">
        <w:rPr>
          <w:rFonts w:ascii="Times New Roman" w:hAnsi="Times New Roman" w:cs="Times New Roman"/>
          <w:sz w:val="28"/>
          <w:szCs w:val="28"/>
        </w:rPr>
        <w:t xml:space="preserve"> мая</w:t>
      </w:r>
      <w:r w:rsidR="004749B0" w:rsidRPr="00957E1E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957E1E" w:rsidRDefault="00957E1E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A6885" w:rsidRDefault="001A6885" w:rsidP="001642EC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F31BCB" w:rsidRDefault="00F31BCB" w:rsidP="00F31B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A1740" w:rsidRPr="005A1740" w:rsidRDefault="005A1740" w:rsidP="005A1740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A1740">
        <w:rPr>
          <w:rFonts w:ascii="Times New Roman" w:eastAsia="Calibri" w:hAnsi="Times New Roman" w:cs="Times New Roman"/>
          <w:sz w:val="28"/>
          <w:szCs w:val="28"/>
        </w:rPr>
        <w:t>Изучить и закон</w:t>
      </w:r>
      <w:r w:rsidR="00AB546F">
        <w:rPr>
          <w:rFonts w:ascii="Times New Roman" w:eastAsia="Calibri" w:hAnsi="Times New Roman" w:cs="Times New Roman"/>
          <w:sz w:val="28"/>
          <w:szCs w:val="28"/>
        </w:rPr>
        <w:t>спектировать страницы учебника 30-32</w:t>
      </w:r>
      <w:r w:rsidRPr="005A1740">
        <w:rPr>
          <w:rFonts w:ascii="Times New Roman" w:eastAsia="Calibri" w:hAnsi="Times New Roman" w:cs="Times New Roman"/>
          <w:sz w:val="28"/>
          <w:szCs w:val="28"/>
        </w:rPr>
        <w:t xml:space="preserve">  (смотри материал на сайте).</w:t>
      </w:r>
    </w:p>
    <w:p w:rsidR="005A1740" w:rsidRPr="005A1740" w:rsidRDefault="005A1740" w:rsidP="005A1740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BC49CD" w:rsidRDefault="00BC49CD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A1925" w:rsidRDefault="00957E1E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Отправить </w:t>
      </w:r>
      <w:r w:rsidR="00B47488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6" w:history="1"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studentex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47488" w:rsidRPr="00B47488">
        <w:rPr>
          <w:rFonts w:ascii="Times New Roman" w:hAnsi="Times New Roman" w:cs="Times New Roman"/>
          <w:sz w:val="28"/>
          <w:szCs w:val="28"/>
        </w:rPr>
        <w:t xml:space="preserve"> </w:t>
      </w:r>
      <w:r w:rsidR="00BC1E39">
        <w:rPr>
          <w:rFonts w:ascii="Times New Roman" w:hAnsi="Times New Roman" w:cs="Times New Roman"/>
          <w:sz w:val="28"/>
          <w:szCs w:val="28"/>
        </w:rPr>
        <w:t xml:space="preserve">выполненное задание и </w:t>
      </w:r>
      <w:r w:rsidR="008A1925">
        <w:rPr>
          <w:rFonts w:ascii="Times New Roman" w:hAnsi="Times New Roman" w:cs="Times New Roman"/>
          <w:sz w:val="28"/>
          <w:szCs w:val="28"/>
        </w:rPr>
        <w:t xml:space="preserve">ответы </w:t>
      </w:r>
      <w:r w:rsidR="008A1925" w:rsidRPr="00482EF9">
        <w:rPr>
          <w:rFonts w:ascii="Times New Roman" w:hAnsi="Times New Roman" w:cs="Times New Roman"/>
          <w:sz w:val="40"/>
          <w:szCs w:val="40"/>
        </w:rPr>
        <w:t>(</w:t>
      </w:r>
      <w:proofErr w:type="gramStart"/>
      <w:r w:rsidR="008A1925" w:rsidRPr="00482EF9">
        <w:rPr>
          <w:rFonts w:ascii="Times New Roman" w:hAnsi="Times New Roman" w:cs="Times New Roman"/>
          <w:sz w:val="40"/>
          <w:szCs w:val="40"/>
        </w:rPr>
        <w:t>в на</w:t>
      </w:r>
      <w:r w:rsidR="00482EF9" w:rsidRPr="00482EF9">
        <w:rPr>
          <w:rFonts w:ascii="Times New Roman" w:hAnsi="Times New Roman" w:cs="Times New Roman"/>
          <w:sz w:val="40"/>
          <w:szCs w:val="40"/>
        </w:rPr>
        <w:t>чале</w:t>
      </w:r>
      <w:proofErr w:type="gramEnd"/>
      <w:r w:rsidR="005A1740">
        <w:rPr>
          <w:rFonts w:ascii="Times New Roman" w:hAnsi="Times New Roman" w:cs="Times New Roman"/>
          <w:sz w:val="40"/>
          <w:szCs w:val="40"/>
        </w:rPr>
        <w:t xml:space="preserve"> </w:t>
      </w:r>
      <w:r w:rsidR="00482EF9" w:rsidRPr="00482EF9">
        <w:rPr>
          <w:rFonts w:ascii="Times New Roman" w:hAnsi="Times New Roman" w:cs="Times New Roman"/>
          <w:sz w:val="40"/>
          <w:szCs w:val="40"/>
        </w:rPr>
        <w:t xml:space="preserve"> указать </w:t>
      </w:r>
      <w:r w:rsidR="005A1740">
        <w:rPr>
          <w:rFonts w:ascii="Times New Roman" w:hAnsi="Times New Roman" w:cs="Times New Roman"/>
          <w:sz w:val="40"/>
          <w:szCs w:val="40"/>
        </w:rPr>
        <w:t>дисциплину,</w:t>
      </w:r>
      <w:r w:rsidR="00482EF9" w:rsidRPr="00482EF9">
        <w:rPr>
          <w:rFonts w:ascii="Times New Roman" w:hAnsi="Times New Roman" w:cs="Times New Roman"/>
          <w:sz w:val="40"/>
          <w:szCs w:val="40"/>
        </w:rPr>
        <w:t xml:space="preserve"> </w:t>
      </w:r>
      <w:r w:rsidR="005A1740">
        <w:rPr>
          <w:rFonts w:ascii="Times New Roman" w:hAnsi="Times New Roman" w:cs="Times New Roman"/>
          <w:sz w:val="40"/>
          <w:szCs w:val="40"/>
        </w:rPr>
        <w:t>дату</w:t>
      </w:r>
      <w:r w:rsidR="005A1740" w:rsidRPr="00482EF9">
        <w:rPr>
          <w:rFonts w:ascii="Times New Roman" w:hAnsi="Times New Roman" w:cs="Times New Roman"/>
          <w:sz w:val="40"/>
          <w:szCs w:val="40"/>
        </w:rPr>
        <w:t xml:space="preserve"> задания</w:t>
      </w:r>
      <w:r w:rsidR="005A1740">
        <w:rPr>
          <w:rFonts w:ascii="Times New Roman" w:hAnsi="Times New Roman" w:cs="Times New Roman"/>
          <w:sz w:val="40"/>
          <w:szCs w:val="40"/>
        </w:rPr>
        <w:t xml:space="preserve">, </w:t>
      </w:r>
      <w:r w:rsidR="005A1740">
        <w:rPr>
          <w:rFonts w:ascii="Times New Roman" w:hAnsi="Times New Roman" w:cs="Times New Roman"/>
          <w:sz w:val="28"/>
          <w:szCs w:val="28"/>
        </w:rPr>
        <w:t xml:space="preserve"> </w:t>
      </w:r>
      <w:r w:rsidR="00482EF9" w:rsidRPr="00482EF9">
        <w:rPr>
          <w:rFonts w:ascii="Times New Roman" w:hAnsi="Times New Roman" w:cs="Times New Roman"/>
          <w:sz w:val="40"/>
          <w:szCs w:val="40"/>
        </w:rPr>
        <w:t>ФИО</w:t>
      </w:r>
      <w:r w:rsidR="008A1925">
        <w:rPr>
          <w:rFonts w:ascii="Times New Roman" w:hAnsi="Times New Roman" w:cs="Times New Roman"/>
          <w:sz w:val="28"/>
          <w:szCs w:val="28"/>
        </w:rPr>
        <w:t>)</w:t>
      </w:r>
      <w:r w:rsidR="005A1740">
        <w:rPr>
          <w:rFonts w:ascii="Times New Roman" w:hAnsi="Times New Roman" w:cs="Times New Roman"/>
          <w:sz w:val="28"/>
          <w:szCs w:val="28"/>
        </w:rPr>
        <w:t xml:space="preserve"> </w:t>
      </w:r>
      <w:r w:rsidR="008A1925">
        <w:rPr>
          <w:rFonts w:ascii="Times New Roman" w:hAnsi="Times New Roman" w:cs="Times New Roman"/>
          <w:sz w:val="28"/>
          <w:szCs w:val="28"/>
        </w:rPr>
        <w:t xml:space="preserve"> на следующие вопросы:</w:t>
      </w:r>
    </w:p>
    <w:p w:rsidR="00C90DD2" w:rsidRDefault="00C90DD2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433D" w:rsidRDefault="00AB546F" w:rsidP="00482EF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заполняется в строке «Основание»</w:t>
      </w:r>
      <w:r w:rsidR="001519A4">
        <w:rPr>
          <w:rFonts w:ascii="Times New Roman" w:hAnsi="Times New Roman" w:cs="Times New Roman"/>
          <w:sz w:val="28"/>
          <w:szCs w:val="28"/>
        </w:rPr>
        <w:t>?</w:t>
      </w:r>
    </w:p>
    <w:p w:rsidR="00AB546F" w:rsidRPr="00AB546F" w:rsidRDefault="00AB546F" w:rsidP="00AB546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B546F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заполняется в строке «Приложение</w:t>
      </w:r>
      <w:r w:rsidRPr="00AB546F">
        <w:rPr>
          <w:rFonts w:ascii="Times New Roman" w:hAnsi="Times New Roman" w:cs="Times New Roman"/>
          <w:sz w:val="28"/>
          <w:szCs w:val="28"/>
        </w:rPr>
        <w:t>»?</w:t>
      </w:r>
    </w:p>
    <w:p w:rsidR="00AB546F" w:rsidRPr="00AB546F" w:rsidRDefault="00AB546F" w:rsidP="00AB546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B546F">
        <w:rPr>
          <w:rFonts w:ascii="Times New Roman" w:hAnsi="Times New Roman" w:cs="Times New Roman"/>
          <w:sz w:val="28"/>
          <w:szCs w:val="28"/>
        </w:rPr>
        <w:t>Хозяйственная операция  «Возврат средств покупателям», что  заполняется в строке «Основание»?</w:t>
      </w:r>
    </w:p>
    <w:p w:rsidR="001176D1" w:rsidRPr="00482EF9" w:rsidRDefault="001176D1" w:rsidP="001176D1">
      <w:pPr>
        <w:pStyle w:val="a4"/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</w:p>
    <w:p w:rsidR="00324F92" w:rsidRPr="00482EF9" w:rsidRDefault="00324F92" w:rsidP="00324F92">
      <w:pPr>
        <w:pStyle w:val="a4"/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</w:p>
    <w:p w:rsidR="00B47488" w:rsidRPr="00B47488" w:rsidRDefault="00B47488" w:rsidP="00C043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47488" w:rsidRPr="00B47488" w:rsidSect="0031444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6085A"/>
    <w:multiLevelType w:val="hybridMultilevel"/>
    <w:tmpl w:val="36A82B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42F7562"/>
    <w:multiLevelType w:val="hybridMultilevel"/>
    <w:tmpl w:val="F26CA440"/>
    <w:lvl w:ilvl="0" w:tplc="95FC5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A73F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B0"/>
    <w:rsid w:val="00001A6B"/>
    <w:rsid w:val="000216F3"/>
    <w:rsid w:val="0003331D"/>
    <w:rsid w:val="00104801"/>
    <w:rsid w:val="001058D8"/>
    <w:rsid w:val="001176D1"/>
    <w:rsid w:val="00132287"/>
    <w:rsid w:val="00136FBD"/>
    <w:rsid w:val="001519A4"/>
    <w:rsid w:val="001642EC"/>
    <w:rsid w:val="00184F65"/>
    <w:rsid w:val="00186A69"/>
    <w:rsid w:val="001A6885"/>
    <w:rsid w:val="001C2B88"/>
    <w:rsid w:val="001C3E85"/>
    <w:rsid w:val="001D0F46"/>
    <w:rsid w:val="001E62FA"/>
    <w:rsid w:val="001F4A5A"/>
    <w:rsid w:val="0022729A"/>
    <w:rsid w:val="00237DCF"/>
    <w:rsid w:val="002A4424"/>
    <w:rsid w:val="002C1025"/>
    <w:rsid w:val="002F7163"/>
    <w:rsid w:val="0031444F"/>
    <w:rsid w:val="00322C53"/>
    <w:rsid w:val="00324F92"/>
    <w:rsid w:val="003A49F5"/>
    <w:rsid w:val="003A6FE2"/>
    <w:rsid w:val="003B5695"/>
    <w:rsid w:val="003B7954"/>
    <w:rsid w:val="003D1DDE"/>
    <w:rsid w:val="003F4AFC"/>
    <w:rsid w:val="00406E41"/>
    <w:rsid w:val="00437797"/>
    <w:rsid w:val="00451987"/>
    <w:rsid w:val="0046167D"/>
    <w:rsid w:val="004749B0"/>
    <w:rsid w:val="00482EF9"/>
    <w:rsid w:val="004B402C"/>
    <w:rsid w:val="004D14E0"/>
    <w:rsid w:val="004E2C3A"/>
    <w:rsid w:val="004F1D6E"/>
    <w:rsid w:val="0051425D"/>
    <w:rsid w:val="00535990"/>
    <w:rsid w:val="005A1740"/>
    <w:rsid w:val="005A727E"/>
    <w:rsid w:val="00642A3C"/>
    <w:rsid w:val="006A3C3D"/>
    <w:rsid w:val="006D076A"/>
    <w:rsid w:val="00750D1E"/>
    <w:rsid w:val="00752D96"/>
    <w:rsid w:val="00774C64"/>
    <w:rsid w:val="0077649C"/>
    <w:rsid w:val="0079210C"/>
    <w:rsid w:val="00792EFF"/>
    <w:rsid w:val="007E0EF2"/>
    <w:rsid w:val="007E2A70"/>
    <w:rsid w:val="0080574A"/>
    <w:rsid w:val="00817CE1"/>
    <w:rsid w:val="0082507A"/>
    <w:rsid w:val="0085151D"/>
    <w:rsid w:val="00851530"/>
    <w:rsid w:val="00877432"/>
    <w:rsid w:val="008A1925"/>
    <w:rsid w:val="008A585F"/>
    <w:rsid w:val="008B1EA2"/>
    <w:rsid w:val="008C3652"/>
    <w:rsid w:val="00957E1E"/>
    <w:rsid w:val="00990B8A"/>
    <w:rsid w:val="009966C2"/>
    <w:rsid w:val="009D771C"/>
    <w:rsid w:val="00A07BB4"/>
    <w:rsid w:val="00A200ED"/>
    <w:rsid w:val="00A22739"/>
    <w:rsid w:val="00A97214"/>
    <w:rsid w:val="00AA3006"/>
    <w:rsid w:val="00AA4CC3"/>
    <w:rsid w:val="00AB546F"/>
    <w:rsid w:val="00AB7295"/>
    <w:rsid w:val="00AD6280"/>
    <w:rsid w:val="00AE1530"/>
    <w:rsid w:val="00B2451F"/>
    <w:rsid w:val="00B47488"/>
    <w:rsid w:val="00B74319"/>
    <w:rsid w:val="00BC1E39"/>
    <w:rsid w:val="00BC49CD"/>
    <w:rsid w:val="00C0433D"/>
    <w:rsid w:val="00C12B55"/>
    <w:rsid w:val="00C154DD"/>
    <w:rsid w:val="00C51CCF"/>
    <w:rsid w:val="00C63226"/>
    <w:rsid w:val="00C67DBE"/>
    <w:rsid w:val="00C90DD2"/>
    <w:rsid w:val="00CB07CE"/>
    <w:rsid w:val="00D37E6E"/>
    <w:rsid w:val="00D663A3"/>
    <w:rsid w:val="00DB58AD"/>
    <w:rsid w:val="00DE6F34"/>
    <w:rsid w:val="00DF73BE"/>
    <w:rsid w:val="00E016ED"/>
    <w:rsid w:val="00E06D8E"/>
    <w:rsid w:val="00E64A6D"/>
    <w:rsid w:val="00EB6883"/>
    <w:rsid w:val="00EC22A7"/>
    <w:rsid w:val="00ED53ED"/>
    <w:rsid w:val="00F07020"/>
    <w:rsid w:val="00F25A3C"/>
    <w:rsid w:val="00F274BD"/>
    <w:rsid w:val="00F31BCB"/>
    <w:rsid w:val="00F455BE"/>
    <w:rsid w:val="00F93ADF"/>
    <w:rsid w:val="00FB4068"/>
    <w:rsid w:val="00FD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42EC"/>
    <w:pPr>
      <w:ind w:left="720"/>
      <w:contextualSpacing/>
    </w:pPr>
  </w:style>
  <w:style w:type="table" w:styleId="a5">
    <w:name w:val="Table Grid"/>
    <w:basedOn w:val="a1"/>
    <w:uiPriority w:val="39"/>
    <w:rsid w:val="008C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1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4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42EC"/>
    <w:pPr>
      <w:ind w:left="720"/>
      <w:contextualSpacing/>
    </w:pPr>
  </w:style>
  <w:style w:type="table" w:styleId="a5">
    <w:name w:val="Table Grid"/>
    <w:basedOn w:val="a1"/>
    <w:uiPriority w:val="39"/>
    <w:rsid w:val="008C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1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4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ex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ПК</cp:lastModifiedBy>
  <cp:revision>3</cp:revision>
  <dcterms:created xsi:type="dcterms:W3CDTF">2020-05-24T03:39:00Z</dcterms:created>
  <dcterms:modified xsi:type="dcterms:W3CDTF">2020-05-24T03:51:00Z</dcterms:modified>
</cp:coreProperties>
</file>