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1" w:rsidRPr="00625021" w:rsidRDefault="00625021" w:rsidP="0062502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>Задание профессионального профиля</w:t>
      </w:r>
    </w:p>
    <w:p w:rsidR="00625021" w:rsidRPr="00625021" w:rsidRDefault="00625021" w:rsidP="0062502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>Выучите новые слова</w:t>
      </w:r>
    </w:p>
    <w:p w:rsidR="00625021" w:rsidRPr="00625021" w:rsidRDefault="00625021" w:rsidP="0062502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>Письменно переведите текст.</w:t>
      </w:r>
    </w:p>
    <w:p w:rsidR="00625021" w:rsidRDefault="00625021" w:rsidP="0062502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 xml:space="preserve">Отправьте результаты своей работы на электронный адрес: </w:t>
      </w:r>
      <w:hyperlink r:id="rId6" w:history="1"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yliy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bipert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</w:rPr>
          <w:t>1982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250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171" w:rsidRPr="00625021" w:rsidRDefault="007E2171" w:rsidP="0062502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11.04.20</w:t>
      </w:r>
      <w:bookmarkStart w:id="0" w:name="_GoBack"/>
      <w:bookmarkEnd w:id="0"/>
    </w:p>
    <w:p w:rsidR="00625021" w:rsidRPr="00625021" w:rsidRDefault="00625021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soldering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пайка; пайка мягким (легкоплавким) припоем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tinning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   лужение; облуживание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leading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    свинцевание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brazing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   1) пайка твердым припоем (из меди и цинка) 2) покрытие медью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sweat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        паять, запаивать, припаивать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gimmick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1) сложное приспособление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Syn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gadget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2) а) прием, трюк, уловка, ухищрение,      хитрость  </w:t>
      </w:r>
    </w:p>
    <w:p w:rsidR="00625021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filler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metal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25021">
        <w:rPr>
          <w:rFonts w:ascii="Times New Roman" w:hAnsi="Times New Roman" w:cs="Times New Roman"/>
          <w:b/>
          <w:sz w:val="24"/>
          <w:szCs w:val="24"/>
        </w:rPr>
        <w:t xml:space="preserve">присадочный металл, присадка </w:t>
      </w:r>
    </w:p>
    <w:p w:rsidR="00625021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filler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rod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25021">
        <w:rPr>
          <w:rFonts w:ascii="Times New Roman" w:hAnsi="Times New Roman" w:cs="Times New Roman"/>
          <w:b/>
          <w:sz w:val="24"/>
          <w:szCs w:val="24"/>
        </w:rPr>
        <w:t>присадочный пруток; присадочная проволока</w:t>
      </w:r>
    </w:p>
    <w:p w:rsidR="00625021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buildup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25021">
        <w:rPr>
          <w:rFonts w:ascii="Times New Roman" w:hAnsi="Times New Roman" w:cs="Times New Roman"/>
          <w:b/>
          <w:sz w:val="24"/>
          <w:szCs w:val="24"/>
        </w:rPr>
        <w:t xml:space="preserve">теплообразование,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тепловведение</w:t>
      </w:r>
      <w:proofErr w:type="spellEnd"/>
    </w:p>
    <w:p w:rsidR="00625021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distortion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5021">
        <w:rPr>
          <w:rFonts w:ascii="Times New Roman" w:hAnsi="Times New Roman" w:cs="Times New Roman"/>
          <w:b/>
          <w:sz w:val="24"/>
          <w:szCs w:val="24"/>
        </w:rPr>
        <w:t>деформация (материала) из-за теплового нагрева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stitch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21">
        <w:rPr>
          <w:rFonts w:ascii="Times New Roman" w:hAnsi="Times New Roman" w:cs="Times New Roman"/>
          <w:b/>
          <w:sz w:val="24"/>
          <w:szCs w:val="24"/>
        </w:rPr>
        <w:t>welding</w:t>
      </w:r>
      <w:proofErr w:type="spellEnd"/>
      <w:r w:rsidRPr="006250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5021">
        <w:rPr>
          <w:rFonts w:ascii="Times New Roman" w:hAnsi="Times New Roman" w:cs="Times New Roman"/>
          <w:b/>
          <w:sz w:val="24"/>
          <w:szCs w:val="24"/>
        </w:rPr>
        <w:t xml:space="preserve">прерывистая шовная сварка; точечная сварка перекрывающимися точками; </w:t>
      </w:r>
      <w:r w:rsidR="00625021" w:rsidRPr="006250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5021">
        <w:rPr>
          <w:rFonts w:ascii="Times New Roman" w:hAnsi="Times New Roman" w:cs="Times New Roman"/>
          <w:b/>
          <w:sz w:val="24"/>
          <w:szCs w:val="24"/>
        </w:rPr>
        <w:t>автоматическая точечная сварка</w:t>
      </w:r>
    </w:p>
    <w:p w:rsidR="00AE2FA9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Reading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Text 1.</w:t>
      </w:r>
      <w:proofErr w:type="gramEnd"/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Introduction to Welding Processes &amp; Equipment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Among the first things a new welder needs to understand, is what the different kinds of welding processes and equipment are, and their application. A quick rundown: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Terms:</w:t>
      </w:r>
    </w:p>
    <w:p w:rsidR="00AE2FA9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Soldering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: Bonding by melting a soft metal to the surface of pieces to be joined. </w:t>
      </w:r>
      <w:proofErr w:type="gramStart"/>
      <w:r w:rsidRPr="00625021">
        <w:rPr>
          <w:rFonts w:ascii="Times New Roman" w:hAnsi="Times New Roman" w:cs="Times New Roman"/>
          <w:sz w:val="24"/>
          <w:szCs w:val="24"/>
          <w:lang w:val="en-US"/>
        </w:rPr>
        <w:t>Low temperature.</w:t>
      </w:r>
      <w:proofErr w:type="gramEnd"/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Good for joining dissimilar materials. Most common solders are lead-tin alloys. </w:t>
      </w:r>
    </w:p>
    <w:p w:rsidR="00AE2FA9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Tinning: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A soldering process, where the surface of a metal is coated with solder.</w:t>
      </w:r>
      <w:proofErr w:type="gramEnd"/>
    </w:p>
    <w:p w:rsidR="00AE2FA9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Leading: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A form of soldering, solder is used to fill in the surface of metal. </w:t>
      </w:r>
    </w:p>
    <w:p w:rsidR="00BD56FC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Brazing: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Similar to soldering, but uses a higher temperature to fuse the filler metal to the work pieces. </w:t>
      </w:r>
      <w:proofErr w:type="gramStart"/>
      <w:r w:rsidRPr="00625021">
        <w:rPr>
          <w:rFonts w:ascii="Times New Roman" w:hAnsi="Times New Roman" w:cs="Times New Roman"/>
          <w:sz w:val="24"/>
          <w:szCs w:val="24"/>
          <w:lang w:val="en-US"/>
        </w:rPr>
        <w:t>Stronger bond.</w:t>
      </w:r>
      <w:proofErr w:type="gramEnd"/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(Includes "Silver Soldering") Work heated to pre-melt temperatures. 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Welding: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Joining 2 similar work pieces by melting them together, usually with an additional filler rod of some sort to take up space. Materials must be similar. </w:t>
      </w:r>
    </w:p>
    <w:p w:rsidR="00AE2FA9" w:rsidRPr="007E217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Cutting: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Work is heated to melting point and beyond, and "cut" by oxidizing metal. </w:t>
      </w:r>
      <w:proofErr w:type="gramStart"/>
      <w:r w:rsidRPr="00625021">
        <w:rPr>
          <w:rFonts w:ascii="Times New Roman" w:hAnsi="Times New Roman" w:cs="Times New Roman"/>
          <w:sz w:val="24"/>
          <w:szCs w:val="24"/>
          <w:lang w:val="en-US"/>
        </w:rPr>
        <w:t>(Literally burning it away).</w:t>
      </w:r>
      <w:proofErr w:type="gramEnd"/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E2FA9" w:rsidRPr="00625021" w:rsidRDefault="00AE2FA9" w:rsidP="0062502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25021">
        <w:rPr>
          <w:rFonts w:ascii="Times New Roman" w:hAnsi="Times New Roman" w:cs="Times New Roman"/>
          <w:b/>
          <w:sz w:val="24"/>
          <w:szCs w:val="24"/>
          <w:lang w:val="en-US"/>
        </w:rPr>
        <w:t>Shield:</w:t>
      </w:r>
      <w:r w:rsidRPr="00625021">
        <w:rPr>
          <w:rFonts w:ascii="Times New Roman" w:hAnsi="Times New Roman" w:cs="Times New Roman"/>
          <w:sz w:val="24"/>
          <w:szCs w:val="24"/>
          <w:lang w:val="en-US"/>
        </w:rPr>
        <w:t xml:space="preserve"> A barrier to keep oxygen away from heated work to prevent oxidation. Includes chemical coatings called flux (liquids, pastes, solids, which may be vaporized into a barrier gas when heated), and inert gasses. Oxidation of the surfaces will prevent proper bonding of the metals.   </w:t>
      </w:r>
    </w:p>
    <w:sectPr w:rsidR="00AE2FA9" w:rsidRPr="00625021" w:rsidSect="006250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FD3"/>
    <w:multiLevelType w:val="hybridMultilevel"/>
    <w:tmpl w:val="A20C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5B"/>
    <w:rsid w:val="00625021"/>
    <w:rsid w:val="007E2171"/>
    <w:rsid w:val="00AE2FA9"/>
    <w:rsid w:val="00B5505B"/>
    <w:rsid w:val="00B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2020-03-27T05:25:00Z</dcterms:created>
  <dcterms:modified xsi:type="dcterms:W3CDTF">2020-03-27T05:44:00Z</dcterms:modified>
</cp:coreProperties>
</file>