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194736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359AB" w:rsidRPr="005348F6" w:rsidRDefault="00082B08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80008A">
        <w:rPr>
          <w:rFonts w:ascii="Times New Roman" w:hAnsi="Times New Roman" w:cs="Times New Roman"/>
          <w:b/>
          <w:sz w:val="32"/>
          <w:szCs w:val="32"/>
        </w:rPr>
        <w:t>2</w:t>
      </w:r>
      <w:r w:rsidR="005359AB">
        <w:rPr>
          <w:rFonts w:ascii="Times New Roman" w:hAnsi="Times New Roman" w:cs="Times New Roman"/>
          <w:b/>
          <w:sz w:val="32"/>
          <w:szCs w:val="32"/>
        </w:rPr>
        <w:t>-5</w:t>
      </w:r>
      <w:r w:rsidR="005359AB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082B08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</w:t>
      </w:r>
      <w:r w:rsidRPr="00082B08">
        <w:rPr>
          <w:rFonts w:ascii="Times New Roman" w:hAnsi="Times New Roman" w:cs="Times New Roman"/>
          <w:b/>
          <w:sz w:val="32"/>
          <w:szCs w:val="32"/>
        </w:rPr>
        <w:t>2</w:t>
      </w:r>
      <w:r w:rsidR="005359AB">
        <w:rPr>
          <w:rFonts w:ascii="Times New Roman" w:hAnsi="Times New Roman" w:cs="Times New Roman"/>
          <w:b/>
          <w:sz w:val="32"/>
          <w:szCs w:val="32"/>
        </w:rPr>
        <w:t xml:space="preserve">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59AB"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5359AB" w:rsidRPr="00082B08" w:rsidRDefault="005359AB" w:rsidP="005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082B08">
        <w:rPr>
          <w:rFonts w:ascii="Times New Roman" w:hAnsi="Times New Roman" w:cs="Times New Roman"/>
          <w:sz w:val="28"/>
          <w:szCs w:val="28"/>
        </w:rPr>
        <w:t xml:space="preserve">Освоение приемов сварки кольцевых неповоротных швов </w:t>
      </w:r>
      <w:r w:rsidR="0080008A">
        <w:rPr>
          <w:rFonts w:ascii="Times New Roman" w:hAnsi="Times New Roman" w:cs="Times New Roman"/>
          <w:sz w:val="28"/>
          <w:szCs w:val="28"/>
        </w:rPr>
        <w:t>трубопроводов</w:t>
      </w:r>
    </w:p>
    <w:p w:rsidR="00A9230E" w:rsidRDefault="00A9230E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A9230E" w:rsidRPr="0080008A" w:rsidRDefault="00A9230E" w:rsidP="0080008A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008A">
        <w:rPr>
          <w:rFonts w:ascii="Times New Roman" w:hAnsi="Times New Roman" w:cs="Times New Roman"/>
          <w:sz w:val="28"/>
          <w:szCs w:val="28"/>
        </w:rPr>
        <w:t xml:space="preserve">Посмотреть видео по ссылке </w:t>
      </w:r>
      <w:r w:rsidR="00194736" w:rsidRPr="0080008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0008A" w:rsidRPr="0080008A">
          <w:rPr>
            <w:rStyle w:val="a5"/>
            <w:rFonts w:ascii="Times New Roman" w:hAnsi="Times New Roman" w:cs="Times New Roman"/>
            <w:sz w:val="28"/>
            <w:szCs w:val="28"/>
          </w:rPr>
          <w:t>https://youtu.be/6UXV1hZn38g</w:t>
        </w:r>
      </w:hyperlink>
      <w:r w:rsidR="0080008A" w:rsidRPr="0080008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80008A" w:rsidRPr="0080008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https://ok.ru/video/395020210672</w:t>
        </w:r>
      </w:hyperlink>
      <w:r w:rsidR="0080008A" w:rsidRPr="008000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 w:rsidR="0080008A" w:rsidRPr="0080008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https://youtu.be/O2Zi2Q5Tuj0</w:t>
        </w:r>
      </w:hyperlink>
      <w:r w:rsidR="0080008A" w:rsidRPr="00800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30E" w:rsidRPr="0080008A" w:rsidRDefault="00A9230E" w:rsidP="0080008A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Составить технологическую карту по теме </w:t>
      </w:r>
      <w:r w:rsidR="00D07AA6">
        <w:rPr>
          <w:sz w:val="28"/>
          <w:szCs w:val="28"/>
        </w:rPr>
        <w:t>«</w:t>
      </w:r>
      <w:r w:rsidR="0080008A">
        <w:rPr>
          <w:sz w:val="28"/>
          <w:szCs w:val="28"/>
        </w:rPr>
        <w:t>Сварка</w:t>
      </w:r>
      <w:r w:rsidR="0080008A" w:rsidRPr="0080008A">
        <w:rPr>
          <w:sz w:val="28"/>
          <w:szCs w:val="28"/>
        </w:rPr>
        <w:t xml:space="preserve"> кольцевых неповоротных швов трубопроводов</w:t>
      </w:r>
      <w:r w:rsidR="00D07AA6" w:rsidRPr="0080008A">
        <w:rPr>
          <w:sz w:val="28"/>
          <w:szCs w:val="28"/>
        </w:rPr>
        <w:t>»</w:t>
      </w:r>
      <w:r w:rsidRPr="0080008A">
        <w:rPr>
          <w:sz w:val="28"/>
          <w:szCs w:val="28"/>
        </w:rPr>
        <w:t>, пол</w:t>
      </w:r>
      <w:r w:rsidR="0080008A">
        <w:rPr>
          <w:sz w:val="28"/>
          <w:szCs w:val="28"/>
        </w:rPr>
        <w:t>ьзуясь конспектами уроков МДК 02</w:t>
      </w:r>
      <w:r w:rsidRPr="0080008A">
        <w:rPr>
          <w:sz w:val="28"/>
          <w:szCs w:val="28"/>
        </w:rPr>
        <w:t xml:space="preserve">.01 </w:t>
      </w:r>
      <w:r w:rsidR="00A25E19" w:rsidRPr="0080008A">
        <w:rPr>
          <w:sz w:val="28"/>
          <w:szCs w:val="28"/>
        </w:rPr>
        <w:t>Техника и технология</w:t>
      </w:r>
      <w:r w:rsidR="0080008A">
        <w:rPr>
          <w:sz w:val="28"/>
          <w:szCs w:val="28"/>
        </w:rPr>
        <w:t xml:space="preserve"> ручной дуговой </w:t>
      </w:r>
      <w:r w:rsidR="00A25E19" w:rsidRPr="0080008A">
        <w:rPr>
          <w:sz w:val="28"/>
          <w:szCs w:val="28"/>
        </w:rPr>
        <w:t xml:space="preserve"> сварк</w:t>
      </w:r>
      <w:proofErr w:type="gramStart"/>
      <w:r w:rsidR="00A25E19" w:rsidRPr="0080008A">
        <w:rPr>
          <w:sz w:val="28"/>
          <w:szCs w:val="28"/>
        </w:rPr>
        <w:t>и(</w:t>
      </w:r>
      <w:proofErr w:type="gramEnd"/>
      <w:r w:rsidR="00A25E19" w:rsidRPr="0080008A">
        <w:rPr>
          <w:sz w:val="28"/>
          <w:szCs w:val="28"/>
        </w:rPr>
        <w:t>наплавки</w:t>
      </w:r>
      <w:r w:rsidR="0080008A">
        <w:rPr>
          <w:sz w:val="28"/>
          <w:szCs w:val="28"/>
        </w:rPr>
        <w:t>, резки</w:t>
      </w:r>
      <w:r w:rsidR="00A25E19" w:rsidRPr="0080008A">
        <w:rPr>
          <w:sz w:val="28"/>
          <w:szCs w:val="28"/>
        </w:rPr>
        <w:t>)</w:t>
      </w:r>
      <w:r w:rsidR="0080008A">
        <w:rPr>
          <w:sz w:val="28"/>
          <w:szCs w:val="28"/>
        </w:rPr>
        <w:t xml:space="preserve"> покрытыми электродами.</w:t>
      </w:r>
    </w:p>
    <w:p w:rsidR="00D07AA6" w:rsidRPr="0080008A" w:rsidRDefault="0080008A" w:rsidP="0080008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0008A">
        <w:rPr>
          <w:sz w:val="28"/>
          <w:szCs w:val="28"/>
        </w:rPr>
        <w:t>Изучить ГОСТ 16037-80</w:t>
      </w:r>
    </w:p>
    <w:p w:rsidR="00BC5FAF" w:rsidRPr="007B2C97" w:rsidRDefault="00BC5FAF" w:rsidP="00BC5FA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8" w:history="1">
        <w:r w:rsidRPr="007B2C97">
          <w:rPr>
            <w:rStyle w:val="a5"/>
            <w:b/>
            <w:sz w:val="28"/>
            <w:szCs w:val="28"/>
          </w:rPr>
          <w:t>https://vk.com/id308588669</w:t>
        </w:r>
      </w:hyperlink>
    </w:p>
    <w:p w:rsidR="00D07AA6" w:rsidRDefault="00D07AA6" w:rsidP="00D07AA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622B7" w:rsidRDefault="008622B7" w:rsidP="008622B7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A25E19" w:rsidRPr="00A9230E" w:rsidRDefault="00A25E19" w:rsidP="00A25E1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A25E19" w:rsidSect="002202A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146"/>
        <w:gridCol w:w="1830"/>
        <w:gridCol w:w="942"/>
        <w:gridCol w:w="636"/>
        <w:gridCol w:w="1101"/>
        <w:gridCol w:w="1217"/>
        <w:gridCol w:w="1507"/>
        <w:gridCol w:w="2118"/>
        <w:gridCol w:w="2386"/>
        <w:gridCol w:w="506"/>
        <w:gridCol w:w="1020"/>
        <w:gridCol w:w="1551"/>
      </w:tblGrid>
      <w:tr w:rsidR="0080008A" w:rsidRPr="0080008A" w:rsidTr="00F9170E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1172" w:rsidRPr="00A25E19" w:rsidRDefault="00381172" w:rsidP="0038117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ТЕХНОЛОГИЧЕСКАЯ КАРТА </w:t>
            </w:r>
          </w:p>
          <w:p w:rsidR="0080008A" w:rsidRPr="0080008A" w:rsidRDefault="00381172" w:rsidP="0038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</w:t>
            </w: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заданию урока производственного обучения</w:t>
            </w:r>
          </w:p>
        </w:tc>
      </w:tr>
      <w:tr w:rsidR="0080008A" w:rsidRPr="0080008A" w:rsidTr="00381172">
        <w:tc>
          <w:tcPr>
            <w:tcW w:w="17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008A" w:rsidRPr="0080008A" w:rsidRDefault="0080008A" w:rsidP="0038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38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Pr="00800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трубы диаметром 20мм с фланцем</w:t>
            </w:r>
          </w:p>
        </w:tc>
      </w:tr>
      <w:tr w:rsidR="0080008A" w:rsidRPr="0080008A" w:rsidTr="00381172">
        <w:tc>
          <w:tcPr>
            <w:tcW w:w="213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профессии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служащих: </w:t>
            </w:r>
          </w:p>
        </w:tc>
        <w:tc>
          <w:tcPr>
            <w:tcW w:w="28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sz w:val="24"/>
                <w:szCs w:val="24"/>
              </w:rPr>
              <w:t>15.01.05 Сварщик (электросварочные и газосварочные работы)</w:t>
            </w:r>
          </w:p>
        </w:tc>
      </w:tr>
      <w:tr w:rsidR="0080008A" w:rsidRPr="0080008A" w:rsidTr="00381172">
        <w:tc>
          <w:tcPr>
            <w:tcW w:w="14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компетенции:</w:t>
            </w:r>
          </w:p>
        </w:tc>
        <w:tc>
          <w:tcPr>
            <w:tcW w:w="359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172" w:rsidRPr="00381172" w:rsidRDefault="00381172" w:rsidP="0038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172">
              <w:rPr>
                <w:rFonts w:ascii="Times New Roman" w:hAnsi="Times New Roman" w:cs="Times New Roman"/>
                <w:sz w:val="24"/>
                <w:szCs w:val="24"/>
              </w:rPr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  <w:p w:rsidR="00381172" w:rsidRPr="00381172" w:rsidRDefault="00381172" w:rsidP="0038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172">
              <w:rPr>
                <w:rFonts w:ascii="Times New Roman" w:hAnsi="Times New Roman" w:cs="Times New Roman"/>
                <w:sz w:val="24"/>
                <w:szCs w:val="24"/>
              </w:rPr>
              <w:t>ПК 2.2.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381172" w:rsidRPr="00381172" w:rsidRDefault="00381172" w:rsidP="0038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172">
              <w:rPr>
                <w:rFonts w:ascii="Times New Roman" w:hAnsi="Times New Roman" w:cs="Times New Roman"/>
                <w:sz w:val="24"/>
                <w:szCs w:val="24"/>
              </w:rPr>
              <w:t>ПК  2.3. Выполнять ручную дуговую наплавку покрытыми электродами различных деталей.</w:t>
            </w:r>
          </w:p>
          <w:p w:rsidR="0080008A" w:rsidRPr="0080008A" w:rsidRDefault="00381172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172">
              <w:rPr>
                <w:rFonts w:ascii="Times New Roman" w:hAnsi="Times New Roman" w:cs="Times New Roman"/>
                <w:sz w:val="24"/>
                <w:szCs w:val="24"/>
              </w:rPr>
              <w:t>ПК  2.4. Выполнять дуговую резку различных деталей.</w:t>
            </w:r>
            <w:r w:rsidRPr="003811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81172" w:rsidRPr="0080008A" w:rsidTr="00381172">
        <w:tc>
          <w:tcPr>
            <w:tcW w:w="1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студента:</w:t>
            </w:r>
          </w:p>
        </w:tc>
        <w:tc>
          <w:tcPr>
            <w:tcW w:w="14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008A" w:rsidRPr="0080008A" w:rsidRDefault="0080008A" w:rsidP="008000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студента: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b/>
                <w:sz w:val="24"/>
                <w:szCs w:val="24"/>
              </w:rPr>
              <w:t>Разряд: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8A" w:rsidRPr="0080008A" w:rsidTr="00F9170E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008A" w:rsidRPr="0080008A" w:rsidRDefault="0080008A" w:rsidP="00800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b/>
                <w:sz w:val="24"/>
                <w:szCs w:val="24"/>
              </w:rPr>
              <w:t>ИСХОДНЫЕ ДАННЫЕ ПРАКТИЧЕСКОГО ЭТАПА</w:t>
            </w:r>
          </w:p>
        </w:tc>
      </w:tr>
      <w:tr w:rsidR="0080008A" w:rsidRPr="0080008A" w:rsidTr="00F9170E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8582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092"/>
              <w:gridCol w:w="15483"/>
              <w:gridCol w:w="7"/>
            </w:tblGrid>
            <w:tr w:rsidR="0080008A" w:rsidRPr="0080008A" w:rsidTr="00F9170E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00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4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0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Данные</w:t>
                  </w:r>
                </w:p>
              </w:tc>
            </w:tr>
            <w:tr w:rsidR="0080008A" w:rsidRPr="0080008A" w:rsidTr="00F9170E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сварки (номер процесса)</w:t>
                  </w:r>
                </w:p>
              </w:tc>
              <w:tc>
                <w:tcPr>
                  <w:tcW w:w="154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Сварка ручная дуговая плавящимся покрытым электродом (111)</w:t>
                  </w:r>
                </w:p>
              </w:tc>
            </w:tr>
            <w:tr w:rsidR="0080008A" w:rsidRPr="0080008A" w:rsidTr="00F9170E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Документация</w:t>
                  </w:r>
                </w:p>
              </w:tc>
              <w:tc>
                <w:tcPr>
                  <w:tcW w:w="154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80008A" w:rsidRPr="0080008A" w:rsidTr="00F9170E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материалы</w:t>
                  </w:r>
                </w:p>
              </w:tc>
              <w:tc>
                <w:tcPr>
                  <w:tcW w:w="154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008A" w:rsidRPr="0080008A" w:rsidRDefault="0080008A" w:rsidP="00381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Детали: </w:t>
                  </w:r>
                </w:p>
              </w:tc>
            </w:tr>
            <w:tr w:rsidR="0080008A" w:rsidRPr="0080008A" w:rsidTr="00F9170E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Сварочные материалы</w:t>
                  </w:r>
                </w:p>
              </w:tc>
              <w:tc>
                <w:tcPr>
                  <w:tcW w:w="154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008A" w:rsidRPr="0080008A" w:rsidRDefault="0080008A" w:rsidP="00381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0008A" w:rsidRPr="0080008A" w:rsidTr="00F9170E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Инструмент и технологическая оснастка</w:t>
                  </w:r>
                </w:p>
              </w:tc>
              <w:tc>
                <w:tcPr>
                  <w:tcW w:w="154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008A" w:rsidRPr="0080008A" w:rsidTr="00F9170E">
              <w:trPr>
                <w:gridAfter w:val="1"/>
                <w:wAfter w:w="7" w:type="dxa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Сварные соединения</w:t>
                  </w:r>
                </w:p>
              </w:tc>
              <w:tc>
                <w:tcPr>
                  <w:tcW w:w="15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008A" w:rsidRPr="0080008A" w:rsidTr="00F9170E">
              <w:trPr>
                <w:gridAfter w:val="1"/>
                <w:wAfter w:w="7" w:type="dxa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Положение сварки</w:t>
                  </w:r>
                </w:p>
              </w:tc>
              <w:tc>
                <w:tcPr>
                  <w:tcW w:w="15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008A" w:rsidRPr="0080008A" w:rsidTr="00F9170E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Сварочное оборудование</w:t>
                  </w:r>
                </w:p>
              </w:tc>
              <w:tc>
                <w:tcPr>
                  <w:tcW w:w="154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008A" w:rsidRPr="0080008A" w:rsidRDefault="0080008A" w:rsidP="00381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008A" w:rsidRPr="0080008A" w:rsidTr="00F9170E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08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Время выполнения практического этапа: </w:t>
                  </w:r>
                </w:p>
              </w:tc>
              <w:tc>
                <w:tcPr>
                  <w:tcW w:w="154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008A" w:rsidRPr="0080008A" w:rsidRDefault="0080008A" w:rsidP="00381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8A" w:rsidRPr="0080008A" w:rsidTr="00F9170E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008A" w:rsidRPr="0080008A" w:rsidRDefault="0080008A" w:rsidP="00800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КОНСТРУКТИВНЫЕ ЭЛЕМЕНТЫ СОЕДИНЕНИЯ И СВАРНОГО ШВА</w:t>
            </w:r>
          </w:p>
        </w:tc>
      </w:tr>
      <w:tr w:rsidR="0080008A" w:rsidRPr="0080008A" w:rsidTr="00381172">
        <w:trPr>
          <w:trHeight w:val="4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38117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0008A" w:rsidRPr="0080008A" w:rsidTr="00F9170E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008A" w:rsidRPr="0080008A" w:rsidRDefault="0080008A" w:rsidP="00800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b/>
                <w:sz w:val="24"/>
                <w:szCs w:val="24"/>
              </w:rPr>
              <w:t>РЕЖИМЫ СВАРКИ</w:t>
            </w:r>
          </w:p>
        </w:tc>
      </w:tr>
      <w:tr w:rsidR="0080008A" w:rsidRPr="0080008A" w:rsidTr="00F9170E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248"/>
              <w:gridCol w:w="2450"/>
              <w:gridCol w:w="2452"/>
              <w:gridCol w:w="3457"/>
              <w:gridCol w:w="4229"/>
            </w:tblGrid>
            <w:tr w:rsidR="0080008A" w:rsidRPr="0080008A" w:rsidTr="00F9170E"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00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Слой шва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0008A" w:rsidRPr="0080008A" w:rsidRDefault="0080008A" w:rsidP="008000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00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Марка электрода</w:t>
                  </w:r>
                </w:p>
              </w:tc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00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Ø электрода, </w:t>
                  </w:r>
                  <w:proofErr w:type="gramStart"/>
                  <w:r w:rsidRPr="008000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мм</w:t>
                  </w:r>
                  <w:proofErr w:type="gramEnd"/>
                  <w:r w:rsidRPr="008000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00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Род/полярность тока</w:t>
                  </w:r>
                </w:p>
              </w:tc>
              <w:tc>
                <w:tcPr>
                  <w:tcW w:w="3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0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Сварочный ток, А</w:t>
                  </w:r>
                </w:p>
              </w:tc>
            </w:tr>
            <w:tr w:rsidR="0080008A" w:rsidRPr="0080008A" w:rsidTr="00F9170E"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0008A" w:rsidRPr="0080008A" w:rsidRDefault="0080008A" w:rsidP="008000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008A" w:rsidRPr="0080008A" w:rsidTr="00F9170E"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80008A" w:rsidRPr="0080008A" w:rsidRDefault="0080008A" w:rsidP="008000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0008A" w:rsidRPr="0080008A" w:rsidRDefault="0080008A" w:rsidP="008000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0008A" w:rsidRPr="0080008A" w:rsidRDefault="0080008A" w:rsidP="008000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8A" w:rsidRPr="0080008A" w:rsidTr="00F9170E">
        <w:trPr>
          <w:trHeight w:val="17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008A" w:rsidRPr="0080008A" w:rsidRDefault="0080008A" w:rsidP="00800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ПРИХВАТКЕ</w:t>
            </w:r>
          </w:p>
        </w:tc>
      </w:tr>
      <w:tr w:rsidR="0080008A" w:rsidRPr="0080008A" w:rsidTr="00F9170E">
        <w:trPr>
          <w:trHeight w:val="43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8A" w:rsidRPr="0080008A" w:rsidTr="00F9170E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008A" w:rsidRPr="0080008A" w:rsidRDefault="0080008A" w:rsidP="00800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ТРЕБОВАНИЯ И РЕКОМЕНДАЦИИ</w:t>
            </w:r>
          </w:p>
        </w:tc>
      </w:tr>
      <w:tr w:rsidR="0080008A" w:rsidRPr="0080008A" w:rsidTr="00F9170E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08A" w:rsidRPr="0080008A" w:rsidRDefault="0080008A" w:rsidP="0080008A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8A" w:rsidRPr="0080008A" w:rsidTr="00F9170E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008A" w:rsidRPr="0080008A" w:rsidRDefault="0080008A" w:rsidP="00800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ОПЕРАЦИЙ</w:t>
            </w:r>
          </w:p>
        </w:tc>
      </w:tr>
      <w:tr w:rsidR="0080008A" w:rsidRPr="0080008A" w:rsidTr="00381172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</w:t>
            </w:r>
          </w:p>
        </w:tc>
        <w:tc>
          <w:tcPr>
            <w:tcW w:w="31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операций</w:t>
            </w:r>
          </w:p>
        </w:tc>
        <w:tc>
          <w:tcPr>
            <w:tcW w:w="9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инструмент</w:t>
            </w:r>
          </w:p>
        </w:tc>
      </w:tr>
      <w:tr w:rsidR="0080008A" w:rsidRPr="0080008A" w:rsidTr="00381172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pStyle w:val="a7"/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31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381172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8A" w:rsidRPr="0080008A" w:rsidTr="00381172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pStyle w:val="a7"/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</w:p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sz w:val="24"/>
                <w:szCs w:val="24"/>
              </w:rPr>
              <w:t>к сборке</w:t>
            </w:r>
          </w:p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381172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8A" w:rsidRPr="0080008A" w:rsidTr="00381172">
        <w:trPr>
          <w:trHeight w:val="847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pStyle w:val="a7"/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</w:p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381172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8A" w:rsidRPr="0080008A" w:rsidTr="00381172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pStyle w:val="a7"/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800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сборки </w:t>
            </w:r>
          </w:p>
        </w:tc>
        <w:tc>
          <w:tcPr>
            <w:tcW w:w="31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381172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8A" w:rsidRPr="0080008A" w:rsidTr="00381172">
        <w:trPr>
          <w:trHeight w:val="2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pStyle w:val="a7"/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</w:p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sz w:val="24"/>
                <w:szCs w:val="24"/>
              </w:rPr>
              <w:t>подогрев</w:t>
            </w:r>
          </w:p>
        </w:tc>
        <w:tc>
          <w:tcPr>
            <w:tcW w:w="31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381172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8A" w:rsidRPr="0080008A" w:rsidTr="00381172">
        <w:trPr>
          <w:trHeight w:val="28"/>
        </w:trPr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pStyle w:val="a7"/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sz w:val="24"/>
                <w:szCs w:val="24"/>
              </w:rPr>
              <w:t xml:space="preserve">Сварка </w:t>
            </w:r>
          </w:p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tabs>
                <w:tab w:val="num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8A" w:rsidRPr="0080008A" w:rsidTr="00381172">
        <w:trPr>
          <w:trHeight w:val="28"/>
        </w:trPr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pStyle w:val="a7"/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tabs>
                <w:tab w:val="num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8A" w:rsidRPr="0080008A" w:rsidTr="00381172">
        <w:trPr>
          <w:trHeight w:val="172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pStyle w:val="a7"/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</w:t>
            </w:r>
          </w:p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sz w:val="24"/>
                <w:szCs w:val="24"/>
              </w:rPr>
              <w:t>дефектов</w:t>
            </w:r>
          </w:p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008A" w:rsidRPr="0080008A" w:rsidRDefault="0080008A" w:rsidP="00381172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8A" w:rsidRPr="0080008A" w:rsidTr="00381172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pStyle w:val="a7"/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A"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31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381172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8A" w:rsidRPr="0080008A" w:rsidRDefault="0080008A" w:rsidP="0080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E19" w:rsidRPr="00A25E19" w:rsidRDefault="00A25E19" w:rsidP="008000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25E19" w:rsidRDefault="00A25E19" w:rsidP="00A2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Pr="00A9230E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71CC" w:rsidRPr="00202425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4E04" w:rsidRPr="00202425" w:rsidRDefault="00C74E04" w:rsidP="00837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2202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5348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202A7" w:rsidRPr="00202425" w:rsidSect="00A25E19">
      <w:pgSz w:w="16838" w:h="11906" w:orient="landscape"/>
      <w:pgMar w:top="567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82B08"/>
    <w:rsid w:val="000B0D4B"/>
    <w:rsid w:val="00161298"/>
    <w:rsid w:val="00194736"/>
    <w:rsid w:val="00202425"/>
    <w:rsid w:val="002202A7"/>
    <w:rsid w:val="00381172"/>
    <w:rsid w:val="00430ABC"/>
    <w:rsid w:val="005348F6"/>
    <w:rsid w:val="005359AB"/>
    <w:rsid w:val="005F0320"/>
    <w:rsid w:val="00612907"/>
    <w:rsid w:val="006656DF"/>
    <w:rsid w:val="00683354"/>
    <w:rsid w:val="006E6F0D"/>
    <w:rsid w:val="00723D22"/>
    <w:rsid w:val="0080008A"/>
    <w:rsid w:val="008371CC"/>
    <w:rsid w:val="008622B7"/>
    <w:rsid w:val="008A37C4"/>
    <w:rsid w:val="00A25E19"/>
    <w:rsid w:val="00A860F3"/>
    <w:rsid w:val="00A9230E"/>
    <w:rsid w:val="00BC2E72"/>
    <w:rsid w:val="00BC5FAF"/>
    <w:rsid w:val="00C74E04"/>
    <w:rsid w:val="00D07AA6"/>
    <w:rsid w:val="00D63D8D"/>
    <w:rsid w:val="00DC3DFC"/>
    <w:rsid w:val="00EF5F76"/>
    <w:rsid w:val="00F07456"/>
    <w:rsid w:val="00F649B0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085886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2Zi2Q5Tuj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395020210672" TargetMode="External"/><Relationship Id="rId5" Type="http://schemas.openxmlformats.org/officeDocument/2006/relationships/hyperlink" Target="https://youtu.be/6UXV1hZn38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2020-03-17T07:00:00Z</dcterms:created>
  <dcterms:modified xsi:type="dcterms:W3CDTF">2020-03-20T14:23:00Z</dcterms:modified>
</cp:coreProperties>
</file>