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6D70B4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27</w:t>
      </w:r>
      <w:bookmarkStart w:id="0" w:name="_GoBack"/>
      <w:bookmarkEnd w:id="0"/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370" w:rsidRDefault="005F7067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744F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DE744F">
        <w:rPr>
          <w:rFonts w:ascii="Times New Roman" w:hAnsi="Times New Roman" w:cs="Times New Roman"/>
          <w:sz w:val="28"/>
          <w:szCs w:val="28"/>
        </w:rPr>
        <w:t xml:space="preserve">без учета времени, </w:t>
      </w:r>
      <w:r w:rsidR="00A4295C">
        <w:rPr>
          <w:rFonts w:ascii="Times New Roman" w:hAnsi="Times New Roman" w:cs="Times New Roman"/>
          <w:sz w:val="28"/>
          <w:szCs w:val="28"/>
        </w:rPr>
        <w:t>исходя из условий ОФП</w:t>
      </w:r>
      <w:r w:rsidR="001D61BB">
        <w:rPr>
          <w:rFonts w:ascii="Times New Roman" w:hAnsi="Times New Roman" w:cs="Times New Roman"/>
          <w:sz w:val="28"/>
          <w:szCs w:val="28"/>
        </w:rPr>
        <w:t>. Следить за самочувствием</w:t>
      </w:r>
    </w:p>
    <w:p w:rsid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28" w:rsidRP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</w:t>
      </w:r>
      <w:r w:rsidR="00DE74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B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BB">
        <w:rPr>
          <w:rFonts w:ascii="Times New Roman" w:hAnsi="Times New Roman" w:cs="Times New Roman"/>
          <w:sz w:val="28"/>
          <w:szCs w:val="28"/>
        </w:rPr>
        <w:t>бежали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52761"/>
    <w:rsid w:val="00093370"/>
    <w:rsid w:val="00097AB2"/>
    <w:rsid w:val="000C578B"/>
    <w:rsid w:val="00165822"/>
    <w:rsid w:val="00175406"/>
    <w:rsid w:val="001D61BB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6D70B4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C739B1"/>
    <w:rsid w:val="00C77884"/>
    <w:rsid w:val="00DE744F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5F40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2020-03-23T02:22:00Z</dcterms:created>
  <dcterms:modified xsi:type="dcterms:W3CDTF">2020-05-25T05:37:00Z</dcterms:modified>
</cp:coreProperties>
</file>