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CB7872" w:rsidRPr="006B51C2" w:rsidRDefault="00CB7872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К сожалению, преподаватель информатики Галина Валерьевна</w:t>
      </w:r>
      <w:r w:rsidR="003B430D" w:rsidRPr="006B5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0D" w:rsidRPr="006B51C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B430D" w:rsidRPr="006B51C2">
        <w:rPr>
          <w:rFonts w:ascii="Times New Roman" w:hAnsi="Times New Roman" w:cs="Times New Roman"/>
          <w:sz w:val="28"/>
          <w:szCs w:val="28"/>
        </w:rPr>
        <w:t xml:space="preserve"> уволилась.</w:t>
      </w:r>
    </w:p>
    <w:p w:rsidR="003B430D" w:rsidRPr="006B51C2" w:rsidRDefault="003B430D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Оставшиеся часы по информатике буду проводить у вас я</w:t>
      </w:r>
      <w:r w:rsidR="00F5159B" w:rsidRPr="006B51C2">
        <w:rPr>
          <w:rFonts w:ascii="Times New Roman" w:hAnsi="Times New Roman" w:cs="Times New Roman"/>
          <w:sz w:val="28"/>
          <w:szCs w:val="28"/>
        </w:rPr>
        <w:t>. Теперь все задания направляйте мне.</w:t>
      </w:r>
    </w:p>
    <w:p w:rsidR="00F5159B" w:rsidRPr="006B51C2" w:rsidRDefault="00F5159B">
      <w:pPr>
        <w:rPr>
          <w:rFonts w:ascii="Times New Roman" w:hAnsi="Times New Roman" w:cs="Times New Roman"/>
          <w:sz w:val="28"/>
          <w:szCs w:val="28"/>
        </w:rPr>
      </w:pPr>
    </w:p>
    <w:p w:rsidR="00F5159B" w:rsidRPr="006B51C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 w:rsidR="00123C42">
        <w:rPr>
          <w:rFonts w:ascii="Times New Roman" w:hAnsi="Times New Roman" w:cs="Times New Roman"/>
          <w:sz w:val="28"/>
          <w:szCs w:val="28"/>
        </w:rPr>
        <w:t>, заведующий учебной частью.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FF1132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Средства создания и сопровождения сайта.</w:t>
      </w:r>
      <w:bookmarkStart w:id="0" w:name="_GoBack"/>
      <w:bookmarkEnd w:id="0"/>
    </w:p>
    <w:p w:rsidR="000058B5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5C542B">
        <w:rPr>
          <w:rFonts w:ascii="Times New Roman" w:hAnsi="Times New Roman" w:cs="Times New Roman"/>
          <w:sz w:val="28"/>
          <w:szCs w:val="28"/>
        </w:rPr>
        <w:t xml:space="preserve">187-192 </w:t>
      </w:r>
      <w:r w:rsidR="0010456D">
        <w:rPr>
          <w:rFonts w:ascii="Times New Roman" w:hAnsi="Times New Roman" w:cs="Times New Roman"/>
          <w:sz w:val="28"/>
          <w:szCs w:val="28"/>
        </w:rPr>
        <w:t xml:space="preserve">учебника (расположен в общей папке Березовский филиал на сайте 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10456D" w:rsidRPr="00496E5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456D">
        <w:rPr>
          <w:rFonts w:ascii="Times New Roman" w:hAnsi="Times New Roman" w:cs="Times New Roman"/>
          <w:sz w:val="28"/>
          <w:szCs w:val="28"/>
        </w:rPr>
        <w:t xml:space="preserve"> в разделе Материалы для дистанционного обучения).</w:t>
      </w:r>
    </w:p>
    <w:p w:rsidR="000058B5" w:rsidRDefault="00FF1132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 192 ответить на 8,9,10 вопросы в тетради.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324DB1"/>
    <w:rsid w:val="003B430D"/>
    <w:rsid w:val="00496E5E"/>
    <w:rsid w:val="005C542B"/>
    <w:rsid w:val="00603BAE"/>
    <w:rsid w:val="006B51C2"/>
    <w:rsid w:val="00713795"/>
    <w:rsid w:val="009407BB"/>
    <w:rsid w:val="00CB7872"/>
    <w:rsid w:val="00DD0291"/>
    <w:rsid w:val="00E240E3"/>
    <w:rsid w:val="00F367D1"/>
    <w:rsid w:val="00F5159B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3199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2020-05-07T05:24:00Z</dcterms:created>
  <dcterms:modified xsi:type="dcterms:W3CDTF">2020-05-07T05:53:00Z</dcterms:modified>
</cp:coreProperties>
</file>