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3C" w:rsidRPr="00C900E0" w:rsidRDefault="00183C75" w:rsidP="00C900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БЖД</w:t>
      </w:r>
    </w:p>
    <w:p w:rsidR="005A2EEE" w:rsidRPr="00256258" w:rsidRDefault="00183C75" w:rsidP="00256258">
      <w:pPr>
        <w:rPr>
          <w:rFonts w:ascii="Times New Roman" w:hAnsi="Times New Roman" w:cs="Times New Roman"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Тема:</w:t>
      </w:r>
      <w:r w:rsidRPr="005A2EEE">
        <w:rPr>
          <w:rFonts w:ascii="Times New Roman" w:hAnsi="Times New Roman" w:cs="Times New Roman"/>
          <w:sz w:val="32"/>
          <w:szCs w:val="32"/>
        </w:rPr>
        <w:t xml:space="preserve"> « </w:t>
      </w:r>
      <w:r w:rsidR="0055532C">
        <w:rPr>
          <w:rFonts w:ascii="Times New Roman" w:hAnsi="Times New Roman" w:cs="Times New Roman"/>
          <w:sz w:val="32"/>
          <w:szCs w:val="32"/>
        </w:rPr>
        <w:t xml:space="preserve">Первая помощь при </w:t>
      </w:r>
      <w:r w:rsidR="00503BAB">
        <w:rPr>
          <w:rFonts w:ascii="Times New Roman" w:hAnsi="Times New Roman" w:cs="Times New Roman"/>
          <w:sz w:val="32"/>
          <w:szCs w:val="32"/>
        </w:rPr>
        <w:t>ожогах и воздействии высоких температур</w:t>
      </w:r>
      <w:r w:rsidRPr="005A2EEE">
        <w:rPr>
          <w:rFonts w:ascii="Times New Roman" w:hAnsi="Times New Roman" w:cs="Times New Roman"/>
          <w:sz w:val="32"/>
          <w:szCs w:val="32"/>
        </w:rPr>
        <w:t>»</w:t>
      </w:r>
      <w:r w:rsidR="0025625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>§10.7</w:t>
      </w:r>
      <w:r w:rsidR="0055532C" w:rsidRPr="0025625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5532C" w:rsidRPr="00256258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55532C" w:rsidRPr="00256258">
        <w:rPr>
          <w:rFonts w:ascii="Times New Roman" w:eastAsia="MS Mincho" w:hAnsi="Times New Roman" w:cs="Times New Roman"/>
          <w:sz w:val="28"/>
          <w:szCs w:val="28"/>
        </w:rPr>
        <w:t xml:space="preserve"> 2</w:t>
      </w:r>
      <w:r w:rsidR="00F03BF6" w:rsidRPr="00256258">
        <w:rPr>
          <w:rFonts w:ascii="Times New Roman" w:eastAsia="MS Mincho" w:hAnsi="Times New Roman" w:cs="Times New Roman"/>
          <w:sz w:val="28"/>
          <w:szCs w:val="28"/>
        </w:rPr>
        <w:t>74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 - 277</w:t>
      </w:r>
      <w:r w:rsidRPr="00256258">
        <w:rPr>
          <w:rFonts w:ascii="Times New Roman" w:eastAsia="MS Mincho" w:hAnsi="Times New Roman" w:cs="Times New Roman"/>
          <w:sz w:val="28"/>
          <w:szCs w:val="28"/>
        </w:rPr>
        <w:t>.</w:t>
      </w:r>
      <w:r w:rsidR="002562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256258">
        <w:rPr>
          <w:rFonts w:ascii="Times New Roman" w:eastAsia="MS Mincho" w:hAnsi="Times New Roman" w:cs="Times New Roman"/>
          <w:sz w:val="28"/>
          <w:szCs w:val="28"/>
        </w:rPr>
        <w:t xml:space="preserve">Задание: </w:t>
      </w:r>
      <w:r w:rsidR="00256258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Письменно ответить на вопросы </w:t>
      </w:r>
      <w:proofErr w:type="spellStart"/>
      <w:proofErr w:type="gramStart"/>
      <w:r w:rsidR="00503BAB" w:rsidRPr="00256258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 277 с 1 по 7.</w:t>
      </w:r>
      <w:r w:rsidR="00256258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5" w:history="1">
        <w:r w:rsidR="009905A9" w:rsidRPr="00256258">
          <w:rPr>
            <w:rStyle w:val="a7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="00A02E3D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</w:t>
      </w:r>
      <w:proofErr w:type="spellStart"/>
      <w:r w:rsidR="009905A9" w:rsidRPr="00256258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9905A9" w:rsidRPr="002562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05A9" w:rsidRPr="00256258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9905A9" w:rsidRPr="00256258">
        <w:rPr>
          <w:rFonts w:ascii="Times New Roman" w:hAnsi="Times New Roman" w:cs="Times New Roman"/>
          <w:sz w:val="28"/>
          <w:szCs w:val="28"/>
        </w:rPr>
        <w:t xml:space="preserve"> 89233539536                                                                                       </w:t>
      </w:r>
      <w:r w:rsidR="00A02E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>Работу необходимо подписывать</w:t>
      </w:r>
      <w:r w:rsidR="005F1CBE" w:rsidRPr="00256258">
        <w:rPr>
          <w:rFonts w:ascii="Times New Roman" w:hAnsi="Times New Roman" w:cs="Times New Roman"/>
          <w:sz w:val="28"/>
          <w:szCs w:val="28"/>
        </w:rPr>
        <w:t xml:space="preserve"> и ставить дату проведения урока.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 </w:t>
      </w:r>
      <w:r w:rsidR="0025625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Задание присылать </w:t>
      </w:r>
      <w:r w:rsidR="00210F5C">
        <w:rPr>
          <w:rFonts w:ascii="Times New Roman" w:hAnsi="Times New Roman" w:cs="Times New Roman"/>
          <w:sz w:val="28"/>
          <w:szCs w:val="28"/>
        </w:rPr>
        <w:t>07</w:t>
      </w:r>
      <w:r w:rsidR="00AB4B70" w:rsidRPr="00256258">
        <w:rPr>
          <w:rFonts w:ascii="Times New Roman" w:hAnsi="Times New Roman" w:cs="Times New Roman"/>
          <w:sz w:val="28"/>
          <w:szCs w:val="28"/>
        </w:rPr>
        <w:t>.05</w:t>
      </w:r>
      <w:r w:rsidR="009905A9" w:rsidRPr="00256258">
        <w:rPr>
          <w:rFonts w:ascii="Times New Roman" w:hAnsi="Times New Roman" w:cs="Times New Roman"/>
          <w:sz w:val="28"/>
          <w:szCs w:val="28"/>
        </w:rPr>
        <w:t>.20.</w:t>
      </w:r>
    </w:p>
    <w:p w:rsidR="00D1420F" w:rsidRDefault="00D1420F" w:rsidP="00256258">
      <w:pPr>
        <w:pStyle w:val="a6"/>
        <w:spacing w:after="100" w:afterAutospacing="1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D1420F" w:rsidRDefault="00CF1675" w:rsidP="00CF1675">
      <w:pPr>
        <w:ind w:left="-142"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12685" cy="6172425"/>
            <wp:effectExtent l="495300" t="0" r="483265" b="0"/>
            <wp:docPr id="4" name="Рисунок 1" descr="C:\Users\Савитар\Desktop\SCX-3200_20200504_210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Desktop\SCX-3200_20200504_21053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2686" cy="617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20F">
        <w:rPr>
          <w:rFonts w:ascii="Times New Roman" w:hAnsi="Times New Roman" w:cs="Times New Roman"/>
          <w:sz w:val="32"/>
          <w:szCs w:val="32"/>
        </w:rPr>
        <w:br w:type="page"/>
      </w: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D1420F" w:rsidRPr="00D1420F" w:rsidRDefault="00D1420F" w:rsidP="00D1420F"/>
    <w:p w:rsidR="00D1420F" w:rsidRPr="00D1420F" w:rsidRDefault="00D1420F" w:rsidP="00D1420F"/>
    <w:p w:rsidR="00D1420F" w:rsidRPr="00D1420F" w:rsidRDefault="00D1420F" w:rsidP="00D1420F"/>
    <w:p w:rsidR="00737D42" w:rsidRPr="00D1420F" w:rsidRDefault="00256258" w:rsidP="00CF1675">
      <w:pPr>
        <w:tabs>
          <w:tab w:val="left" w:pos="1395"/>
        </w:tabs>
      </w:pPr>
      <w:r>
        <w:rPr>
          <w:noProof/>
        </w:rPr>
        <w:drawing>
          <wp:inline distT="0" distB="0" distL="0" distR="0">
            <wp:extent cx="6082134" cy="6435969"/>
            <wp:effectExtent l="190500" t="0" r="185316" b="0"/>
            <wp:docPr id="3" name="Рисунок 2" descr="C:\Users\Савитар\Desktop\SCX-3200_20200504_210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Desktop\SCX-3200_20200504_2107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5374" cy="64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D42" w:rsidRPr="00D1420F" w:rsidSect="00CF1675">
      <w:pgSz w:w="11906" w:h="16838"/>
      <w:pgMar w:top="28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72367"/>
    <w:multiLevelType w:val="hybridMultilevel"/>
    <w:tmpl w:val="810896C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3C75"/>
    <w:rsid w:val="00183C75"/>
    <w:rsid w:val="00210F5C"/>
    <w:rsid w:val="00256258"/>
    <w:rsid w:val="00312CBE"/>
    <w:rsid w:val="003D565C"/>
    <w:rsid w:val="00463C64"/>
    <w:rsid w:val="00503BAB"/>
    <w:rsid w:val="0055532C"/>
    <w:rsid w:val="005A2EEE"/>
    <w:rsid w:val="005F1CBE"/>
    <w:rsid w:val="00737D42"/>
    <w:rsid w:val="009905A9"/>
    <w:rsid w:val="009F7AFF"/>
    <w:rsid w:val="00A02E3D"/>
    <w:rsid w:val="00AA30EA"/>
    <w:rsid w:val="00AB4B70"/>
    <w:rsid w:val="00B90590"/>
    <w:rsid w:val="00BC4D8C"/>
    <w:rsid w:val="00C900E0"/>
    <w:rsid w:val="00CB51D4"/>
    <w:rsid w:val="00CE553C"/>
    <w:rsid w:val="00CF1675"/>
    <w:rsid w:val="00D1420F"/>
    <w:rsid w:val="00E70E18"/>
    <w:rsid w:val="00F03BF6"/>
    <w:rsid w:val="00F5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3C7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8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C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2EE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2E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Савитар</cp:lastModifiedBy>
  <cp:revision>23</cp:revision>
  <dcterms:created xsi:type="dcterms:W3CDTF">2020-03-26T10:16:00Z</dcterms:created>
  <dcterms:modified xsi:type="dcterms:W3CDTF">2020-05-04T14:43:00Z</dcterms:modified>
</cp:coreProperties>
</file>