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Default="00A7510D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="0049582F">
        <w:rPr>
          <w:rFonts w:ascii="Times New Roman" w:hAnsi="Times New Roman" w:cs="Times New Roman"/>
          <w:sz w:val="28"/>
          <w:szCs w:val="28"/>
        </w:rPr>
        <w:t>.04</w:t>
      </w:r>
      <w:r w:rsidR="00F602E1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49582F" w:rsidRPr="005F29BE" w:rsidRDefault="0049582F" w:rsidP="00F6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934D77" w:rsidRDefault="00A7510D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 утренней гимнастики до 30.04.2020</w:t>
      </w:r>
    </w:p>
    <w:p w:rsidR="00A7510D" w:rsidRPr="00A7510D" w:rsidRDefault="00A7510D" w:rsidP="00A7510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4D77" w:rsidRPr="00934D77" w:rsidRDefault="00934D77" w:rsidP="00934D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A7510D">
        <w:rPr>
          <w:rFonts w:ascii="Times New Roman" w:hAnsi="Times New Roman" w:cs="Times New Roman"/>
          <w:sz w:val="28"/>
          <w:szCs w:val="28"/>
        </w:rPr>
        <w:t>Основные методы контроля за состоянием организма во время занятий физическими упражнениями</w:t>
      </w:r>
      <w:bookmarkStart w:id="0" w:name="_GoBack"/>
      <w:bookmarkEnd w:id="0"/>
    </w:p>
    <w:p w:rsid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582F" w:rsidRPr="0049582F" w:rsidRDefault="0049582F" w:rsidP="00495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 вопросы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49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446CCB"/>
    <w:rsid w:val="0049582F"/>
    <w:rsid w:val="00561A12"/>
    <w:rsid w:val="006205B0"/>
    <w:rsid w:val="00934D77"/>
    <w:rsid w:val="00A7510D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2020-03-24T02:16:00Z</dcterms:created>
  <dcterms:modified xsi:type="dcterms:W3CDTF">2020-04-22T02:38:00Z</dcterms:modified>
</cp:coreProperties>
</file>