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55532C">
        <w:rPr>
          <w:rFonts w:ascii="Times New Roman" w:hAnsi="Times New Roman" w:cs="Times New Roman"/>
          <w:sz w:val="32"/>
          <w:szCs w:val="32"/>
        </w:rPr>
        <w:t xml:space="preserve">Первая помощь при </w:t>
      </w:r>
      <w:r w:rsidR="00A729CE">
        <w:rPr>
          <w:rFonts w:ascii="Times New Roman" w:hAnsi="Times New Roman" w:cs="Times New Roman"/>
          <w:sz w:val="32"/>
          <w:szCs w:val="32"/>
        </w:rPr>
        <w:t>попадании инородных тел в верхние дыхательные пути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§10.5 </w:t>
      </w:r>
      <w:proofErr w:type="spellStart"/>
      <w:proofErr w:type="gramStart"/>
      <w:r w:rsidR="00A729C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A729CE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A729CE">
        <w:rPr>
          <w:rFonts w:ascii="Times New Roman" w:eastAsia="MS Mincho" w:hAnsi="Times New Roman" w:cs="Times New Roman"/>
          <w:sz w:val="32"/>
          <w:szCs w:val="32"/>
        </w:rPr>
        <w:t>4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A729CE">
        <w:rPr>
          <w:rFonts w:ascii="Times New Roman" w:eastAsia="MS Mincho" w:hAnsi="Times New Roman" w:cs="Times New Roman"/>
          <w:sz w:val="32"/>
          <w:szCs w:val="32"/>
        </w:rPr>
        <w:t>4 – 265  №1 – 5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3C6AA8" w:rsidRDefault="003C6AA8" w:rsidP="003C6AA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C6AA8" w:rsidRPr="003C6AA8" w:rsidRDefault="003C6AA8" w:rsidP="003C6AA8">
      <w:pPr>
        <w:pStyle w:val="a6"/>
        <w:rPr>
          <w:rFonts w:ascii="Times New Roman" w:hAnsi="Times New Roman" w:cs="Times New Roman"/>
          <w:sz w:val="32"/>
          <w:szCs w:val="32"/>
        </w:rPr>
      </w:pPr>
      <w:r w:rsidRPr="003C6AA8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6" w:history="1">
        <w:r w:rsidRPr="003C6AA8">
          <w:rPr>
            <w:rStyle w:val="a7"/>
            <w:sz w:val="32"/>
            <w:szCs w:val="32"/>
          </w:rPr>
          <w:t>g.arshanova@yandex.ru</w:t>
        </w:r>
      </w:hyperlink>
      <w:r w:rsidRPr="003C6A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6AA8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3C6A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6AA8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3C6AA8"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 Задание присылать до 27.04.</w:t>
      </w:r>
    </w:p>
    <w:p w:rsidR="003D6375" w:rsidRDefault="003D6375" w:rsidP="005A2EE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D6375" w:rsidRDefault="003D63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36815" cy="2266950"/>
            <wp:effectExtent l="19050" t="0" r="6785" b="0"/>
            <wp:docPr id="2" name="Рисунок 2" descr="D:\Users\ПК\Desktop\дистанционка\IMG-9b8cd6ef3d937c391d0bb4b432eecc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К\Desktop\дистанционка\IMG-9b8cd6ef3d937c391d0bb4b432eecca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75" w:rsidRPr="003D6375" w:rsidRDefault="003D6375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1339" cy="5400815"/>
            <wp:effectExtent l="0" t="266700" r="0" b="257035"/>
            <wp:docPr id="1" name="Рисунок 1" descr="D:\Users\ПК\Desktop\дистанционка\IMG-ae2eeb5353caad5fbd7fe5266bb3ab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К\Desktop\дистанционка\IMG-ae2eeb5353caad5fbd7fe5266bb3abe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3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375" w:rsidRPr="003D6375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3C6AA8"/>
    <w:rsid w:val="003D6375"/>
    <w:rsid w:val="00415E30"/>
    <w:rsid w:val="0055532C"/>
    <w:rsid w:val="005A2EEE"/>
    <w:rsid w:val="00995CA9"/>
    <w:rsid w:val="00A729CE"/>
    <w:rsid w:val="00C900E0"/>
    <w:rsid w:val="00CE553C"/>
    <w:rsid w:val="00E14169"/>
    <w:rsid w:val="00E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arshan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D0AB-2989-4B86-B7A4-E112351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2020-03-26T10:16:00Z</dcterms:created>
  <dcterms:modified xsi:type="dcterms:W3CDTF">2020-04-18T13:23:00Z</dcterms:modified>
</cp:coreProperties>
</file>