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20" w:rsidRP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Группа 2-4 БФ</w:t>
      </w:r>
    </w:p>
    <w:p w:rsidR="005348F6" w:rsidRPr="005348F6" w:rsidRDefault="00EF5F7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ОУД.11 </w:t>
      </w:r>
      <w:r w:rsidR="005348F6" w:rsidRPr="005348F6"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5348F6">
        <w:rPr>
          <w:rFonts w:ascii="Times New Roman" w:hAnsi="Times New Roman" w:cs="Times New Roman"/>
          <w:b/>
          <w:sz w:val="32"/>
          <w:szCs w:val="32"/>
        </w:rPr>
        <w:t xml:space="preserve"> – 2 часа</w:t>
      </w:r>
    </w:p>
    <w:p w:rsid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456473" w:rsidRDefault="005348F6" w:rsidP="005843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45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Понятие денежно-кредитной </w:t>
      </w:r>
      <w:proofErr w:type="spellStart"/>
      <w:r w:rsidR="00456473">
        <w:rPr>
          <w:rFonts w:ascii="Times New Roman" w:hAnsi="Times New Roman" w:cs="Times New Roman"/>
          <w:b/>
          <w:sz w:val="28"/>
          <w:szCs w:val="28"/>
          <w:u w:val="single"/>
        </w:rPr>
        <w:t>политики</w:t>
      </w:r>
      <w:proofErr w:type="gramStart"/>
      <w:r w:rsidR="00456473">
        <w:rPr>
          <w:rFonts w:ascii="Times New Roman" w:hAnsi="Times New Roman" w:cs="Times New Roman"/>
          <w:b/>
          <w:sz w:val="28"/>
          <w:szCs w:val="28"/>
          <w:u w:val="single"/>
        </w:rPr>
        <w:t>.Е</w:t>
      </w:r>
      <w:proofErr w:type="gramEnd"/>
      <w:r w:rsidR="0045647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spellEnd"/>
      <w:r w:rsidR="0045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цели и задачи, инструменты.</w:t>
      </w:r>
    </w:p>
    <w:p w:rsidR="00202425" w:rsidRPr="0058437F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710D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Сдать до </w:t>
      </w:r>
      <w:r w:rsidR="00710DA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22</w:t>
      </w:r>
      <w:r w:rsidR="00DD7627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0D97" w:rsidRPr="001B4A49" w:rsidRDefault="00202425" w:rsidP="001B4A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1B4A49">
        <w:rPr>
          <w:rFonts w:ascii="Times New Roman" w:hAnsi="Times New Roman" w:cs="Times New Roman"/>
          <w:b/>
          <w:i/>
          <w:sz w:val="28"/>
          <w:szCs w:val="28"/>
        </w:rPr>
        <w:t>кционный материал по теме урока см</w:t>
      </w:r>
      <w:proofErr w:type="gramStart"/>
      <w:r w:rsidR="001B4A49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="001B4A49">
        <w:rPr>
          <w:rFonts w:ascii="Times New Roman" w:hAnsi="Times New Roman" w:cs="Times New Roman"/>
          <w:b/>
          <w:i/>
          <w:sz w:val="28"/>
          <w:szCs w:val="28"/>
        </w:rPr>
        <w:t>апка архив»Лекционный материал к уроку»</w:t>
      </w:r>
    </w:p>
    <w:p w:rsidR="00120BD4" w:rsidRPr="00120BD4" w:rsidRDefault="00202425" w:rsidP="0012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BD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CA75A1" w:rsidRPr="00120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BD4" w:rsidRPr="00120BD4" w:rsidRDefault="00120BD4" w:rsidP="0012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D4">
        <w:rPr>
          <w:rFonts w:ascii="Times New Roman" w:hAnsi="Times New Roman" w:cs="Times New Roman"/>
          <w:sz w:val="24"/>
          <w:szCs w:val="24"/>
        </w:rPr>
        <w:t>Составить краткий конспект в тетради по лекционному материалу</w:t>
      </w:r>
    </w:p>
    <w:p w:rsidR="00120BD4" w:rsidRPr="00120BD4" w:rsidRDefault="00120BD4" w:rsidP="001B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0BD4">
        <w:rPr>
          <w:rFonts w:ascii="Times New Roman" w:hAnsi="Times New Roman" w:cs="Times New Roman"/>
          <w:sz w:val="24"/>
          <w:szCs w:val="24"/>
        </w:rPr>
        <w:t xml:space="preserve"> По материалу «Экономический цикл» составить лекцию по пунктам</w:t>
      </w:r>
      <w:proofErr w:type="gramStart"/>
      <w:r w:rsidRPr="00120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D4" w:rsidRDefault="001B4A49" w:rsidP="0012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Ответить на вопросы:</w:t>
      </w:r>
    </w:p>
    <w:p w:rsidR="001B4A49" w:rsidRDefault="001B4A49" w:rsidP="0012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Раскройте инструменты денежно-кредитной политики Центральных банков различных стран.</w:t>
      </w:r>
    </w:p>
    <w:p w:rsidR="001B4A49" w:rsidRPr="00120BD4" w:rsidRDefault="001B4A49" w:rsidP="00120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Для чего формируются резервы кредитных организаций в Центральном банке?</w:t>
      </w:r>
    </w:p>
    <w:sectPr w:rsidR="001B4A49" w:rsidRPr="00120BD4" w:rsidSect="00740D97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EF0387"/>
    <w:multiLevelType w:val="multilevel"/>
    <w:tmpl w:val="101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06A"/>
    <w:multiLevelType w:val="hybridMultilevel"/>
    <w:tmpl w:val="2E746426"/>
    <w:lvl w:ilvl="0" w:tplc="7DF46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3B9A"/>
    <w:multiLevelType w:val="hybridMultilevel"/>
    <w:tmpl w:val="0CF0AA04"/>
    <w:lvl w:ilvl="0" w:tplc="F8487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E5AE2"/>
    <w:multiLevelType w:val="multilevel"/>
    <w:tmpl w:val="A93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D8352B4"/>
    <w:multiLevelType w:val="hybridMultilevel"/>
    <w:tmpl w:val="2ABAAB7E"/>
    <w:lvl w:ilvl="0" w:tplc="B9821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34B32"/>
    <w:multiLevelType w:val="multilevel"/>
    <w:tmpl w:val="10E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66EED"/>
    <w:multiLevelType w:val="multilevel"/>
    <w:tmpl w:val="B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B5BA8"/>
    <w:multiLevelType w:val="multilevel"/>
    <w:tmpl w:val="E6C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13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27B14"/>
    <w:rsid w:val="00120BD4"/>
    <w:rsid w:val="001B4A49"/>
    <w:rsid w:val="00202425"/>
    <w:rsid w:val="002202A7"/>
    <w:rsid w:val="00344082"/>
    <w:rsid w:val="0037192F"/>
    <w:rsid w:val="003924F0"/>
    <w:rsid w:val="00430ABC"/>
    <w:rsid w:val="00456473"/>
    <w:rsid w:val="005348F6"/>
    <w:rsid w:val="005359AB"/>
    <w:rsid w:val="0058437F"/>
    <w:rsid w:val="005F0320"/>
    <w:rsid w:val="00710DA9"/>
    <w:rsid w:val="00740D97"/>
    <w:rsid w:val="008371CC"/>
    <w:rsid w:val="008622B7"/>
    <w:rsid w:val="008A37C4"/>
    <w:rsid w:val="00A25E19"/>
    <w:rsid w:val="00A9230E"/>
    <w:rsid w:val="00BC2E72"/>
    <w:rsid w:val="00C74E04"/>
    <w:rsid w:val="00CA75A1"/>
    <w:rsid w:val="00D63D8D"/>
    <w:rsid w:val="00DC3DFC"/>
    <w:rsid w:val="00DD7627"/>
    <w:rsid w:val="00EF5F76"/>
    <w:rsid w:val="00F41890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2020-03-17T07:00:00Z</dcterms:created>
  <dcterms:modified xsi:type="dcterms:W3CDTF">2020-04-10T04:59:00Z</dcterms:modified>
</cp:coreProperties>
</file>