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A55F" w14:textId="2E73EF5B" w:rsidR="00CF200D" w:rsidRDefault="00CF200D" w:rsidP="00CF20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Задание по УП 01 для Делопроизводителей группы 2-4 БФ.</w:t>
      </w:r>
    </w:p>
    <w:p w14:paraId="30B254FE" w14:textId="367443D4" w:rsidR="00CF200D" w:rsidRDefault="00CF200D" w:rsidP="00CF20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Составление и оформление распорядительных документов.</w:t>
      </w:r>
    </w:p>
    <w:p w14:paraId="013DAC71" w14:textId="0F3F4982" w:rsidR="00166595" w:rsidRPr="00CF200D" w:rsidRDefault="00166595" w:rsidP="00CF20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="00CF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DD865DC" w14:textId="360D111E" w:rsidR="00A33C14" w:rsidRDefault="00166595" w:rsidP="00CF2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95">
        <w:rPr>
          <w:rFonts w:ascii="Times New Roman" w:hAnsi="Times New Roman" w:cs="Times New Roman"/>
          <w:sz w:val="28"/>
          <w:szCs w:val="28"/>
        </w:rPr>
        <w:t xml:space="preserve">Используя следующую ситуацию, оформите решение Совета директоров. Совет директоров ОАО «Рассвет» с целью совершенствования управления Обществом принял решение о преобразовании структуры Общества. На основе него финансовое управление и бухгалтерия объединяются в одно структурное подразделение, руководство которым поручается главному бухгалтеру А.В. </w:t>
      </w:r>
      <w:proofErr w:type="spellStart"/>
      <w:r w:rsidRPr="00166595">
        <w:rPr>
          <w:rFonts w:ascii="Times New Roman" w:hAnsi="Times New Roman" w:cs="Times New Roman"/>
          <w:sz w:val="28"/>
          <w:szCs w:val="28"/>
        </w:rPr>
        <w:t>Ловакину</w:t>
      </w:r>
      <w:proofErr w:type="spellEnd"/>
      <w:r w:rsidRPr="00166595">
        <w:rPr>
          <w:rFonts w:ascii="Times New Roman" w:hAnsi="Times New Roman" w:cs="Times New Roman"/>
          <w:sz w:val="28"/>
          <w:szCs w:val="28"/>
        </w:rPr>
        <w:t xml:space="preserve">. Секретарские должности руководства Общества выводятся из подчинения службы делопроизводства и объединяются в самостоятельное структурное подразделение - секретариат, руководство которым поручается помощнику генерального директора Н.Ю. </w:t>
      </w:r>
      <w:proofErr w:type="spellStart"/>
      <w:r w:rsidRPr="00166595">
        <w:rPr>
          <w:rFonts w:ascii="Times New Roman" w:hAnsi="Times New Roman" w:cs="Times New Roman"/>
          <w:sz w:val="28"/>
          <w:szCs w:val="28"/>
        </w:rPr>
        <w:t>Манилину</w:t>
      </w:r>
      <w:proofErr w:type="spellEnd"/>
      <w:r w:rsidRPr="00166595">
        <w:rPr>
          <w:rFonts w:ascii="Times New Roman" w:hAnsi="Times New Roman" w:cs="Times New Roman"/>
          <w:sz w:val="28"/>
          <w:szCs w:val="28"/>
        </w:rPr>
        <w:t>. Вновь назначенные руководители этим решением обязываются представить генеральному директору на утверждение положения о создаваемых структурных подразделениях, изменениях в штатном расписании и проекты должностных инструкций на своих работников.</w:t>
      </w:r>
    </w:p>
    <w:p w14:paraId="58351640" w14:textId="26A2139B" w:rsidR="00166595" w:rsidRPr="00CF200D" w:rsidRDefault="00166595" w:rsidP="00CF20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="00CF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E5669DE" w14:textId="517D3F05" w:rsidR="00166595" w:rsidRDefault="00166595" w:rsidP="00CF2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95">
        <w:rPr>
          <w:rFonts w:ascii="Times New Roman" w:hAnsi="Times New Roman" w:cs="Times New Roman"/>
          <w:sz w:val="28"/>
          <w:szCs w:val="28"/>
        </w:rPr>
        <w:t>Составьте и оформите приказ, необходимый в данной управленческой ситуации. Директор ремонтно-эксплуатационного управления № 15 Зотов И.Т. 5 октября текущего года издал приказ о подготовке к уборке территорий в зимний период. Главный инженер Николаев Б.В. к 15 октября должен провести закрепление убираемых территорий за дворниками, составить график двухсменной работы по уборке тротуаров и дворовых территорий, разработать и согласовать в префектуре округа план уборки территорий с привлечением людей и техники ведомственных предприятий, расположенных на территории округа. Приказ издан на основании постановления Правительства Москвы от 8 сентября текущего года № 908 «О готовности служб городского хозяйства к уборке территорий г. Москвы в зимний период».</w:t>
      </w:r>
    </w:p>
    <w:p w14:paraId="4CE78DAA" w14:textId="6A328D58" w:rsidR="00166595" w:rsidRDefault="00166595" w:rsidP="00166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2C189" w14:textId="77777777" w:rsid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4A807" w14:textId="1FBB0A9C" w:rsidR="00CF200D" w:rsidRPr="00CF200D" w:rsidRDefault="00166595" w:rsidP="001665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0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 w:rsidR="00CF200D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CF2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6559F6" w14:textId="1E97C3F1" w:rsidR="00166595" w:rsidRDefault="00166595" w:rsidP="0016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95">
        <w:rPr>
          <w:rFonts w:ascii="Times New Roman" w:hAnsi="Times New Roman" w:cs="Times New Roman"/>
          <w:sz w:val="28"/>
          <w:szCs w:val="28"/>
        </w:rPr>
        <w:t xml:space="preserve"> Используя предложенную ситуацию, составьте и оформите приказ. Директор ООО «Стрела», зарегистрированного в г. Тверь, В.М. Комаров 13 октября текущего года издал приказ о проведении инвентаризации товарно78 материальных ценностей на складе Общества. Инвентаризация проводилась в связи с заключением договора с фирмой «Логистика» о полной реконструкции склада готовой продукции. Директор распорядился о создании комиссии под председательством заместителя директора Ю.И. Токарева с участием главного бухгалтера Т.Ф. </w:t>
      </w:r>
      <w:proofErr w:type="spellStart"/>
      <w:r w:rsidRPr="00166595">
        <w:rPr>
          <w:rFonts w:ascii="Times New Roman" w:hAnsi="Times New Roman" w:cs="Times New Roman"/>
          <w:sz w:val="28"/>
          <w:szCs w:val="28"/>
        </w:rPr>
        <w:t>Бородкиной</w:t>
      </w:r>
      <w:proofErr w:type="spellEnd"/>
      <w:r w:rsidRPr="00166595">
        <w:rPr>
          <w:rFonts w:ascii="Times New Roman" w:hAnsi="Times New Roman" w:cs="Times New Roman"/>
          <w:sz w:val="28"/>
          <w:szCs w:val="28"/>
        </w:rPr>
        <w:t xml:space="preserve"> и начальника хозяйственного отдела В.С. Данилова. Директор поручил к 20 октября представить на утверждение отчеты о состоянии складского учета (на 1 октября), об остатках </w:t>
      </w:r>
      <w:proofErr w:type="spellStart"/>
      <w:r w:rsidRPr="00166595">
        <w:rPr>
          <w:rFonts w:ascii="Times New Roman" w:hAnsi="Times New Roman" w:cs="Times New Roman"/>
          <w:sz w:val="28"/>
          <w:szCs w:val="28"/>
        </w:rPr>
        <w:t>товарноматериальных</w:t>
      </w:r>
      <w:proofErr w:type="spellEnd"/>
      <w:r w:rsidRPr="00166595">
        <w:rPr>
          <w:rFonts w:ascii="Times New Roman" w:hAnsi="Times New Roman" w:cs="Times New Roman"/>
          <w:sz w:val="28"/>
          <w:szCs w:val="28"/>
        </w:rPr>
        <w:t xml:space="preserve"> ценностей (по состоянию на 10 октября) и готовой продукции (по состоянию на 15 октября). Проект приказа был завизирован коммерческим директором А.Ю. Николаевым и юристом Общества И.Р. Ромашовым.</w:t>
      </w:r>
    </w:p>
    <w:p w14:paraId="02311B71" w14:textId="04A87E18" w:rsidR="00CF200D" w:rsidRP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A0C329A" w14:textId="77777777" w:rsid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0D">
        <w:rPr>
          <w:rFonts w:ascii="Times New Roman" w:hAnsi="Times New Roman" w:cs="Times New Roman"/>
          <w:sz w:val="28"/>
          <w:szCs w:val="28"/>
        </w:rPr>
        <w:t xml:space="preserve">Составьте приказ ОАО «Изумруд» (г. Челябинск) «О создании экспертной комиссии» от 13.12.2008 № 48. В приказе укажите, что в целях обеспечения качественного отбора на дальнейшее хранение и уничтожение документов, образующихся в деятельности ОАО «Изумруд», необходимо: создать экспертную комиссию, разработать Положение об экспертной комиссии, составить план работы экспертной комиссии на 2009 год. Подписал приказ генеральный директор Общества. </w:t>
      </w:r>
    </w:p>
    <w:p w14:paraId="72CB9EC2" w14:textId="6BA42DCE" w:rsidR="00CF200D" w:rsidRP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E672B22" w14:textId="77777777" w:rsid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0D">
        <w:rPr>
          <w:rFonts w:ascii="Times New Roman" w:hAnsi="Times New Roman" w:cs="Times New Roman"/>
          <w:sz w:val="28"/>
          <w:szCs w:val="28"/>
        </w:rPr>
        <w:t xml:space="preserve">Оформите распоряжение, используя следующую ситуацию. В ООО «Архитектор» заместитель директора издал распоряжение об изменении распорядка работы отдела по работе с клиентами. По этому распоряжению сотрудники отдела начинают свою работу в 10.00 и заканчивают в 22.00. Отдел работает без выходных дней. В отделе устанавливается сменный график работы, разработать и вести который поручено начальнику отдела. </w:t>
      </w:r>
      <w:r w:rsidRPr="00CF200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согласовано с юридической службой, службой безопасности и отделом кадров. </w:t>
      </w:r>
    </w:p>
    <w:p w14:paraId="23DE34AE" w14:textId="4935C995" w:rsidR="00CF200D" w:rsidRP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CF20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9BEED11" w14:textId="2F834494" w:rsidR="00CF200D" w:rsidRDefault="00CF200D" w:rsidP="00166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0D">
        <w:rPr>
          <w:rFonts w:ascii="Times New Roman" w:hAnsi="Times New Roman" w:cs="Times New Roman"/>
          <w:sz w:val="28"/>
          <w:szCs w:val="28"/>
        </w:rPr>
        <w:t>Составьте и оформите распоряжение, необходимое в данной управленческой ситуации. Директор ООО «Эталон» (г. Петрозаводск) Л.Б. Попов 12 февраля текущего года издал распоряжение о проведении ремонтных работ в цехе № 3 в 79 связи с аварийным состоянием отопительной системы цеха. Распоряжением предписывалось проведение ремонтных работ в указанном цехе, ответственным за это был назначен начальник ремонтно-технической службы Макаров Д.И. Срок выполнения всех работ-до 15 февраля текущего года. Осуществление контроля за проведением ремонтных работ возлагалось на начальника цеха № 3 Антонова Ю.В. Распоряжение было завизировано заместителем директора Абрамовым П.И.</w:t>
      </w:r>
    </w:p>
    <w:p w14:paraId="16C0BADA" w14:textId="77777777" w:rsidR="009F1199" w:rsidRDefault="009F1199" w:rsidP="0016659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9EAA75F" w14:textId="3D76EF22" w:rsidR="00CF200D" w:rsidRPr="009F1199" w:rsidRDefault="009F1199" w:rsidP="0016659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Изучить материал и о</w:t>
      </w:r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формить в </w:t>
      </w:r>
      <w:proofErr w:type="spellStart"/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Microsoft</w:t>
      </w:r>
      <w:proofErr w:type="spellEnd"/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Word</w:t>
      </w:r>
      <w:proofErr w:type="spellEnd"/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назвать документ «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номер ситуации </w:t>
      </w:r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фамилия». И отправить до 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</w:t>
      </w:r>
      <w:r w:rsidR="00CF200D"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.03.2020 по электронному адресу zinka_nada@mail.ru</w:t>
      </w:r>
    </w:p>
    <w:sectPr w:rsidR="00CF200D" w:rsidRPr="009F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6"/>
    <w:rsid w:val="00140065"/>
    <w:rsid w:val="00166595"/>
    <w:rsid w:val="001E4156"/>
    <w:rsid w:val="004C5F93"/>
    <w:rsid w:val="00833660"/>
    <w:rsid w:val="009F1199"/>
    <w:rsid w:val="00A33C14"/>
    <w:rsid w:val="00B77CAA"/>
    <w:rsid w:val="00C71436"/>
    <w:rsid w:val="00C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67FA"/>
  <w15:chartTrackingRefBased/>
  <w15:docId w15:val="{6F8C3CB9-92B0-4390-AA2E-E2F56BD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4</cp:revision>
  <dcterms:created xsi:type="dcterms:W3CDTF">2020-03-26T02:51:00Z</dcterms:created>
  <dcterms:modified xsi:type="dcterms:W3CDTF">2020-03-26T03:28:00Z</dcterms:modified>
</cp:coreProperties>
</file>