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EA6" w:rsidRPr="00452BA5" w:rsidRDefault="00537EA6" w:rsidP="00E40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0E6"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 w:rsidRPr="00452BA5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Pr="00F970E6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Pr="00452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0E6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452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0E6">
        <w:rPr>
          <w:rFonts w:ascii="Times New Roman" w:hAnsi="Times New Roman" w:cs="Times New Roman"/>
          <w:b/>
          <w:sz w:val="28"/>
          <w:szCs w:val="28"/>
          <w:lang w:val="en-US"/>
        </w:rPr>
        <w:t>Culture</w:t>
      </w:r>
    </w:p>
    <w:p w:rsidR="00952D42" w:rsidRPr="00F970E6" w:rsidRDefault="00E406B3" w:rsidP="00E40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0E6">
        <w:rPr>
          <w:rFonts w:ascii="Times New Roman" w:hAnsi="Times New Roman" w:cs="Times New Roman"/>
          <w:b/>
          <w:sz w:val="28"/>
          <w:szCs w:val="28"/>
        </w:rPr>
        <w:t>Модальные глаголы в английском языке</w:t>
      </w:r>
    </w:p>
    <w:p w:rsidR="00E406B3" w:rsidRPr="00F970E6" w:rsidRDefault="00537EA6" w:rsidP="00537EA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970E6">
        <w:rPr>
          <w:rFonts w:ascii="Times New Roman" w:hAnsi="Times New Roman" w:cs="Times New Roman"/>
          <w:b/>
          <w:sz w:val="28"/>
          <w:szCs w:val="28"/>
        </w:rPr>
        <w:t xml:space="preserve">Учебник английского языка для учреждений СПО  Безкоровайная Г.Т  </w:t>
      </w:r>
      <w:r w:rsidRPr="00F970E6">
        <w:rPr>
          <w:rFonts w:ascii="Times New Roman" w:hAnsi="Times New Roman" w:cs="Times New Roman"/>
          <w:b/>
          <w:sz w:val="28"/>
          <w:szCs w:val="28"/>
          <w:lang w:val="en-US"/>
        </w:rPr>
        <w:t>Planet</w:t>
      </w:r>
      <w:r w:rsidRPr="00F97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0E6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F97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0E6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</w:p>
    <w:p w:rsidR="00537EA6" w:rsidRPr="00F970E6" w:rsidRDefault="00537EA6" w:rsidP="00537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0E6">
        <w:rPr>
          <w:rFonts w:ascii="Times New Roman" w:hAnsi="Times New Roman" w:cs="Times New Roman"/>
          <w:sz w:val="28"/>
          <w:szCs w:val="28"/>
        </w:rPr>
        <w:t>(Электронный вариант на сайте техникума)</w:t>
      </w:r>
    </w:p>
    <w:p w:rsidR="00452BA5" w:rsidRPr="00452BA5" w:rsidRDefault="00537EA6" w:rsidP="00452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0E6">
        <w:rPr>
          <w:rFonts w:ascii="Times New Roman" w:hAnsi="Times New Roman" w:cs="Times New Roman"/>
          <w:sz w:val="28"/>
          <w:szCs w:val="28"/>
        </w:rPr>
        <w:t>Прочитайте правило 198 – 200 упр. 4</w:t>
      </w:r>
      <w:bookmarkStart w:id="0" w:name="_GoBack"/>
      <w:bookmarkEnd w:id="0"/>
    </w:p>
    <w:p w:rsidR="00537EA6" w:rsidRPr="00F970E6" w:rsidRDefault="00537EA6" w:rsidP="00537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0E6"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AE73AB" w:rsidRPr="00F970E6" w:rsidRDefault="00AE73AB" w:rsidP="00AE73A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9"/>
        <w:gridCol w:w="1595"/>
        <w:gridCol w:w="1595"/>
        <w:gridCol w:w="1595"/>
        <w:gridCol w:w="1595"/>
      </w:tblGrid>
      <w:tr w:rsidR="00537EA6" w:rsidRPr="00F970E6" w:rsidTr="00537EA6">
        <w:tc>
          <w:tcPr>
            <w:tcW w:w="1595" w:type="dxa"/>
          </w:tcPr>
          <w:p w:rsidR="00537EA6" w:rsidRPr="00F970E6" w:rsidRDefault="00537EA6" w:rsidP="00AE73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Модальный глагол </w:t>
            </w: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Выражает </w:t>
            </w: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Present </w:t>
            </w: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Past </w:t>
            </w: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Future </w:t>
            </w:r>
          </w:p>
        </w:tc>
      </w:tr>
      <w:tr w:rsidR="00537EA6" w:rsidRPr="00F970E6" w:rsidTr="00537EA6"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 </w:t>
            </w:r>
            <w:r w:rsidR="00AE73AB"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37EA6" w:rsidRPr="00F970E6" w:rsidTr="00537EA6">
        <w:tc>
          <w:tcPr>
            <w:tcW w:w="1595" w:type="dxa"/>
          </w:tcPr>
          <w:p w:rsidR="00537EA6" w:rsidRPr="00F970E6" w:rsidRDefault="00AE73AB" w:rsidP="00AE73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May  </w:t>
            </w: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37EA6" w:rsidRPr="00F970E6" w:rsidTr="00537EA6">
        <w:tc>
          <w:tcPr>
            <w:tcW w:w="1595" w:type="dxa"/>
          </w:tcPr>
          <w:p w:rsidR="00537EA6" w:rsidRPr="00F970E6" w:rsidRDefault="00AE73AB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Might </w:t>
            </w: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37EA6" w:rsidRPr="00F970E6" w:rsidTr="00537EA6">
        <w:tc>
          <w:tcPr>
            <w:tcW w:w="1595" w:type="dxa"/>
          </w:tcPr>
          <w:p w:rsidR="00537EA6" w:rsidRPr="00F970E6" w:rsidRDefault="00AE73AB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Must </w:t>
            </w: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AE73AB" w:rsidP="00AE7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</w:t>
            </w:r>
          </w:p>
        </w:tc>
        <w:tc>
          <w:tcPr>
            <w:tcW w:w="1595" w:type="dxa"/>
          </w:tcPr>
          <w:p w:rsidR="00537EA6" w:rsidRPr="00F970E6" w:rsidRDefault="00AE73AB" w:rsidP="00AE7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</w:t>
            </w:r>
          </w:p>
        </w:tc>
      </w:tr>
      <w:tr w:rsidR="00537EA6" w:rsidRPr="00F970E6" w:rsidTr="00537EA6">
        <w:tc>
          <w:tcPr>
            <w:tcW w:w="1595" w:type="dxa"/>
          </w:tcPr>
          <w:p w:rsidR="00537EA6" w:rsidRPr="00F970E6" w:rsidRDefault="00AE73AB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Ought to/ should</w:t>
            </w: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AE73AB" w:rsidP="00AE7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------</w:t>
            </w:r>
          </w:p>
        </w:tc>
        <w:tc>
          <w:tcPr>
            <w:tcW w:w="1595" w:type="dxa"/>
          </w:tcPr>
          <w:p w:rsidR="00537EA6" w:rsidRPr="00F970E6" w:rsidRDefault="00AE73AB" w:rsidP="00AE7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</w:t>
            </w:r>
          </w:p>
        </w:tc>
      </w:tr>
      <w:tr w:rsidR="00AE73AB" w:rsidRPr="00F970E6" w:rsidTr="00537EA6">
        <w:tc>
          <w:tcPr>
            <w:tcW w:w="1595" w:type="dxa"/>
          </w:tcPr>
          <w:p w:rsidR="00AE73AB" w:rsidRPr="00F970E6" w:rsidRDefault="00AE73AB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Need </w:t>
            </w:r>
          </w:p>
        </w:tc>
        <w:tc>
          <w:tcPr>
            <w:tcW w:w="1595" w:type="dxa"/>
          </w:tcPr>
          <w:p w:rsidR="00AE73AB" w:rsidRPr="00F970E6" w:rsidRDefault="00AE73AB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AE73AB" w:rsidRPr="00F970E6" w:rsidRDefault="00AE73AB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AE73AB" w:rsidRPr="00F970E6" w:rsidRDefault="00AE73AB" w:rsidP="00AE7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</w:t>
            </w:r>
          </w:p>
        </w:tc>
        <w:tc>
          <w:tcPr>
            <w:tcW w:w="1595" w:type="dxa"/>
          </w:tcPr>
          <w:p w:rsidR="00AE73AB" w:rsidRPr="00F970E6" w:rsidRDefault="00AE73AB" w:rsidP="00AE7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</w:t>
            </w:r>
          </w:p>
        </w:tc>
      </w:tr>
    </w:tbl>
    <w:p w:rsidR="00537EA6" w:rsidRPr="00F970E6" w:rsidRDefault="00537EA6" w:rsidP="00537EA6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AE73AB" w:rsidRPr="00F970E6" w:rsidRDefault="00AE73AB" w:rsidP="00AE7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0E6">
        <w:rPr>
          <w:rFonts w:ascii="Times New Roman" w:hAnsi="Times New Roman" w:cs="Times New Roman"/>
          <w:sz w:val="28"/>
          <w:szCs w:val="28"/>
        </w:rPr>
        <w:t>Стр. 202, упр. 7 (трек  32 аудиоприложение к учебнику ). Письменно переведите все слова. Прослушайте запись и повторите за диктором. Задание оформить в печатном варианте.</w:t>
      </w:r>
    </w:p>
    <w:p w:rsidR="00AE73AB" w:rsidRPr="00F970E6" w:rsidRDefault="00AE73AB" w:rsidP="00AE7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0E6">
        <w:rPr>
          <w:rFonts w:ascii="Times New Roman" w:hAnsi="Times New Roman" w:cs="Times New Roman"/>
          <w:sz w:val="28"/>
          <w:szCs w:val="28"/>
        </w:rPr>
        <w:t>Стр. 202, упр</w:t>
      </w:r>
      <w:r w:rsidR="009D001D" w:rsidRPr="00F970E6">
        <w:rPr>
          <w:rFonts w:ascii="Times New Roman" w:hAnsi="Times New Roman" w:cs="Times New Roman"/>
          <w:sz w:val="28"/>
          <w:szCs w:val="28"/>
        </w:rPr>
        <w:t>.</w:t>
      </w:r>
      <w:r w:rsidRPr="00F970E6">
        <w:rPr>
          <w:rFonts w:ascii="Times New Roman" w:hAnsi="Times New Roman" w:cs="Times New Roman"/>
          <w:sz w:val="28"/>
          <w:szCs w:val="28"/>
        </w:rPr>
        <w:t xml:space="preserve"> 8 прочитайте слова и словосочетания, обращая внимание на перевод.</w:t>
      </w:r>
    </w:p>
    <w:p w:rsidR="00AE73AB" w:rsidRPr="00F970E6" w:rsidRDefault="00AE73AB" w:rsidP="00AE7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0E6">
        <w:rPr>
          <w:rFonts w:ascii="Times New Roman" w:hAnsi="Times New Roman" w:cs="Times New Roman"/>
          <w:sz w:val="28"/>
          <w:szCs w:val="28"/>
        </w:rPr>
        <w:t>Стр. 203</w:t>
      </w:r>
      <w:r w:rsidR="009D001D" w:rsidRPr="00F970E6">
        <w:rPr>
          <w:rFonts w:ascii="Times New Roman" w:hAnsi="Times New Roman" w:cs="Times New Roman"/>
          <w:sz w:val="28"/>
          <w:szCs w:val="28"/>
        </w:rPr>
        <w:t>, упр. 9.</w:t>
      </w:r>
      <w:r w:rsidRPr="00F970E6">
        <w:rPr>
          <w:rFonts w:ascii="Times New Roman" w:hAnsi="Times New Roman" w:cs="Times New Roman"/>
          <w:sz w:val="28"/>
          <w:szCs w:val="28"/>
        </w:rPr>
        <w:t xml:space="preserve"> Прочитайте текст, устно его переведите.</w:t>
      </w:r>
    </w:p>
    <w:p w:rsidR="00AE73AB" w:rsidRPr="00F970E6" w:rsidRDefault="009D001D" w:rsidP="00AE7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0E6">
        <w:rPr>
          <w:rFonts w:ascii="Times New Roman" w:hAnsi="Times New Roman" w:cs="Times New Roman"/>
          <w:sz w:val="28"/>
          <w:szCs w:val="28"/>
        </w:rPr>
        <w:t xml:space="preserve">Стр. 204б упр 10. Укажите верны ли утверждения.  </w:t>
      </w:r>
      <w:r w:rsidRPr="00F970E6">
        <w:rPr>
          <w:rFonts w:ascii="Times New Roman" w:hAnsi="Times New Roman" w:cs="Times New Roman"/>
          <w:sz w:val="28"/>
          <w:szCs w:val="28"/>
          <w:lang w:val="en-US"/>
        </w:rPr>
        <w:t>True /false</w:t>
      </w:r>
    </w:p>
    <w:p w:rsidR="009D001D" w:rsidRPr="00F970E6" w:rsidRDefault="009D001D" w:rsidP="009D001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D001D" w:rsidRPr="00F970E6" w:rsidTr="009D001D"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58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9D001D" w:rsidRPr="00F970E6" w:rsidTr="009D001D"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01D" w:rsidRPr="00F970E6" w:rsidRDefault="009D001D" w:rsidP="009D001D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9D001D" w:rsidRDefault="009D001D" w:rsidP="009D0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0E6">
        <w:rPr>
          <w:rFonts w:ascii="Times New Roman" w:hAnsi="Times New Roman" w:cs="Times New Roman"/>
          <w:sz w:val="28"/>
          <w:szCs w:val="28"/>
        </w:rPr>
        <w:t>Стр. 204 (трек 33) Прослушайте 3 текста  и озаглавьте их.</w:t>
      </w:r>
    </w:p>
    <w:p w:rsidR="00F970E6" w:rsidRDefault="00F970E6" w:rsidP="00F970E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970E6" w:rsidRDefault="00F970E6" w:rsidP="00F970E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970E6" w:rsidRDefault="00F970E6" w:rsidP="00F970E6">
      <w:pPr>
        <w:pStyle w:val="a3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Дата : до 27.03.20</w:t>
      </w:r>
    </w:p>
    <w:p w:rsidR="00F970E6" w:rsidRPr="00F970E6" w:rsidRDefault="00F970E6" w:rsidP="00F970E6">
      <w:pPr>
        <w:pStyle w:val="a3"/>
        <w:ind w:left="144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Электронный адрес: </w:t>
      </w:r>
      <w:hyperlink r:id="rId5" w:history="1">
        <w:r w:rsidRPr="00E028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yliy</w:t>
        </w:r>
        <w:r w:rsidRPr="00F970E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028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bipert</w:t>
        </w:r>
        <w:r w:rsidRPr="00F970E6">
          <w:rPr>
            <w:rStyle w:val="a5"/>
            <w:rFonts w:ascii="Times New Roman" w:hAnsi="Times New Roman" w:cs="Times New Roman"/>
            <w:sz w:val="28"/>
            <w:szCs w:val="28"/>
          </w:rPr>
          <w:t>1982</w:t>
        </w:r>
        <w:r w:rsidRPr="00E028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Pr="00F970E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028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970E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028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970E6" w:rsidRPr="00F970E6" w:rsidRDefault="00F970E6" w:rsidP="00F970E6">
      <w:pPr>
        <w:pStyle w:val="a3"/>
        <w:ind w:left="144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Ответы присылать в печатном формате </w:t>
      </w:r>
      <w:r w:rsidRPr="00F970E6">
        <w:rPr>
          <w:rFonts w:ascii="Times New Roman" w:hAnsi="Times New Roman" w:cs="Times New Roman"/>
          <w:color w:val="002060"/>
          <w:sz w:val="28"/>
          <w:szCs w:val="28"/>
        </w:rPr>
        <w:t>(word)</w:t>
      </w:r>
      <w:r>
        <w:rPr>
          <w:rFonts w:ascii="Times New Roman" w:hAnsi="Times New Roman" w:cs="Times New Roman"/>
          <w:color w:val="002060"/>
          <w:sz w:val="28"/>
          <w:szCs w:val="28"/>
        </w:rPr>
        <w:t>, укажите ФИО и группу</w:t>
      </w:r>
    </w:p>
    <w:p w:rsidR="00537EA6" w:rsidRPr="00F970E6" w:rsidRDefault="00537EA6" w:rsidP="00537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EA6" w:rsidRPr="00F970E6" w:rsidRDefault="00537EA6" w:rsidP="00F970E6">
      <w:pPr>
        <w:pStyle w:val="1"/>
      </w:pPr>
    </w:p>
    <w:sectPr w:rsidR="00537EA6" w:rsidRPr="00F9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02E"/>
    <w:multiLevelType w:val="hybridMultilevel"/>
    <w:tmpl w:val="033441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96172E"/>
    <w:multiLevelType w:val="hybridMultilevel"/>
    <w:tmpl w:val="FF82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7E3"/>
    <w:rsid w:val="001377E3"/>
    <w:rsid w:val="00452BA5"/>
    <w:rsid w:val="00537EA6"/>
    <w:rsid w:val="00952D42"/>
    <w:rsid w:val="009D001D"/>
    <w:rsid w:val="00AE73AB"/>
    <w:rsid w:val="00E406B3"/>
    <w:rsid w:val="00F9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E2AB"/>
  <w15:docId w15:val="{0B3A67BC-42A1-492F-83B6-D10832C8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7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A6"/>
    <w:pPr>
      <w:ind w:left="720"/>
      <w:contextualSpacing/>
    </w:pPr>
  </w:style>
  <w:style w:type="table" w:styleId="a4">
    <w:name w:val="Table Grid"/>
    <w:basedOn w:val="a1"/>
    <w:uiPriority w:val="59"/>
    <w:rsid w:val="0053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70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liy/bipert1982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 Админов</cp:lastModifiedBy>
  <cp:revision>9</cp:revision>
  <dcterms:created xsi:type="dcterms:W3CDTF">2020-03-24T03:52:00Z</dcterms:created>
  <dcterms:modified xsi:type="dcterms:W3CDTF">2020-03-25T03:09:00Z</dcterms:modified>
</cp:coreProperties>
</file>