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B67" w:rsidRPr="000D3B67" w:rsidRDefault="000D3B67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3B67">
        <w:rPr>
          <w:rFonts w:ascii="Times New Roman" w:hAnsi="Times New Roman" w:cs="Times New Roman"/>
          <w:sz w:val="32"/>
          <w:szCs w:val="32"/>
        </w:rPr>
        <w:t xml:space="preserve">Выполнить задание и отправить на почту по адресу: </w:t>
      </w:r>
      <w:hyperlink r:id="rId6" w:history="1">
        <w:r w:rsidRPr="000D3B67">
          <w:rPr>
            <w:rStyle w:val="a3"/>
            <w:rFonts w:ascii="Times New Roman" w:hAnsi="Times New Roman" w:cs="Times New Roman"/>
            <w:sz w:val="32"/>
            <w:szCs w:val="32"/>
          </w:rPr>
          <w:t>olesiabakarasbov@yandex.ru</w:t>
        </w:r>
      </w:hyperlink>
      <w:r w:rsidRPr="000D3B67">
        <w:rPr>
          <w:rFonts w:ascii="Times New Roman" w:hAnsi="Times New Roman" w:cs="Times New Roman"/>
          <w:sz w:val="32"/>
          <w:szCs w:val="32"/>
        </w:rPr>
        <w:t xml:space="preserve"> до следующего занятия.</w:t>
      </w:r>
    </w:p>
    <w:p w:rsidR="000D3B67" w:rsidRPr="000D3B67" w:rsidRDefault="000D3B67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D3B67" w:rsidRPr="000D3B67" w:rsidRDefault="000D3B67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3B67">
        <w:rPr>
          <w:rFonts w:ascii="Times New Roman" w:hAnsi="Times New Roman" w:cs="Times New Roman"/>
          <w:sz w:val="32"/>
          <w:szCs w:val="32"/>
        </w:rPr>
        <w:t>МДК 02.02 Обеспечение сохранности документов</w:t>
      </w:r>
    </w:p>
    <w:p w:rsidR="000D3B67" w:rsidRPr="000D3B67" w:rsidRDefault="000D3B67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3B67">
        <w:rPr>
          <w:rFonts w:ascii="Times New Roman" w:hAnsi="Times New Roman" w:cs="Times New Roman"/>
          <w:sz w:val="32"/>
          <w:szCs w:val="32"/>
        </w:rPr>
        <w:t>Преподаватель Бакарас О.В.</w:t>
      </w:r>
    </w:p>
    <w:p w:rsidR="000D3B67" w:rsidRPr="000D3B67" w:rsidRDefault="000D3B67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3B67">
        <w:rPr>
          <w:rFonts w:ascii="Times New Roman" w:hAnsi="Times New Roman" w:cs="Times New Roman"/>
          <w:sz w:val="32"/>
          <w:szCs w:val="32"/>
        </w:rPr>
        <w:t xml:space="preserve">Дата урока 22.05.2020 2 лента по расписанию </w:t>
      </w:r>
    </w:p>
    <w:p w:rsidR="009A267C" w:rsidRPr="009A267C" w:rsidRDefault="009A267C" w:rsidP="000D3B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267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A267C">
        <w:rPr>
          <w:rFonts w:ascii="Times New Roman" w:hAnsi="Times New Roman" w:cs="Times New Roman"/>
          <w:b/>
          <w:sz w:val="28"/>
          <w:szCs w:val="28"/>
        </w:rPr>
        <w:t>Экспертиза ценности документов</w:t>
      </w:r>
    </w:p>
    <w:p w:rsidR="009A267C" w:rsidRPr="009A267C" w:rsidRDefault="009A267C" w:rsidP="000D3B67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A267C">
        <w:rPr>
          <w:rFonts w:ascii="Times New Roman" w:hAnsi="Times New Roman" w:cs="Times New Roman"/>
          <w:b/>
          <w:i/>
          <w:sz w:val="32"/>
          <w:szCs w:val="32"/>
        </w:rPr>
        <w:t>После изучения материала, ответьте на вопросы:</w:t>
      </w:r>
    </w:p>
    <w:p w:rsidR="000D3B67" w:rsidRP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267C">
        <w:rPr>
          <w:rFonts w:ascii="Times New Roman" w:hAnsi="Times New Roman" w:cs="Times New Roman"/>
          <w:sz w:val="32"/>
          <w:szCs w:val="32"/>
        </w:rPr>
        <w:t>Перечислите основные критерии проведения ЭЦД</w:t>
      </w:r>
      <w:proofErr w:type="gramStart"/>
      <w:r w:rsidRPr="009A267C">
        <w:rPr>
          <w:rFonts w:ascii="Times New Roman" w:hAnsi="Times New Roman" w:cs="Times New Roman"/>
          <w:sz w:val="32"/>
          <w:szCs w:val="32"/>
        </w:rPr>
        <w:t>7</w:t>
      </w:r>
      <w:proofErr w:type="gramEnd"/>
    </w:p>
    <w:p w:rsidR="009A267C" w:rsidRP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267C">
        <w:rPr>
          <w:rFonts w:ascii="Times New Roman" w:hAnsi="Times New Roman" w:cs="Times New Roman"/>
          <w:sz w:val="32"/>
          <w:szCs w:val="32"/>
        </w:rPr>
        <w:t>Пропишите порядок утверждения экспертной комиссии?</w:t>
      </w:r>
    </w:p>
    <w:p w:rsidR="009A267C" w:rsidRP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267C">
        <w:rPr>
          <w:rFonts w:ascii="Times New Roman" w:hAnsi="Times New Roman" w:cs="Times New Roman"/>
          <w:sz w:val="32"/>
          <w:szCs w:val="32"/>
        </w:rPr>
        <w:t>Пропишите состав экспертной комиссии организации.</w:t>
      </w:r>
    </w:p>
    <w:p w:rsidR="009A267C" w:rsidRP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267C">
        <w:rPr>
          <w:rFonts w:ascii="Times New Roman" w:hAnsi="Times New Roman" w:cs="Times New Roman"/>
          <w:sz w:val="32"/>
          <w:szCs w:val="32"/>
        </w:rPr>
        <w:t>В чем заключается назначение экспертизы ценности документов?</w:t>
      </w:r>
    </w:p>
    <w:p w:rsid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267C">
        <w:rPr>
          <w:rFonts w:ascii="Times New Roman" w:hAnsi="Times New Roman" w:cs="Times New Roman"/>
          <w:sz w:val="32"/>
          <w:szCs w:val="32"/>
        </w:rPr>
        <w:t>Перечислите основные этапы проведения экспертизы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A267C">
        <w:rPr>
          <w:rFonts w:ascii="Times New Roman" w:hAnsi="Times New Roman" w:cs="Times New Roman"/>
          <w:sz w:val="32"/>
          <w:szCs w:val="32"/>
        </w:rPr>
        <w:t>ценности документов?</w:t>
      </w:r>
    </w:p>
    <w:p w:rsid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какие группы делятся управленческие документы?</w:t>
      </w:r>
    </w:p>
    <w:p w:rsid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Пересилите основные функции экспертных комиссий?</w:t>
      </w:r>
    </w:p>
    <w:p w:rsidR="009A267C" w:rsidRPr="009A267C" w:rsidRDefault="009A267C" w:rsidP="009A267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Перечислите основные задачи экспертных комиссий?</w:t>
      </w: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A267C" w:rsidRDefault="009A267C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0" t="0" r="3175" b="8255"/>
            <wp:docPr id="1" name="Рисунок 1" descr="https://sun1-26.userapi.com/zuirmB_bfmvL_0-QuJ6Ce4hlBnz74f8ZvrbiPQ/ctSJXx-Li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zuirmB_bfmvL_0-QuJ6Ce4hlBnz74f8ZvrbiPQ/ctSJXx-Li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0" t="0" r="3175" b="8255"/>
            <wp:docPr id="2" name="Рисунок 2" descr="https://sun1-95.userapi.com/IAMDuOdQ11f9OmiFLD54eJIBTsn2wXGSuqSoZA/WjfhmKu7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5.userapi.com/IAMDuOdQ11f9OmiFLD54eJIBTsn2wXGSuqSoZA/WjfhmKu7O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1-14.userapi.com/MwXTYCTzK11KmaCK4Tf5cgHlrqg0x9wUigGpEw/sisykgZZ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4.userapi.com/MwXTYCTzK11KmaCK4Tf5cgHlrqg0x9wUigGpEw/sisykgZZT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5E8" w:rsidRDefault="008D75E8" w:rsidP="000D3B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8D7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28C7"/>
    <w:multiLevelType w:val="multilevel"/>
    <w:tmpl w:val="0818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A5C1E"/>
    <w:multiLevelType w:val="multilevel"/>
    <w:tmpl w:val="52561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26794C"/>
    <w:multiLevelType w:val="multilevel"/>
    <w:tmpl w:val="6522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54859"/>
    <w:multiLevelType w:val="multilevel"/>
    <w:tmpl w:val="78B0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F16DB1"/>
    <w:multiLevelType w:val="hybridMultilevel"/>
    <w:tmpl w:val="EB42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62EEC"/>
    <w:multiLevelType w:val="multilevel"/>
    <w:tmpl w:val="904A0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B67"/>
    <w:rsid w:val="000D3B67"/>
    <w:rsid w:val="008D75E8"/>
    <w:rsid w:val="009A267C"/>
    <w:rsid w:val="00AA3E83"/>
    <w:rsid w:val="00AC2647"/>
    <w:rsid w:val="00F4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D3B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267C"/>
    <w:rPr>
      <w:b/>
      <w:bCs/>
    </w:rPr>
  </w:style>
  <w:style w:type="paragraph" w:styleId="a6">
    <w:name w:val="List Paragraph"/>
    <w:basedOn w:val="a"/>
    <w:uiPriority w:val="34"/>
    <w:qFormat/>
    <w:rsid w:val="009A26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D3B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267C"/>
    <w:rPr>
      <w:b/>
      <w:bCs/>
    </w:rPr>
  </w:style>
  <w:style w:type="paragraph" w:styleId="a6">
    <w:name w:val="List Paragraph"/>
    <w:basedOn w:val="a"/>
    <w:uiPriority w:val="34"/>
    <w:qFormat/>
    <w:rsid w:val="009A26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5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97640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</w:divsChild>
    </w:div>
    <w:div w:id="1692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esiabakarasbov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cp:lastPrinted>2020-05-18T06:09:00Z</cp:lastPrinted>
  <dcterms:created xsi:type="dcterms:W3CDTF">2020-05-18T05:12:00Z</dcterms:created>
  <dcterms:modified xsi:type="dcterms:W3CDTF">2020-05-18T06:21:00Z</dcterms:modified>
</cp:coreProperties>
</file>