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4" w:rsidRDefault="00C97C16">
      <w:pPr>
        <w:rPr>
          <w:rFonts w:ascii="Times New Roman" w:hAnsi="Times New Roman" w:cs="Times New Roman"/>
          <w:sz w:val="32"/>
          <w:szCs w:val="32"/>
        </w:rPr>
      </w:pPr>
      <w:r w:rsidRPr="00C97C16">
        <w:rPr>
          <w:rFonts w:ascii="Times New Roman" w:hAnsi="Times New Roman" w:cs="Times New Roman"/>
          <w:sz w:val="32"/>
          <w:szCs w:val="32"/>
        </w:rPr>
        <w:t>05.06.2020 Тема: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б</w:t>
      </w:r>
      <w:r w:rsidRPr="00C97C16">
        <w:rPr>
          <w:rFonts w:ascii="Times New Roman" w:hAnsi="Times New Roman" w:cs="Times New Roman"/>
          <w:sz w:val="32"/>
          <w:szCs w:val="32"/>
        </w:rPr>
        <w:t>ланк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97C16">
        <w:rPr>
          <w:rFonts w:ascii="Times New Roman" w:hAnsi="Times New Roman" w:cs="Times New Roman"/>
          <w:sz w:val="32"/>
          <w:szCs w:val="32"/>
        </w:rPr>
        <w:t xml:space="preserve"> служебного письма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C16" w:rsidRDefault="00C97C16" w:rsidP="00C97C16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C16">
        <w:rPr>
          <w:rFonts w:ascii="Times New Roman" w:hAnsi="Times New Roman" w:cs="Times New Roman"/>
          <w:sz w:val="32"/>
          <w:szCs w:val="32"/>
        </w:rPr>
        <w:t>Оформление служебных писем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b/>
          <w:color w:val="000000"/>
        </w:rPr>
        <w:t>Переписка</w:t>
      </w:r>
      <w:r w:rsidRPr="00C97C16">
        <w:rPr>
          <w:color w:val="000000"/>
        </w:rPr>
        <w:t xml:space="preserve"> - обобщённая название различных по содержанию документов (служебное письмо, телеграмма, телекс, телефонограмма, </w:t>
      </w:r>
      <w:proofErr w:type="spellStart"/>
      <w:r w:rsidRPr="00C97C16">
        <w:rPr>
          <w:color w:val="000000"/>
        </w:rPr>
        <w:t>факсограмма</w:t>
      </w:r>
      <w:proofErr w:type="spellEnd"/>
      <w:r w:rsidRPr="00C97C16">
        <w:rPr>
          <w:color w:val="000000"/>
        </w:rPr>
        <w:t>, электронное сообщение и др.), обеспечивающих оперативный информационный обмен между организациями. Переписка используется для реализации информационных связей между организациями, как состоящими, так и не состоящими в отношениях соподчинения.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 xml:space="preserve">Переписку отличает широкое видовое разнообразие: от имеющих нормативный характер писем и телеграмм государственных органов до обращений граждан и типовых заявок. </w:t>
      </w:r>
      <w:proofErr w:type="gramStart"/>
      <w:r w:rsidRPr="00C97C16">
        <w:rPr>
          <w:color w:val="000000"/>
        </w:rPr>
        <w:t>Содержанием переписки могут быть запрос, уведомление, согласие, претензия, напоминание, требование, разъяснение, подтверждение, просьба, рекомендация, гарантия, приглашение, предложение и др.</w:t>
      </w:r>
      <w:proofErr w:type="gramEnd"/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Для осуществления информационного обмена в управленческой деятельности наиболее широко используются служебные, или деловые, письма, пересылаемые по почте или факсимильной связью.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Официальное письмо - один из важнейших каналов связи предприятия, организации, учреждения с внешним миром. Через письма ведутся преддоговорные переговоры, выясняются отношения между предприятиями, излагаются претензии.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Несмотря на наличие современных форм связи, объём переписки даже на небольшом предприятии весьма велик. Однако поле деятельности управленческих ситуаций, дающих повод для составления деловых писем, далеко не беспределен и поддаётся сравнительно чёткой классификации. Огромное количество писем при однотипности управленческих ситуаций, требующих их составления, вызывает необходимость в унификации делового письма.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C97C16">
        <w:rPr>
          <w:b/>
          <w:color w:val="000000"/>
        </w:rPr>
        <w:t>Служебное письмо и его структура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 xml:space="preserve">С учётом назначения и среды обращения документов можно условно разделить документооборот </w:t>
      </w:r>
      <w:proofErr w:type="gramStart"/>
      <w:r w:rsidRPr="00C97C16">
        <w:rPr>
          <w:color w:val="000000"/>
        </w:rPr>
        <w:t>на</w:t>
      </w:r>
      <w:proofErr w:type="gramEnd"/>
      <w:r w:rsidRPr="00C97C16">
        <w:rPr>
          <w:color w:val="000000"/>
        </w:rPr>
        <w:t xml:space="preserve"> внутренний и внешний. Первый образуют внутренние документы, а также входящие документы, поступившие на предприятие и не подлежащие возврату в адрес отправителя. Второй состоит из исходящих документов, в их число входят те немногие входящие и внутренние документы, которые по каким-либо причинам подлежат возврату, к </w:t>
      </w:r>
      <w:proofErr w:type="gramStart"/>
      <w:r w:rsidRPr="00C97C16">
        <w:rPr>
          <w:color w:val="000000"/>
        </w:rPr>
        <w:t>примеру</w:t>
      </w:r>
      <w:proofErr w:type="gramEnd"/>
      <w:r w:rsidRPr="00C97C16">
        <w:rPr>
          <w:color w:val="000000"/>
        </w:rPr>
        <w:t xml:space="preserve"> документы, переданные предприятию во временное пользование.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В большинстве случаев объем письма не превышает одной страницы печатного текста. Текст письма, как правило, делится на две части - вводную и основную.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lastRenderedPageBreak/>
        <w:t>Во вводной части объясняются причины составления письма (определённые факты, события); если поводом для написания послужил документ, не обходимо ссылка на него. В основной части излагается существо вопроса. В некоторых случаях можно выделить и третью, так называемую заключительную, часть, где формулируется основная цель письма (предложение, отказ, требование, мнение и т.д.).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В зависимости от содержания и назначения различают следующие виды писем: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гарантийное письмо;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информационное письмо;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сопроводительное письмо;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письмо-извещение;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письмо-приглашение;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письмо-подтверждение;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- другие виды писем.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b/>
          <w:color w:val="000000"/>
        </w:rPr>
        <w:t>Гарантийное письмо</w:t>
      </w:r>
      <w:r w:rsidRPr="00C97C16">
        <w:rPr>
          <w:color w:val="000000"/>
        </w:rPr>
        <w:t xml:space="preserve"> - служебное письмо, которое содержит обязательство или подтверждение и адресуется организации. Такое письмо может гарантировать оплату продукции, услуг, качество, сроки поставки, выполнение работы и др.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 xml:space="preserve">Информационное письмо - служебное письмо, которое содержит сообщение, просьбу, предложение, напоминание или другие официальные сведения. Такие письма часто имеют типовой характер и рассылаются вышестоящими организациями </w:t>
      </w:r>
      <w:proofErr w:type="gramStart"/>
      <w:r w:rsidRPr="00C97C16">
        <w:rPr>
          <w:color w:val="000000"/>
        </w:rPr>
        <w:t>в</w:t>
      </w:r>
      <w:proofErr w:type="gramEnd"/>
      <w:r w:rsidRPr="00C97C16">
        <w:rPr>
          <w:color w:val="000000"/>
        </w:rPr>
        <w:t xml:space="preserve"> подведомственные. В некоторых случаях они содержат отдельные положения законодательных и иных нормативных правовых актов. Письмо может иметь приложения и состоять как из одного абзаца, так и из нескольких страниц. Информационное письмо подписывает руководитель организации-отправителя. В некоторых случаях для данного вида письма бывает достаточно подписи референта или секретаря.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b/>
          <w:color w:val="000000"/>
        </w:rPr>
        <w:t>Сопроводительное письмо</w:t>
      </w:r>
      <w:r w:rsidRPr="00C97C16">
        <w:rPr>
          <w:color w:val="000000"/>
        </w:rPr>
        <w:t xml:space="preserve"> - служебное письмо, содержащее сведения касающиеся документа, не имеющего адресной части и оформляемого как приложение. В сопроводительном письме указывают следующую информацию: цель направления основного документа, сроки исполнения (ознакомления, рассмотрения и т.д.), рекомендации по работе с документом.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Письмо-извещение - письмо, целью которого является информирование о проведении таких мероприятий, как конференции, семинары, круглые столы, заседания, саммиты и т.д., и приглашение к участию в вышеперечисленных мероприятиях. Как правило, оно содержит следующие реквизиты: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- информацию о месте и времени проведения мероприятия, условиях участия;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- другие сведения организационного характера.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lastRenderedPageBreak/>
        <w:t xml:space="preserve">Очень часто письмо-извещение выполняет функции и письма-приглашения, которое отличается от письма-извещения оформлением: оно может иметь другой формат, цвет, различные орнаменты, рисунки. Особенностью письма-приглашения является его </w:t>
      </w:r>
      <w:proofErr w:type="spellStart"/>
      <w:r w:rsidRPr="00C97C16">
        <w:rPr>
          <w:color w:val="000000"/>
        </w:rPr>
        <w:t>персонифицированность</w:t>
      </w:r>
      <w:proofErr w:type="spellEnd"/>
      <w:r w:rsidRPr="00C97C16">
        <w:rPr>
          <w:color w:val="000000"/>
        </w:rPr>
        <w:t>, что выражается в форме обращения: «Уважаемый …», «Уважаемая…».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gramStart"/>
      <w:r w:rsidRPr="00C97C16">
        <w:rPr>
          <w:b/>
          <w:color w:val="000000"/>
        </w:rPr>
        <w:t>Письмо-подтверждение</w:t>
      </w:r>
      <w:r w:rsidRPr="00C97C16">
        <w:rPr>
          <w:color w:val="000000"/>
        </w:rPr>
        <w:t xml:space="preserve"> - письмо, в котором содержится сообщение о получении какого-либо отправления (письма, телеграммы, товаров, ценностей и т.д.), подтверждение ранее достигнутой договорённости или какого-либо факта, действия, телефонного разговора.</w:t>
      </w:r>
      <w:proofErr w:type="gramEnd"/>
      <w:r w:rsidRPr="00C97C16">
        <w:rPr>
          <w:color w:val="000000"/>
        </w:rPr>
        <w:t xml:space="preserve"> В письме-подтверждении часто встречаются словосочетания «подтверждаем получение», «подтверждаем сроки выполнения работы» и т.п.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В зависимости от типа письма и его содержания текст может быть простым или сложным. Простые письма состоят из одной-двух частей: вступления и заключения. Сложные в композиционном плане письма содержат: вступление, основную часть (доказательство), заключение.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Во вступлении даётся обоснование вопроса: причина возникновения вопроса или его краткая история. Если поводом для составления письма послужил какой-либо документ, даётся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исключающей сомнения в правильности и обоснованности предлагаемых решений.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В заключении формулируется основная цель письма (просьба, предложение, напоминание, требование, мнение и т. д.).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C97C16">
        <w:rPr>
          <w:b/>
          <w:color w:val="000000"/>
        </w:rPr>
        <w:t>2.Требования к оформлению служебных писем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Анализ современной деловой переписки показывает отсутствие у многих управленческих работников навыков составления писем. Между тем неправильное оформление письма затрудняет работу с ним.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 xml:space="preserve">Очень важно, чтобы текст официального письма не допускал нескольких толкований. Ввиду правовой зависимости официальных писем их язык и стиль должны удовлетворять тем же требованиям, что и язык законов. «Всегда во все века однозначность языка деловой бумаги, строгая его </w:t>
      </w:r>
      <w:proofErr w:type="spellStart"/>
      <w:r w:rsidRPr="00C97C16">
        <w:rPr>
          <w:color w:val="000000"/>
        </w:rPr>
        <w:t>формализованность</w:t>
      </w:r>
      <w:proofErr w:type="spellEnd"/>
      <w:r w:rsidRPr="00C97C16">
        <w:rPr>
          <w:color w:val="000000"/>
        </w:rPr>
        <w:t xml:space="preserve"> рассматривалась людьми как средство ограничения произвола власти. Ещё в V веке до нашей эры древнеримский плебс требовал введения чётких «писаных» законов. Создание зафиксированных на бумаге установлений и правил было также главным требованием многих средневековых восстаний. Когда же такие законы появились, от делопроизводителей требовались абсолютная точность </w:t>
      </w:r>
      <w:r w:rsidRPr="00C97C16">
        <w:rPr>
          <w:color w:val="000000"/>
        </w:rPr>
        <w:lastRenderedPageBreak/>
        <w:t>формулировок, доскональное соблюдение формы. Иначе документ терял юридическую силу» Дунаевский О.В. Современная условная речь. - М., 1987. - С.6,7..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C97C16">
        <w:rPr>
          <w:b/>
          <w:color w:val="000000"/>
        </w:rPr>
        <w:t>При составлении и оформлении служебных писем должны соблюдаться следующие требования: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- письмо оформляется на бланке письма формата А</w:t>
      </w:r>
      <w:proofErr w:type="gramStart"/>
      <w:r w:rsidRPr="00C97C16">
        <w:rPr>
          <w:color w:val="000000"/>
        </w:rPr>
        <w:t>4</w:t>
      </w:r>
      <w:proofErr w:type="gramEnd"/>
      <w:r w:rsidRPr="00C97C16">
        <w:rPr>
          <w:color w:val="000000"/>
        </w:rPr>
        <w:t xml:space="preserve"> или А5 и подписывается руководителем организации или его заместителями в соответствии с предоставленной им компетенцией;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- письмо должно быть составлено грамотно, аккуратно, без грубых помарок и исправлений;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- независимо от содержания письмо должно быть изложено официально-деловым стилем, содержать объективные сведения о событиях, иметь достаточную аргументацию, в необходимых случаях - разъясняющие и дополняющие материалы.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Бланк официального письма представляет собой лист бумаги с воспроизведенными типографским способом постоянными элементами. Служебное письмо состоит из «рамы» письма и основного текста и содержит помимо основного текста информацию об адресанте: полное и сокращённое название организации-отправителя, её почтовый и телеграфный адреса, номера телефона, факса и телетайпа, номер того письма или телеграммы, которые послужили поводом для переписки, и многое другое. Бланки могут быть как с угловым, так и с продольным расположением реквизитов.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Стандарты на формуляры-образцы устанавливают форматы и размеры полей документов, входящих в состав унифицированной системы документации, а также к построению конструкционной сетке формуляра-образца, реквизиты и правила их расположения.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 xml:space="preserve">Реквизиты - это обязательные признаки, установленные законом или положениями для отдельных видов документов. Состав и расположение реквизитов на бланках организационно-распорядительных документов должны соответствовать ГОСТ </w:t>
      </w:r>
      <w:proofErr w:type="gramStart"/>
      <w:r w:rsidRPr="00C97C16">
        <w:rPr>
          <w:color w:val="000000"/>
        </w:rPr>
        <w:t>Р</w:t>
      </w:r>
      <w:proofErr w:type="gramEnd"/>
      <w:r w:rsidRPr="00C97C16">
        <w:rPr>
          <w:color w:val="000000"/>
        </w:rPr>
        <w:t xml:space="preserve"> 6.30-2003.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Формуляр-образец является основой для конструирования формуляров и бланков всех видов управленческой документации. Площадь, отводимая формулярам-образцам для расположения каждого реквизита, соответствует оптимальному объёму этого реквизита в печатных знаках.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На бланке служебного письма может присутствовать изображение герба (Государственного герба Российской Федерации, герба субъекта Российской Федерации или герба муниципального образования) или изображение эмблемы организации (товарного знака или знака обслуживания).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lastRenderedPageBreak/>
        <w:t>Описание Государственного герба Российской Федерации и порядок его официального использования установлены Федеральным Конституционным законом «О Государственном гербе Российской Федерации» от 25 декабря 2000 года №2-ФКЗ «Российская газета», №224, 27.12.2000.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Герб субъекта Российской Федерации и герб муниципального образования размещают на бланках документов в соответствии с законодательством и иными правовыми актами субъектов Российской Федерации и, соответственно муниципальных образований. Как правило, помещать изображение герба на бланках документов имеют право органы представительной и исполнительной власти, а также организации их подчинения.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Эмблему, товарный знак (знак обслуживания) помещают на бланках в соответствии с уставом или положением об организации. Порядок разработки, регистрации и использования эмблем, товарных знаков установлен Законом РФ «О товарных знаках, знаках обслуживания и наименованиях мест происхождения товара» от 23 сентября 1992 года №3520-1.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Эмблему (товарный знак, знак обслуживания) не воспроизводят, если на бланке помещён герб Российской Федерации, субъекта Российской Федерации или муниципального образования. На бланке эмблема размещается на верхнем поле документа.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Наименование организации указывается на бланках писем в полном соответствии с учредительными документами организации. Над наименованием организации указывают сокращённое, а при его отсутствии - полное наименование вышестоящей организации.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Регистрационный номер исходящего документа - номер письма и его условное обозначение - обычно состоит из нескольких частей. Сначала может быть записан инде</w:t>
      </w:r>
      <w:proofErr w:type="gramStart"/>
      <w:r w:rsidRPr="00C97C16">
        <w:rPr>
          <w:color w:val="000000"/>
        </w:rPr>
        <w:t>кс стр</w:t>
      </w:r>
      <w:proofErr w:type="gramEnd"/>
      <w:r w:rsidRPr="00C97C16">
        <w:rPr>
          <w:color w:val="000000"/>
        </w:rPr>
        <w:t>уктурного подразделения, индекс по номенклатуре дел классификатора корреспондентов, исполнителей, а последней частью будет порядковый номер исходящего письма. Например: №2/16-2955.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Адресат - наименование и адрес получателя письма - указывается на верхней правой стороне бланка письма. Это внутренний адрес письма. В адресате название организации получателя пишется в именительном падеже. Например: НПО «Оксид».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Заголовок к тексту должен отражать основной вопрос, затронутый в письме, и быть кратким и ёмким, сформулированным в одной фразе. Заголовок помещается перед текстом письма.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Отметка о наличии приложения делается, если к письму приложены какие-либо документы. В левом нижнем углу письма сразу от поля ставится слово «Приложение», затем помещаются названия прилагаемых документов в цифровой последовательности с указанием количества экземпляров и листов.</w:t>
      </w:r>
    </w:p>
    <w:p w:rsidR="00C97C16" w:rsidRPr="00C97C16" w:rsidRDefault="00C97C16" w:rsidP="00C97C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lastRenderedPageBreak/>
        <w:t>Реквизит «подпись» помещается слева под текстом письма сразу от поля. В состав подписи входят наименование должности лица, подписывающего письмо, личная подпись и её расшифровка. Поскольку деловые письма пишутся на бланках учреждений, название учреждения в подписи не указывается. Подписание документа является одним из способов удостоверения его. Официальное письмо без подписи не имеет юридической силы.</w:t>
      </w:r>
    </w:p>
    <w:p w:rsidR="00F259F3" w:rsidRDefault="00C97C16" w:rsidP="00F259F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97C16">
        <w:rPr>
          <w:color w:val="000000"/>
        </w:rPr>
        <w:t>Печать заверяет подлинность подписи должностного лица на документах, удостоверяющих права лиц, фиксирующих факты, связанные с финансовыми средствами и др. Проставление печати на документах регла</w:t>
      </w:r>
      <w:r w:rsidR="00F259F3">
        <w:rPr>
          <w:color w:val="000000"/>
        </w:rPr>
        <w:t xml:space="preserve">ментируется нормативными </w:t>
      </w:r>
    </w:p>
    <w:p w:rsidR="00F259F3" w:rsidRDefault="00F259F3" w:rsidP="00F259F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</w:p>
    <w:p w:rsidR="00F259F3" w:rsidRPr="00F259F3" w:rsidRDefault="00F259F3" w:rsidP="00F259F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59F3">
        <w:rPr>
          <w:rFonts w:ascii="Times New Roman" w:hAnsi="Times New Roman" w:cs="Times New Roman"/>
          <w:b/>
          <w:color w:val="000000"/>
        </w:rPr>
        <w:t xml:space="preserve">Ознакомиться с лекционным материалом, записать. Фото с  названием «Письмо» отправить до 7.06.2020. </w:t>
      </w:r>
      <w:r w:rsidRPr="00F259F3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5" w:history="1">
        <w:r w:rsidRPr="00F259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F259F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F259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F259F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59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59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59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259F3">
        <w:rPr>
          <w:rFonts w:ascii="Times New Roman" w:hAnsi="Times New Roman" w:cs="Times New Roman"/>
          <w:sz w:val="24"/>
          <w:szCs w:val="24"/>
        </w:rPr>
        <w:t xml:space="preserve">, </w:t>
      </w:r>
      <w:r w:rsidRPr="00F259F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F259F3">
        <w:rPr>
          <w:rFonts w:ascii="Times New Roman" w:hAnsi="Times New Roman" w:cs="Times New Roman"/>
          <w:sz w:val="24"/>
          <w:szCs w:val="24"/>
        </w:rPr>
        <w:t>,</w:t>
      </w:r>
      <w:r w:rsidRPr="00F259F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259F3">
        <w:rPr>
          <w:rFonts w:ascii="Times New Roman" w:hAnsi="Times New Roman" w:cs="Times New Roman"/>
          <w:sz w:val="24"/>
          <w:szCs w:val="24"/>
        </w:rPr>
        <w:t>.</w:t>
      </w:r>
    </w:p>
    <w:p w:rsidR="00C97C16" w:rsidRPr="00F259F3" w:rsidRDefault="00C97C16" w:rsidP="00F259F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bookmarkStart w:id="0" w:name="_GoBack"/>
      <w:bookmarkEnd w:id="0"/>
    </w:p>
    <w:sectPr w:rsidR="00C97C16" w:rsidRPr="00F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A"/>
    <w:rsid w:val="008F6C9A"/>
    <w:rsid w:val="00C97C16"/>
    <w:rsid w:val="00DD0A4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nka_n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2020-05-30T18:18:00Z</dcterms:created>
  <dcterms:modified xsi:type="dcterms:W3CDTF">2020-05-30T18:33:00Z</dcterms:modified>
</cp:coreProperties>
</file>