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6678C">
        <w:rPr>
          <w:rFonts w:ascii="Times New Roman" w:hAnsi="Times New Roman" w:cs="Times New Roman"/>
          <w:sz w:val="28"/>
          <w:szCs w:val="28"/>
        </w:rPr>
        <w:t>Телеконференция.</w:t>
      </w:r>
    </w:p>
    <w:p w:rsidR="000058B5" w:rsidRDefault="0036678C" w:rsidP="00E25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сообщение</w:t>
      </w:r>
      <w:r w:rsidR="00E25ED7">
        <w:rPr>
          <w:rFonts w:ascii="Times New Roman" w:hAnsi="Times New Roman" w:cs="Times New Roman"/>
          <w:sz w:val="28"/>
          <w:szCs w:val="28"/>
        </w:rPr>
        <w:t xml:space="preserve"> (что за программа, преимущества, недостатки)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D7">
        <w:rPr>
          <w:rFonts w:ascii="Times New Roman" w:hAnsi="Times New Roman" w:cs="Times New Roman"/>
          <w:b/>
          <w:sz w:val="28"/>
          <w:szCs w:val="28"/>
          <w:u w:val="single"/>
        </w:rPr>
        <w:t>о любо</w:t>
      </w:r>
      <w:r w:rsidR="00DD07A0" w:rsidRPr="00E2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 w:rsidR="00E25ED7" w:rsidRPr="00E2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DD07A0" w:rsidRPr="00E25ED7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 w:rsidR="00DD07A0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="00E25ED7" w:rsidRPr="00E25ED7">
        <w:rPr>
          <w:rFonts w:ascii="Times New Roman" w:hAnsi="Times New Roman" w:cs="Times New Roman"/>
          <w:sz w:val="28"/>
          <w:szCs w:val="28"/>
        </w:rPr>
        <w:t xml:space="preserve"> </w:t>
      </w:r>
      <w:r w:rsidR="00E25ED7">
        <w:rPr>
          <w:rFonts w:ascii="Times New Roman" w:hAnsi="Times New Roman" w:cs="Times New Roman"/>
          <w:sz w:val="28"/>
          <w:szCs w:val="28"/>
        </w:rPr>
        <w:t>из нижепредложенных</w:t>
      </w:r>
      <w:r w:rsidR="007F601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25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ooV</w:t>
      </w:r>
      <w:r>
        <w:rPr>
          <w:rFonts w:ascii="Times New Roman" w:hAnsi="Times New Roman" w:cs="Times New Roman"/>
          <w:sz w:val="28"/>
          <w:szCs w:val="28"/>
        </w:rPr>
        <w:t>oo</w:t>
      </w:r>
      <w:proofErr w:type="spellEnd"/>
    </w:p>
    <w:p w:rsidR="00DD07A0" w:rsidRP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Uberconference</w:t>
      </w:r>
      <w:proofErr w:type="spellEnd"/>
    </w:p>
    <w:p w:rsidR="00DD07A0" w:rsidRP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Appear.in</w:t>
      </w:r>
    </w:p>
    <w:p w:rsidR="00DD07A0" w:rsidRP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 Hangouts</w:t>
      </w:r>
    </w:p>
    <w:p w:rsidR="00DD07A0" w:rsidRP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Proficonf</w:t>
      </w:r>
      <w:proofErr w:type="spellEnd"/>
    </w:p>
    <w:p w:rsidR="00DD07A0" w:rsidRPr="00DD07A0" w:rsidRDefault="00DD07A0" w:rsidP="00E25E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F6016" w:rsidRPr="007F6016" w:rsidRDefault="00DD07A0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7F6016" w:rsidRPr="007F6016" w:rsidRDefault="007F6016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016">
        <w:rPr>
          <w:rFonts w:ascii="Times New Roman" w:hAnsi="Times New Roman" w:cs="Times New Roman"/>
          <w:sz w:val="28"/>
          <w:szCs w:val="28"/>
        </w:rPr>
        <w:t>Либо другая предложенная Вами.</w:t>
      </w:r>
    </w:p>
    <w:p w:rsidR="007F6016" w:rsidRDefault="007F6016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479"/>
    <w:multiLevelType w:val="hybridMultilevel"/>
    <w:tmpl w:val="A3706C50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6678C"/>
    <w:rsid w:val="003B430D"/>
    <w:rsid w:val="00496E5E"/>
    <w:rsid w:val="005229DB"/>
    <w:rsid w:val="00603BAE"/>
    <w:rsid w:val="006B51C2"/>
    <w:rsid w:val="00713795"/>
    <w:rsid w:val="007F6016"/>
    <w:rsid w:val="009407BB"/>
    <w:rsid w:val="00CB7872"/>
    <w:rsid w:val="00D60FA4"/>
    <w:rsid w:val="00DD0291"/>
    <w:rsid w:val="00DD07A0"/>
    <w:rsid w:val="00DE176B"/>
    <w:rsid w:val="00E240E3"/>
    <w:rsid w:val="00E25ED7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6FE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2020-05-07T05:24:00Z</dcterms:created>
  <dcterms:modified xsi:type="dcterms:W3CDTF">2020-05-22T08:22:00Z</dcterms:modified>
</cp:coreProperties>
</file>