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6" w:rsidRPr="005F29BE" w:rsidRDefault="00784AA6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28</w:t>
      </w:r>
      <w:r w:rsidR="00932AB6">
        <w:rPr>
          <w:rFonts w:ascii="Times New Roman" w:hAnsi="Times New Roman" w:cs="Times New Roman"/>
          <w:sz w:val="28"/>
          <w:szCs w:val="28"/>
        </w:rPr>
        <w:t>.04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AA6" w:rsidRDefault="00784AA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дома комплекс упражнений зарядки (8-12 упражнений) каждое утро.</w:t>
      </w:r>
    </w:p>
    <w:p w:rsidR="00784AA6" w:rsidRDefault="00784AA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9BE" w:rsidRPr="005F29BE" w:rsidRDefault="005F29BE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5F29BE" w:rsidRDefault="00784AA6" w:rsidP="005F29B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понимается</w:t>
      </w:r>
      <w:r w:rsidR="005D619E">
        <w:rPr>
          <w:rFonts w:ascii="Times New Roman" w:hAnsi="Times New Roman" w:cs="Times New Roman"/>
          <w:sz w:val="28"/>
          <w:szCs w:val="28"/>
        </w:rPr>
        <w:t xml:space="preserve"> под двигательным опытом? Его значение для освоения новых двигательных действий?</w:t>
      </w:r>
      <w:bookmarkStart w:id="0" w:name="_GoBack"/>
      <w:bookmarkEnd w:id="0"/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</w:t>
      </w:r>
      <w:r w:rsidR="00175406">
        <w:rPr>
          <w:rFonts w:ascii="Times New Roman" w:hAnsi="Times New Roman" w:cs="Times New Roman"/>
          <w:sz w:val="28"/>
          <w:szCs w:val="28"/>
        </w:rPr>
        <w:t>1792109</w:t>
      </w:r>
    </w:p>
    <w:p w:rsidR="00175406" w:rsidRPr="00C739B1" w:rsidRDefault="00175406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C578B"/>
    <w:rsid w:val="00175406"/>
    <w:rsid w:val="001E6A06"/>
    <w:rsid w:val="00513481"/>
    <w:rsid w:val="005D619E"/>
    <w:rsid w:val="005F29BE"/>
    <w:rsid w:val="00784AA6"/>
    <w:rsid w:val="00786DCD"/>
    <w:rsid w:val="0079514D"/>
    <w:rsid w:val="00932AB6"/>
    <w:rsid w:val="00C7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38FE"/>
  <w15:chartTrackingRefBased/>
  <w15:docId w15:val="{F30A104D-08D6-4B53-B739-E7FA56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2020-03-23T02:22:00Z</dcterms:created>
  <dcterms:modified xsi:type="dcterms:W3CDTF">2020-04-28T01:44:00Z</dcterms:modified>
</cp:coreProperties>
</file>