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932AB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27.04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общефизическую подготовку:</w:t>
      </w:r>
    </w:p>
    <w:p w:rsidR="00932AB6" w:rsidRDefault="00932AB6" w:rsidP="0093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3 подхода по 20 раз</w:t>
      </w:r>
    </w:p>
    <w:p w:rsidR="00932AB6" w:rsidRDefault="00932AB6" w:rsidP="0093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</w:t>
      </w:r>
      <w:r w:rsidR="0079514D">
        <w:rPr>
          <w:rFonts w:ascii="Times New Roman" w:hAnsi="Times New Roman" w:cs="Times New Roman"/>
          <w:sz w:val="28"/>
          <w:szCs w:val="28"/>
        </w:rPr>
        <w:t>3 подхода по 20 раз</w:t>
      </w:r>
    </w:p>
    <w:p w:rsidR="0079514D" w:rsidRPr="00932AB6" w:rsidRDefault="0079514D" w:rsidP="00932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руки за голову 3 подхода по 10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9514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победителей Олимпийских игр </w:t>
      </w:r>
      <w:r w:rsidR="00C739B1">
        <w:rPr>
          <w:rFonts w:ascii="Times New Roman" w:hAnsi="Times New Roman" w:cs="Times New Roman"/>
          <w:sz w:val="28"/>
          <w:szCs w:val="28"/>
        </w:rPr>
        <w:t>наших земляков и жителей Красноярского края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  <w:bookmarkStart w:id="0" w:name="_GoBack"/>
      <w:bookmarkEnd w:id="0"/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5F29BE"/>
    <w:rsid w:val="00786DCD"/>
    <w:rsid w:val="0079514D"/>
    <w:rsid w:val="00932AB6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AE7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2020-03-23T02:22:00Z</dcterms:created>
  <dcterms:modified xsi:type="dcterms:W3CDTF">2020-04-27T02:34:00Z</dcterms:modified>
</cp:coreProperties>
</file>