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63E6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                                                                                                                    Группа 2-3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63E6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22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406B3C" w:rsidRPr="00406B3C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406B3C">
        <w:rPr>
          <w:rFonts w:ascii="Times New Roman" w:hAnsi="Times New Roman" w:cs="Times New Roman"/>
          <w:sz w:val="24"/>
          <w:szCs w:val="24"/>
        </w:rPr>
        <w:t>СССР в 1950-х – начале 1960-х годов. Перемены после смерти И.В. Сталина. Борьба за власть. Победа Н.С.</w:t>
      </w:r>
      <w:r w:rsidR="006A1B31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>Хрущева.</w:t>
      </w:r>
      <w:r w:rsidR="00406B3C" w:rsidRPr="006A1B31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06B3C" w:rsidRPr="006A1B31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>съезд КПСС и его значение. Начало реабилитации жертв политических репрессий.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2. Перенести в тетрадь таблицу «Реформаторские попытки в рамках командно-административной системы»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B61A3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6A1B31"/>
    <w:rsid w:val="00863E6A"/>
    <w:rsid w:val="0089555A"/>
    <w:rsid w:val="008963AF"/>
    <w:rsid w:val="009123A7"/>
    <w:rsid w:val="00B04EEC"/>
    <w:rsid w:val="00B61A3A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1A2"/>
  <w15:docId w15:val="{EC7DADC4-B718-4865-BF41-AADF050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3B15-4A2A-4284-AF57-C1A91271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11</cp:revision>
  <dcterms:created xsi:type="dcterms:W3CDTF">2020-03-19T02:34:00Z</dcterms:created>
  <dcterms:modified xsi:type="dcterms:W3CDTF">2020-04-18T08:57:00Z</dcterms:modified>
</cp:coreProperties>
</file>