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25" w:rsidRPr="00421D90" w:rsidRDefault="00510A25" w:rsidP="00510A25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421D90">
        <w:rPr>
          <w:rFonts w:ascii="Times New Roman" w:hAnsi="Times New Roman" w:cs="Times New Roman"/>
          <w:sz w:val="28"/>
          <w:szCs w:val="28"/>
          <w:u w:val="single"/>
        </w:rPr>
        <w:t>Условия выполнения заданий.</w:t>
      </w:r>
    </w:p>
    <w:p w:rsidR="00510A25" w:rsidRPr="00421D90" w:rsidRDefault="00510A25" w:rsidP="00510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презентации в тетрадь.</w:t>
      </w:r>
    </w:p>
    <w:p w:rsidR="00F04D0E" w:rsidRDefault="00510A25" w:rsidP="00E43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E27E41" w:rsidRPr="00E27E41">
        <w:rPr>
          <w:rFonts w:ascii="Times New Roman" w:hAnsi="Times New Roman" w:cs="Times New Roman"/>
          <w:sz w:val="28"/>
          <w:szCs w:val="28"/>
        </w:rPr>
        <w:t>задание (</w:t>
      </w:r>
      <w:r w:rsidR="00E27E41" w:rsidRPr="00E27E41">
        <w:rPr>
          <w:rFonts w:ascii="Times New Roman" w:hAnsi="Times New Roman" w:cs="Times New Roman"/>
          <w:i/>
          <w:iCs/>
          <w:sz w:val="28"/>
          <w:szCs w:val="28"/>
        </w:rPr>
        <w:t>напишите сочинение-рассуждение, ответив на вопрос:</w:t>
      </w:r>
      <w:r w:rsidR="00E27E41" w:rsidRPr="00E27E41">
        <w:rPr>
          <w:rFonts w:ascii="Times New Roman" w:hAnsi="Times New Roman" w:cs="Times New Roman"/>
          <w:sz w:val="28"/>
          <w:szCs w:val="28"/>
        </w:rPr>
        <w:t xml:space="preserve"> Можно ли назвать Мелехова героем своего времени?) </w:t>
      </w:r>
    </w:p>
    <w:p w:rsidR="00424F9C" w:rsidRPr="00A16052" w:rsidRDefault="00424F9C" w:rsidP="00424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424F9C" w:rsidRPr="00A16052" w:rsidRDefault="00424F9C" w:rsidP="00424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424F9C" w:rsidRPr="00917C19" w:rsidRDefault="00424F9C" w:rsidP="00424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11.04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424F9C" w:rsidRPr="00036ADC" w:rsidRDefault="00424F9C" w:rsidP="00424F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F9C" w:rsidRPr="0003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1"/>
    <w:rsid w:val="00424F9C"/>
    <w:rsid w:val="00510A25"/>
    <w:rsid w:val="00A55A41"/>
    <w:rsid w:val="00E27E41"/>
    <w:rsid w:val="00F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EB88-3053-4287-8B95-A0310C7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2020-04-06T10:49:00Z</dcterms:created>
  <dcterms:modified xsi:type="dcterms:W3CDTF">2020-04-06T11:15:00Z</dcterms:modified>
</cp:coreProperties>
</file>