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5" w:rsidRDefault="002C4815" w:rsidP="002C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 для дистанционного обучения</w:t>
      </w:r>
    </w:p>
    <w:p w:rsidR="002C4815" w:rsidRPr="002C4815" w:rsidRDefault="002C4815" w:rsidP="002C4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4815">
        <w:rPr>
          <w:b/>
          <w:sz w:val="28"/>
          <w:szCs w:val="28"/>
        </w:rPr>
        <w:t xml:space="preserve">Результаты работы отправьте на электронную почту </w:t>
      </w:r>
      <w:hyperlink r:id="rId6" w:history="1">
        <w:r w:rsidRPr="002C4815">
          <w:rPr>
            <w:rStyle w:val="a4"/>
            <w:b/>
            <w:sz w:val="28"/>
            <w:szCs w:val="28"/>
          </w:rPr>
          <w:t>yulya.bipert@yandex.ru</w:t>
        </w:r>
      </w:hyperlink>
      <w:r w:rsidRPr="002C4815">
        <w:rPr>
          <w:b/>
          <w:sz w:val="28"/>
          <w:szCs w:val="28"/>
        </w:rPr>
        <w:t>, Viber, WhatsApp, Telegram, VK</w:t>
      </w:r>
    </w:p>
    <w:p w:rsidR="002C4815" w:rsidRPr="002C4815" w:rsidRDefault="00024057" w:rsidP="002C4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 04.06</w:t>
      </w:r>
      <w:bookmarkStart w:id="0" w:name="_GoBack"/>
      <w:bookmarkEnd w:id="0"/>
      <w:r w:rsidR="002C4815" w:rsidRPr="002C4815">
        <w:rPr>
          <w:b/>
          <w:sz w:val="28"/>
          <w:szCs w:val="28"/>
        </w:rPr>
        <w:t>.</w:t>
      </w:r>
    </w:p>
    <w:p w:rsid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</w:p>
    <w:p w:rsidR="002C4815" w:rsidRPr="002C4815" w:rsidRDefault="002C4815" w:rsidP="002C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Контрольная работа</w:t>
      </w:r>
    </w:p>
    <w:p w:rsidR="002C4815" w:rsidRP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“Человек в политической системе” </w:t>
      </w:r>
    </w:p>
    <w:p w:rsidR="002C4815" w:rsidRP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А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Что из указанного связано с понятием «власть»?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самопознание        2) авторитет            3) социализация              4) урбанизация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Политикой древние греки называли: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 ведения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домашнего хозяйства                     2) ораторское искусство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искусство управления государством                             4) политический талант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A3.   Власть опирается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авторитет                 2)силу                   3) право               4) на все вышеперечисленное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Подписывает и обнародует федеральные законы РФ: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Президент РФ                                                  2) Председатель Правительства РФ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Председатель Совета Федерации РФ            4) Председатель Государственной думы РФ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А5.   Институтом политической системы, обладающим монополией на пра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вотворчество, представляющим интересы общества в целом является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ются</w:t>
      </w:r>
      <w:proofErr w:type="spell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государство                                                   2) средства массовой информации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общественные движения                             4)партии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 Что из нижеперечисленного является структурным компонентом по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литической системы?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политическая коммуникация                      2) политика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политическое управление                           4) политический режим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Институтом политической системы, призванным оказывать на власть влияние с целью принятия определенных решений, является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ются</w:t>
      </w:r>
      <w:proofErr w:type="spell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средства массовой информации         2) предпринимательские и профессиональные союзы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государственные органы                     4) правоохранительные органы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А8.   Какой признак отличает республику от других форм правления?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передача власти по наследству           2) власть, ограниченная парламентом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выборная власть                                    4) передача верховной власти по наследству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Верны ли следующие утверждения о средствах массовой информации?</w:t>
      </w:r>
    </w:p>
    <w:p w:rsid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Средства массовой информации как политический институт: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Не оказывают существенного воздействия на формирование на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строений в обществе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Служат для распространения в обществе определенных политиче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взглядов и идей.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2) верно только Б      3) верны оба суждения 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А10. Любое государство характеризуется: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разделением властей                                                                  2) наличием армии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осуществлением тотального контроля над личностью          4) многопартийностью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All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Политическая партия — это организация, которая: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борется за власть                                                          2) решает хозяйственные вопросы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объединяет людей по интересам                                4) образуется стихийно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А12. Политическим режимом называют: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форму государства                                                       2) способ осуществления власти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наличие репрессивных органов                                 4) официальную идеологию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А13. К формам территориально-государственного устройства относится: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республика          2) демократия                3) монархия                 4) федерация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А14. Пропорциональная избирательная система отличается от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мажоритар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ной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тем, что: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Выборы являются всеобщими и равными.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Избиратель голосует за списки кандидатов от избирательных объе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динений.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2) верно только Б        3) верны оба суждения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А15. Верны ли следующие суждения о либеральной политической идеоло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гии?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Либеральная политическая идеология в качестве основной ценно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выделяет равенство людей перед законом и судом. Б. Либеральная политическая идеология в качестве основной ценно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выделяет обязательную поддержку богатыми неимущих социаль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слоев.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верно только А    2) верно только Б       3) оба суждения верны  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А16. Исключительным признаком правового государства является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суверенитет                                                2) наличие национальной валюты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разделение властей                                    4) институт президентства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А17. Кто является источником власти в демократической стране?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Народ                                                           2) Передовой общественный класс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Представители крупного бизнеса              4) Интеллектуальная элита общества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А18. Верны ли следующие суждения о политической системе?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Политическая система является механизмом: А. Формирования политической власти. Б. Осуществления политической власти.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2) верно только Б       3) оба суждения верны   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А19. Какой из признаков не характеризует государство?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политические партии                                       2) суверенитет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правоохранительные органы                           4) публичная власть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А20. При характеристике человека как гражданина указывают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его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семейное положение          2) профессию         3) партийность       4) права и обязанности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А21. Оппозиционные политические партии: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имеют большинство в законодательном собрании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определяют темпы экономического развития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выражают интересы определенных социальных групп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определяют состав правительства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А22. Что из приведенного ниже является примером смешанной избиратель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ной системы?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Половина состава Государственной думы РФ избирается по мажори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тарной системе, другая половина — по пропорциональной.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Конгрессмены США избираются по многомандатным избиратель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 округам, насчитывающим равное количество жителей.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Австралии победившим на выборах считается кандидат, набрав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ший 50% +1 голос.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 Франции при выборах депутатов парламента в первом туре голо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сования применяется система абсолютного большинства, во вто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ром — большинство относительное.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А23. Верны ли следующие суждения об основах конституционного строя РФ?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Федеративное устройство Российской Федерации основано на ее го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сударственной целостности, единстве системы государственной вла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Гражданин Российской Федерации не может быть лишен своего гражданства или права изменить его.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2) верно только Б        3) оба суждения верны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В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Закончите фразу: «Властная структура, обладающая суверенными полномочиями решать вопросы организации общества в масштабе страны, называется ...».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Вставьте пропущенное слово: «Основными формами правления явля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ются ... и республика».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В3.     Запишите слово, пропущенное в следующей фразе: «Основой политики является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Вставьте  пропущенные  слова:   «Формирование  местного  бюджета, управление муниципальной собственностью,  охрана общественного порядка, решение вопросов местного значения относятся к полномо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чиям органов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В5.    Установите соответствие между типами политических режимов и их признаками.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2556"/>
        <w:gridCol w:w="238"/>
        <w:gridCol w:w="2131"/>
        <w:gridCol w:w="2138"/>
      </w:tblGrid>
      <w:tr w:rsidR="002C4815" w:rsidRPr="002C4815" w:rsidTr="00CD4887">
        <w:trPr>
          <w:trHeight w:val="338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ПРИЗНАКИ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ПОЛИТИЧЕСКОГО РЕЖИМА</w:t>
            </w:r>
          </w:p>
        </w:tc>
      </w:tr>
      <w:tr w:rsidR="002C4815" w:rsidRPr="002C4815" w:rsidTr="00CD4887">
        <w:trPr>
          <w:trHeight w:val="331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Разделение властей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Тоталитарный</w:t>
            </w:r>
          </w:p>
        </w:tc>
      </w:tr>
      <w:tr w:rsidR="002C4815" w:rsidRPr="002C4815" w:rsidTr="00CD4887">
        <w:trPr>
          <w:trHeight w:val="324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Политический плюрализм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Б. Демократический</w:t>
            </w:r>
          </w:p>
        </w:tc>
      </w:tr>
      <w:tr w:rsidR="002C4815" w:rsidRPr="002C4815" w:rsidTr="00CD4887">
        <w:trPr>
          <w:trHeight w:val="331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Политический монополизм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</w:p>
        </w:tc>
      </w:tr>
      <w:tr w:rsidR="002C4815" w:rsidRPr="002C4815" w:rsidTr="00CD4887">
        <w:trPr>
          <w:trHeight w:val="338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Всеобщие выборы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4815" w:rsidRPr="002C4815" w:rsidTr="00CD4887">
        <w:trPr>
          <w:trHeight w:val="23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C4815" w:rsidRPr="002C4815" w:rsidTr="00CD4887">
        <w:trPr>
          <w:trHeight w:val="23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Установите соответствие: к каждой позиции первого столбца подбери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соответствующую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второго.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7200"/>
      </w:tblGrid>
      <w:tr w:rsidR="002C4815" w:rsidRPr="002C4815" w:rsidTr="00CD4887">
        <w:trPr>
          <w:trHeight w:val="32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C4815" w:rsidRPr="002C4815" w:rsidTr="00CD4887">
        <w:trPr>
          <w:trHeight w:val="5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Политическая система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Процесс разработки, принятия и реализации политических решений</w:t>
            </w:r>
          </w:p>
        </w:tc>
      </w:tr>
      <w:tr w:rsidR="002C4815" w:rsidRPr="002C4815" w:rsidTr="00CD4887">
        <w:trPr>
          <w:trHeight w:val="41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Политическая коммуникация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Правовые, политические и мораль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правила, лежащие в основе жизне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деятельности политической системы</w:t>
            </w:r>
          </w:p>
        </w:tc>
      </w:tr>
      <w:tr w:rsidR="002C4815" w:rsidRPr="002C4815" w:rsidTr="00CD4887">
        <w:trPr>
          <w:trHeight w:val="5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 Политическое управление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Механизм формирования и осуще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ствления политической власти</w:t>
            </w:r>
          </w:p>
        </w:tc>
      </w:tr>
      <w:tr w:rsidR="002C4815" w:rsidRPr="002C4815" w:rsidTr="00CD4887">
        <w:trPr>
          <w:trHeight w:val="6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Политические нормы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Распространение и передача поли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тической </w:t>
            </w:r>
            <w:proofErr w:type="gramStart"/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</w:t>
            </w:r>
            <w:proofErr w:type="gramEnd"/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между эле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ментами политической системы, так и между политической системой и об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ществом</w:t>
            </w: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8"/>
        <w:gridCol w:w="2030"/>
        <w:gridCol w:w="2038"/>
        <w:gridCol w:w="2038"/>
      </w:tblGrid>
      <w:tr w:rsidR="002C4815" w:rsidRPr="002C4815" w:rsidTr="00CD4887">
        <w:trPr>
          <w:trHeight w:val="360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C4815" w:rsidRPr="002C4815" w:rsidTr="00CD4887">
        <w:trPr>
          <w:trHeight w:val="360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Закончите фразу: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«Теократическая монархия   это ... монархия»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В8.    Что из указанного относится к функциям государства?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Выражение интересов страны на международной арене.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Выдвижение кандидатов на выборах.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Создание религиозных организаций.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Выплата компенсаций акционерам разорившихся предприятий.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Осуществление законодательной, исполнительной и судебной власти.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развернутый ответ.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Раскройте следующее теоретическое положение: «Представительная демократия выражается в том, что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одной из развитых демократических стран журналистка опублико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вала на страницах женского журнала очерк с указанием имен и фами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лий участников семейной драмы, рассказанной ей в поезде случайной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попутчицей. Попутчица подала в суд и ...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Допишите текст, указав, выиграла либо проиграла суд случайная по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путчица. Укажите, на какое понятие вы опираетесь в своем прогнозе.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СЗ. «Государство существует не для того, чтобы превращать земную жизнь в рай, а для того, чтобы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помешать ей окончательно превратить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(Н. Бердяев)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определение государства.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функции оно призвано выполнять?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Объясните, как вы понимаете слова автора.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 бы вы определили цели государства и современного российского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государства?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Прочитайте текст и выполните задания к нему.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И ДЕМОКРАТИЯ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Выборность властей является формой реализации принципа предста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вительства. Ее закрепляют всеобщее избирательное право, свободные тайные и регулярные выборы, образование партий для конкурентной избирательной борьбы, а также создание прочих разнообразных орга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низаций, в частности лоббистских объединений или групп интересов. Свободное соревнование политических сил в борьбе за голоса избирате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гарантирует, что власть не будет монополизирована какой-то од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группой. Именно это создает возможность реального выбора меж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политическими, экономическими и социальными альтернативами и, следовательно, определение основательности претензий конкури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рующих фирм и организаций... Только состязание обеспечит наличие оппозиции и даст ей возможность 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соревноваться, выигрывать и прихо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дить к власти... Демократия — это система, при которой партии про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игрывают выборы.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могут проводиться и не только в демократиях, но только де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мократические выборы отличаются неопределенностью, необратимо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 и повторяемостью. Они являются неопределенными, так как до объявления результатов никто не может быть полностью уверенным в победе, необратимыми (результаты нельзя изменить, и избранные представители займут не предусмотренный конституцией срок) и по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вторяющимися через утвержденный законом срок... Отсюда и вывод: демократия представляет собой такой способ органи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зации власти, при котором общество имеет возможность на регуляр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основе посредством юридически закрепленных ненасильственных процедур корректировать деятельность управителей, а также персо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нальный состав правящей группировки и политической элиты.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А.Ю. </w:t>
      </w:r>
      <w:proofErr w:type="spellStart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Мелъвиль</w:t>
      </w:r>
      <w:proofErr w:type="spellEnd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Авторы предлагают свой ответ на вопрос о том, какой способ органи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зации власти следует считать демократическим. Какими двумя воз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можностями обладает, по их мнению, общество по отношению к вла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 условиях демократии?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Какие условия, исходя из текста, закрепляют выборность властей как формы реализации принципа представительства?  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Чем демократические выборы отличаются от выборов недемократи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ческих? Назовите три отличия, указанные в тексте. На основе зна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обществоведческого курса и примеров из материалов СМИ или общественной практики проиллюстрируйте их.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Авторы приводят парадоксальное определение демократии: «... это система, при которой партии проигрывают выборы». Найдите в тексте три объяснения, которыми они обосновывают данный вывод. Поче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именно этот признак является определяющим при демократии?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С5. Выберите одно из предложенных ниже высказываний и изложите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 мысли по поводу поднятой проблемы в виде сочинения-эссе, опи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раясь на понятие обществоведческого курса, факты общественной жизни и свой жизненный опыт.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 «Государственным благом является справедливость».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(Аристотель)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  «Международная политика, как и всякая другая, есть борьба за власть».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(Г. </w:t>
      </w:r>
      <w:proofErr w:type="spellStart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Моргентау</w:t>
      </w:r>
      <w:proofErr w:type="spellEnd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«Когда правит тиран, народ молчит, а законы не действуют».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(Саади)</w:t>
      </w:r>
    </w:p>
    <w:p w:rsidR="00933AF9" w:rsidRDefault="00933AF9"/>
    <w:p w:rsidR="00E656EB" w:rsidRPr="00D14A94" w:rsidRDefault="00E656EB" w:rsidP="00E6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тестовых заданий.</w:t>
      </w:r>
    </w:p>
    <w:p w:rsidR="00E656EB" w:rsidRPr="00D14A94" w:rsidRDefault="00E656EB" w:rsidP="00E6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тестового балла проводится путем суммирования баллов за каждый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Пересчет результата, производится по следующей схеме: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«2» - от 0 до 49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«3» - от 50 до 69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от 70 до 84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«5» - от 85 до 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Default="00E656EB"/>
    <w:sectPr w:rsidR="00E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61F"/>
    <w:multiLevelType w:val="hybridMultilevel"/>
    <w:tmpl w:val="17B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8D"/>
    <w:rsid w:val="00024057"/>
    <w:rsid w:val="001A5D17"/>
    <w:rsid w:val="002C4815"/>
    <w:rsid w:val="00742F8D"/>
    <w:rsid w:val="00933AF9"/>
    <w:rsid w:val="00E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2020-05-25T17:56:00Z</dcterms:created>
  <dcterms:modified xsi:type="dcterms:W3CDTF">2020-05-30T06:48:00Z</dcterms:modified>
</cp:coreProperties>
</file>